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A1" w:rsidRPr="005E5124" w:rsidRDefault="00D038A1" w:rsidP="005E5124">
      <w:pPr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</w:pPr>
      <w:r w:rsidRPr="005E5124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 xml:space="preserve">Senior Design </w:t>
      </w:r>
      <w:r w:rsidR="005E5124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Deliverables</w:t>
      </w:r>
      <w:r w:rsidRPr="005E5124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:</w:t>
      </w:r>
    </w:p>
    <w:p w:rsidR="005E5124" w:rsidRDefault="005E5124" w:rsidP="005E5124">
      <w:pPr>
        <w:pStyle w:val="ListParagraph"/>
        <w:tabs>
          <w:tab w:val="left" w:pos="2790"/>
        </w:tabs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ab/>
      </w:r>
      <w:r w:rsidR="00F20593">
        <w:rPr>
          <w:rFonts w:ascii="Calibri" w:eastAsia="Times New Roman" w:hAnsi="Calibri" w:cs="Calibri"/>
          <w:color w:val="000000"/>
          <w:sz w:val="32"/>
          <w:szCs w:val="32"/>
        </w:rPr>
        <w:tab/>
      </w:r>
      <w:r w:rsidR="00F20593">
        <w:rPr>
          <w:rFonts w:ascii="Calibri" w:eastAsia="Times New Roman" w:hAnsi="Calibri" w:cs="Calibri"/>
          <w:color w:val="000000"/>
          <w:sz w:val="32"/>
          <w:szCs w:val="32"/>
        </w:rPr>
        <w:tab/>
      </w:r>
      <w:r w:rsidR="00F20593">
        <w:rPr>
          <w:rFonts w:ascii="Calibri" w:eastAsia="Times New Roman" w:hAnsi="Calibri" w:cs="Calibri"/>
          <w:color w:val="000000"/>
          <w:sz w:val="32"/>
          <w:szCs w:val="32"/>
        </w:rPr>
        <w:tab/>
      </w:r>
      <w:r w:rsidR="00F20593">
        <w:rPr>
          <w:rFonts w:ascii="Calibri" w:eastAsia="Times New Roman" w:hAnsi="Calibri" w:cs="Calibri"/>
          <w:color w:val="000000"/>
          <w:sz w:val="32"/>
          <w:szCs w:val="32"/>
        </w:rPr>
        <w:tab/>
      </w:r>
      <w:r w:rsidR="00F20593">
        <w:rPr>
          <w:rFonts w:ascii="Calibri" w:eastAsia="Times New Roman" w:hAnsi="Calibri" w:cs="Calibri"/>
          <w:color w:val="000000"/>
          <w:sz w:val="32"/>
          <w:szCs w:val="32"/>
        </w:rPr>
        <w:tab/>
        <w:t>Due Date</w:t>
      </w:r>
    </w:p>
    <w:tbl>
      <w:tblPr>
        <w:tblW w:w="7143" w:type="dxa"/>
        <w:tblInd w:w="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1710"/>
      </w:tblGrid>
      <w:tr w:rsidR="005E5124" w:rsidTr="00F11160">
        <w:trPr>
          <w:trHeight w:val="4238"/>
          <w:tblHeader/>
        </w:trPr>
        <w:tc>
          <w:tcPr>
            <w:tcW w:w="5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124" w:rsidRPr="00D038A1" w:rsidRDefault="005E5124" w:rsidP="00F11160"/>
          <w:p w:rsidR="005E5124" w:rsidRPr="00D038A1" w:rsidRDefault="005E5124" w:rsidP="00F11160"/>
          <w:p w:rsidR="005E5124" w:rsidRPr="00D038A1" w:rsidRDefault="005E5124" w:rsidP="00F11160">
            <w:pPr>
              <w:rPr>
                <w:bCs/>
              </w:rPr>
            </w:pPr>
            <w:r w:rsidRPr="00D038A1">
              <w:rPr>
                <w:bCs/>
              </w:rPr>
              <w:t>Projects page (Group)</w:t>
            </w:r>
          </w:p>
          <w:p w:rsidR="005E5124" w:rsidRPr="00D038A1" w:rsidRDefault="005E5124" w:rsidP="005E5124">
            <w:pPr>
              <w:pStyle w:val="ListParagraph"/>
              <w:numPr>
                <w:ilvl w:val="0"/>
                <w:numId w:val="3"/>
              </w:numPr>
            </w:pPr>
            <w:r w:rsidRPr="00D038A1">
              <w:t>Description/Abstract (5-10 lines)</w:t>
            </w:r>
          </w:p>
          <w:p w:rsidR="005E5124" w:rsidRPr="00D038A1" w:rsidRDefault="005E5124" w:rsidP="005E5124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 w:rsidRPr="00D038A1">
              <w:rPr>
                <w:rFonts w:ascii="Times New Roman" w:hAnsi="Times New Roman" w:cs="Times New Roman"/>
                <w:sz w:val="24"/>
                <w:szCs w:val="24"/>
              </w:rPr>
              <w:t xml:space="preserve">Updated Requirements Document              </w:t>
            </w:r>
            <w:r w:rsidRPr="00D038A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  </w:t>
            </w:r>
          </w:p>
          <w:p w:rsidR="005E5124" w:rsidRPr="00D038A1" w:rsidRDefault="005E5124" w:rsidP="005E5124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 w:rsidRPr="00D038A1">
              <w:rPr>
                <w:rFonts w:ascii="Times New Roman" w:hAnsi="Times New Roman" w:cs="Times New Roman"/>
                <w:sz w:val="24"/>
                <w:szCs w:val="24"/>
              </w:rPr>
              <w:t>Updated Design Document                    </w:t>
            </w:r>
          </w:p>
          <w:p w:rsidR="005E5124" w:rsidRPr="00D038A1" w:rsidRDefault="005E5124" w:rsidP="005E5124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A1">
              <w:rPr>
                <w:rFonts w:ascii="Times New Roman" w:hAnsi="Times New Roman" w:cs="Times New Roman"/>
                <w:sz w:val="24"/>
                <w:szCs w:val="24"/>
              </w:rPr>
              <w:t xml:space="preserve">Poster    </w:t>
            </w:r>
          </w:p>
          <w:p w:rsidR="005E5124" w:rsidRPr="00D038A1" w:rsidRDefault="005E5124" w:rsidP="005E5124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A1">
              <w:rPr>
                <w:rFonts w:ascii="Times New Roman" w:hAnsi="Times New Roman" w:cs="Times New Roman"/>
                <w:sz w:val="24"/>
                <w:szCs w:val="24"/>
              </w:rPr>
              <w:t xml:space="preserve">Presentation slides </w:t>
            </w:r>
          </w:p>
          <w:p w:rsidR="005E5124" w:rsidRPr="00D038A1" w:rsidRDefault="005E5124" w:rsidP="005E5124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 w:rsidRPr="00D038A1">
              <w:rPr>
                <w:rFonts w:ascii="Times New Roman" w:hAnsi="Times New Roman" w:cs="Times New Roman"/>
                <w:sz w:val="24"/>
                <w:szCs w:val="24"/>
              </w:rPr>
              <w:t xml:space="preserve">Project Report     </w:t>
            </w:r>
          </w:p>
          <w:p w:rsidR="005E5124" w:rsidRPr="00D038A1" w:rsidRDefault="005E5124" w:rsidP="005E5124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A1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  <w:proofErr w:type="spellStart"/>
            <w:r w:rsidRPr="00D038A1">
              <w:rPr>
                <w:rFonts w:ascii="Times New Roman" w:hAnsi="Times New Roman" w:cs="Times New Roman"/>
                <w:sz w:val="24"/>
                <w:szCs w:val="24"/>
              </w:rPr>
              <w:t>Zipfile</w:t>
            </w:r>
            <w:proofErr w:type="spellEnd"/>
          </w:p>
          <w:p w:rsidR="005E5124" w:rsidRPr="00AD4A53" w:rsidRDefault="00AD4A53" w:rsidP="00F11160">
            <w:pPr>
              <w:rPr>
                <w:bCs/>
                <w:i/>
              </w:rPr>
            </w:pPr>
            <w:r w:rsidRPr="00AD4A53">
              <w:rPr>
                <w:bCs/>
                <w:i/>
              </w:rPr>
              <w:t>* Refer to the previous years</w:t>
            </w:r>
            <w:r>
              <w:rPr>
                <w:bCs/>
                <w:i/>
              </w:rPr>
              <w:t>’</w:t>
            </w:r>
            <w:r w:rsidRPr="00AD4A53">
              <w:rPr>
                <w:bCs/>
                <w:i/>
              </w:rPr>
              <w:t xml:space="preserve"> project pages for examples.</w:t>
            </w:r>
          </w:p>
          <w:p w:rsidR="005E5124" w:rsidRPr="00D038A1" w:rsidRDefault="005E5124" w:rsidP="00F11160"/>
          <w:p w:rsidR="005E5124" w:rsidRPr="00D038A1" w:rsidRDefault="005E5124" w:rsidP="00F11160"/>
          <w:p w:rsidR="005E5124" w:rsidRPr="00D038A1" w:rsidRDefault="005E5124" w:rsidP="00F11160">
            <w:r w:rsidRPr="00D038A1">
              <w:t xml:space="preserve">Rubric Assignment: Team Work (Evaluate </w:t>
            </w:r>
            <w:r w:rsidR="00C42F28">
              <w:t xml:space="preserve">members of  </w:t>
            </w:r>
            <w:r w:rsidRPr="00D038A1">
              <w:t xml:space="preserve">your </w:t>
            </w:r>
            <w:r w:rsidR="00C42F28">
              <w:t>team</w:t>
            </w:r>
            <w:r w:rsidRPr="00D038A1">
              <w:t>)</w:t>
            </w:r>
            <w:bookmarkStart w:id="0" w:name="_GoBack"/>
            <w:bookmarkEnd w:id="0"/>
          </w:p>
          <w:p w:rsidR="005E5124" w:rsidRPr="00D038A1" w:rsidRDefault="005E5124" w:rsidP="00F11160"/>
          <w:p w:rsidR="005E5124" w:rsidRPr="00D038A1" w:rsidRDefault="005E5124" w:rsidP="00F11160"/>
          <w:p w:rsidR="005E5124" w:rsidRPr="00D038A1" w:rsidRDefault="005E5124" w:rsidP="00F11160">
            <w:pPr>
              <w:rPr>
                <w:bCs/>
              </w:rPr>
            </w:pPr>
            <w:r w:rsidRPr="005E5124">
              <w:rPr>
                <w:bCs/>
                <w:shd w:val="clear" w:color="auto" w:fill="FFFF00"/>
              </w:rPr>
              <w:t>Senior Design presentations – Zoom on line presentations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124" w:rsidRPr="00D038A1" w:rsidRDefault="005E5124" w:rsidP="00F11160"/>
          <w:p w:rsidR="005E5124" w:rsidRPr="00D038A1" w:rsidRDefault="005E5124" w:rsidP="00F11160"/>
          <w:p w:rsidR="005E5124" w:rsidRPr="00D038A1" w:rsidRDefault="005E5124" w:rsidP="00F11160"/>
          <w:p w:rsidR="005E5124" w:rsidRPr="00D038A1" w:rsidRDefault="005E5124" w:rsidP="00F11160">
            <w:r w:rsidRPr="00D038A1">
              <w:t>March 22</w:t>
            </w:r>
          </w:p>
          <w:p w:rsidR="005E5124" w:rsidRPr="00D038A1" w:rsidRDefault="005E5124" w:rsidP="00F11160">
            <w:pPr>
              <w:rPr>
                <w:vertAlign w:val="superscript"/>
              </w:rPr>
            </w:pPr>
            <w:r w:rsidRPr="00D038A1">
              <w:t>March 22</w:t>
            </w:r>
          </w:p>
          <w:p w:rsidR="005E5124" w:rsidRPr="00D038A1" w:rsidRDefault="005E5124" w:rsidP="00F11160">
            <w:pPr>
              <w:rPr>
                <w:vertAlign w:val="superscript"/>
              </w:rPr>
            </w:pPr>
            <w:r w:rsidRPr="00D038A1">
              <w:t>March 22</w:t>
            </w:r>
          </w:p>
          <w:p w:rsidR="005E5124" w:rsidRPr="00D038A1" w:rsidRDefault="005E5124" w:rsidP="00F11160">
            <w:r w:rsidRPr="00D038A1">
              <w:t xml:space="preserve">April </w:t>
            </w:r>
            <w:r w:rsidR="004B3ED8">
              <w:t>2</w:t>
            </w:r>
            <w:r w:rsidRPr="00D038A1">
              <w:t>7</w:t>
            </w:r>
          </w:p>
          <w:p w:rsidR="005E5124" w:rsidRPr="00D038A1" w:rsidRDefault="00EF0A50" w:rsidP="00F11160">
            <w:r>
              <w:t>April 27</w:t>
            </w:r>
          </w:p>
          <w:p w:rsidR="005E5124" w:rsidRPr="00D038A1" w:rsidRDefault="005E5124" w:rsidP="00F11160">
            <w:r w:rsidRPr="00D038A1">
              <w:t>May 8</w:t>
            </w:r>
          </w:p>
          <w:p w:rsidR="005E5124" w:rsidRPr="00D038A1" w:rsidRDefault="005E5124" w:rsidP="00F11160">
            <w:r w:rsidRPr="00D038A1">
              <w:t>May 8</w:t>
            </w:r>
          </w:p>
          <w:p w:rsidR="005E5124" w:rsidRPr="00D038A1" w:rsidRDefault="005E5124" w:rsidP="00F11160"/>
          <w:p w:rsidR="005E5124" w:rsidRDefault="005E5124" w:rsidP="00F11160">
            <w:pPr>
              <w:rPr>
                <w:bCs/>
              </w:rPr>
            </w:pPr>
          </w:p>
          <w:p w:rsidR="000B4EEE" w:rsidRPr="00D038A1" w:rsidRDefault="000B4EEE" w:rsidP="00F11160">
            <w:pPr>
              <w:rPr>
                <w:bCs/>
              </w:rPr>
            </w:pPr>
          </w:p>
          <w:p w:rsidR="005E5124" w:rsidRPr="00D038A1" w:rsidRDefault="005E5124" w:rsidP="00F11160">
            <w:pPr>
              <w:rPr>
                <w:bCs/>
              </w:rPr>
            </w:pPr>
          </w:p>
          <w:p w:rsidR="005E5124" w:rsidRPr="00D038A1" w:rsidRDefault="004B3ED8" w:rsidP="00F11160">
            <w:r>
              <w:t>April 27</w:t>
            </w:r>
          </w:p>
          <w:p w:rsidR="005E5124" w:rsidRPr="00D038A1" w:rsidRDefault="005E5124" w:rsidP="00F11160"/>
          <w:p w:rsidR="005E5124" w:rsidRPr="00D038A1" w:rsidRDefault="005E5124" w:rsidP="00F11160"/>
          <w:p w:rsidR="005E5124" w:rsidRPr="00D038A1" w:rsidRDefault="005E5124" w:rsidP="00F11160"/>
          <w:p w:rsidR="005E5124" w:rsidRPr="00D038A1" w:rsidRDefault="002F7790" w:rsidP="00F11160">
            <w:pPr>
              <w:shd w:val="clear" w:color="auto" w:fill="FFFF00"/>
              <w:rPr>
                <w:bCs/>
              </w:rPr>
            </w:pPr>
            <w:r>
              <w:rPr>
                <w:bCs/>
              </w:rPr>
              <w:t>Week</w:t>
            </w:r>
            <w:r w:rsidR="005E5124" w:rsidRPr="00D038A1">
              <w:rPr>
                <w:bCs/>
              </w:rPr>
              <w:t xml:space="preserve"> of April 27</w:t>
            </w:r>
            <w:r w:rsidR="005E5124" w:rsidRPr="00D038A1">
              <w:rPr>
                <w:bCs/>
                <w:vertAlign w:val="superscript"/>
              </w:rPr>
              <w:t>th</w:t>
            </w:r>
            <w:r w:rsidR="005E5124" w:rsidRPr="00D038A1">
              <w:rPr>
                <w:bCs/>
              </w:rPr>
              <w:t xml:space="preserve"> </w:t>
            </w:r>
          </w:p>
          <w:p w:rsidR="005E5124" w:rsidRPr="00D038A1" w:rsidRDefault="005E5124" w:rsidP="00F11160"/>
        </w:tc>
      </w:tr>
    </w:tbl>
    <w:p w:rsidR="005E5124" w:rsidRDefault="005E5124" w:rsidP="005E5124">
      <w:pPr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</w:pPr>
    </w:p>
    <w:p w:rsidR="0039409E" w:rsidRPr="00933108" w:rsidRDefault="0039409E" w:rsidP="004B3ED8">
      <w:pPr>
        <w:spacing w:after="160" w:line="259" w:lineRule="auto"/>
        <w:rPr>
          <w:rFonts w:ascii="Calibri" w:eastAsia="Times New Roman" w:hAnsi="Calibri" w:cs="Calibri"/>
          <w:color w:val="000000"/>
          <w:sz w:val="32"/>
          <w:szCs w:val="32"/>
        </w:rPr>
      </w:pPr>
    </w:p>
    <w:sectPr w:rsidR="0039409E" w:rsidRPr="0093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060"/>
    <w:multiLevelType w:val="hybridMultilevel"/>
    <w:tmpl w:val="B8F89858"/>
    <w:lvl w:ilvl="0" w:tplc="321A9DB8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FC9"/>
    <w:multiLevelType w:val="hybridMultilevel"/>
    <w:tmpl w:val="94E0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2D71"/>
    <w:multiLevelType w:val="hybridMultilevel"/>
    <w:tmpl w:val="6776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3B3"/>
    <w:multiLevelType w:val="hybridMultilevel"/>
    <w:tmpl w:val="910C09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586AB4"/>
    <w:multiLevelType w:val="hybridMultilevel"/>
    <w:tmpl w:val="B8F89858"/>
    <w:lvl w:ilvl="0" w:tplc="321A9DB8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30"/>
    <w:rsid w:val="000B4EEE"/>
    <w:rsid w:val="001D46C4"/>
    <w:rsid w:val="002037BC"/>
    <w:rsid w:val="00217E29"/>
    <w:rsid w:val="00220E09"/>
    <w:rsid w:val="002F5D86"/>
    <w:rsid w:val="002F7790"/>
    <w:rsid w:val="0034401D"/>
    <w:rsid w:val="0039409E"/>
    <w:rsid w:val="003E3681"/>
    <w:rsid w:val="003E708E"/>
    <w:rsid w:val="004B3ED8"/>
    <w:rsid w:val="004D0041"/>
    <w:rsid w:val="005B7130"/>
    <w:rsid w:val="005E5124"/>
    <w:rsid w:val="006A5675"/>
    <w:rsid w:val="006F79F0"/>
    <w:rsid w:val="00705068"/>
    <w:rsid w:val="007903B1"/>
    <w:rsid w:val="00877AFD"/>
    <w:rsid w:val="009324DA"/>
    <w:rsid w:val="00933108"/>
    <w:rsid w:val="009C462A"/>
    <w:rsid w:val="00AD4A53"/>
    <w:rsid w:val="00B33A7F"/>
    <w:rsid w:val="00C42F28"/>
    <w:rsid w:val="00C851B2"/>
    <w:rsid w:val="00D038A1"/>
    <w:rsid w:val="00D962EE"/>
    <w:rsid w:val="00DA7E24"/>
    <w:rsid w:val="00DB2123"/>
    <w:rsid w:val="00DF0D02"/>
    <w:rsid w:val="00E53933"/>
    <w:rsid w:val="00EF0A50"/>
    <w:rsid w:val="00EF5E70"/>
    <w:rsid w:val="00F20593"/>
    <w:rsid w:val="00F55C4C"/>
    <w:rsid w:val="00F6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4047"/>
  <w15:chartTrackingRefBased/>
  <w15:docId w15:val="{509F4447-B47E-469E-BFFC-E47C80BB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1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E3681"/>
    <w:pPr>
      <w:spacing w:after="14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368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Pamula, Raj</cp:lastModifiedBy>
  <cp:revision>6</cp:revision>
  <cp:lastPrinted>2020-03-11T20:34:00Z</cp:lastPrinted>
  <dcterms:created xsi:type="dcterms:W3CDTF">2020-03-20T23:35:00Z</dcterms:created>
  <dcterms:modified xsi:type="dcterms:W3CDTF">2020-03-20T23:55:00Z</dcterms:modified>
</cp:coreProperties>
</file>