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A71BE" w14:textId="77777777" w:rsidR="005E5124" w:rsidRPr="00B33A7F" w:rsidRDefault="001D46C4" w:rsidP="005E5124">
      <w:pPr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</w:pPr>
      <w:r w:rsidRPr="00B33A7F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 xml:space="preserve">CS </w:t>
      </w:r>
      <w:r w:rsidR="005E5124" w:rsidRPr="00B33A7F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Senior Design Presentations</w:t>
      </w:r>
      <w:r w:rsidR="00877AFD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 xml:space="preserve"> – </w:t>
      </w:r>
      <w:r w:rsidR="00850448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(</w:t>
      </w:r>
      <w:r w:rsidR="00877AFD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Virtual</w:t>
      </w:r>
      <w:r w:rsidR="00850448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)</w:t>
      </w:r>
      <w:r w:rsidR="00877AFD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 xml:space="preserve"> Expo 2020</w:t>
      </w:r>
      <w:r w:rsidR="005E5124" w:rsidRPr="00B33A7F">
        <w:rPr>
          <w:rFonts w:ascii="Calibri" w:eastAsia="Times New Roman" w:hAnsi="Calibri" w:cs="Calibri"/>
          <w:b/>
          <w:color w:val="000000"/>
          <w:sz w:val="32"/>
          <w:szCs w:val="32"/>
          <w:u w:val="single"/>
        </w:rPr>
        <w:t>:</w:t>
      </w:r>
    </w:p>
    <w:p w14:paraId="4D2A58AB" w14:textId="77777777" w:rsidR="00D038A1" w:rsidRPr="00B33A7F" w:rsidRDefault="00D038A1" w:rsidP="005E5124">
      <w:pPr>
        <w:pStyle w:val="ListParagraph"/>
        <w:tabs>
          <w:tab w:val="left" w:pos="2790"/>
        </w:tabs>
        <w:rPr>
          <w:rFonts w:ascii="Calibri" w:eastAsia="Times New Roman" w:hAnsi="Calibri" w:cs="Calibri"/>
          <w:color w:val="000000"/>
          <w:sz w:val="28"/>
          <w:szCs w:val="32"/>
        </w:rPr>
      </w:pPr>
    </w:p>
    <w:p w14:paraId="6C987F5F" w14:textId="77777777" w:rsidR="006A5675" w:rsidRPr="00B33A7F" w:rsidRDefault="00D038A1" w:rsidP="005B7130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Senior design presentations will be </w:t>
      </w:r>
      <w:r w:rsidR="00DF0D02"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on a team 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basis during the week of April 27</w:t>
      </w:r>
      <w:r w:rsidRPr="00B33A7F">
        <w:rPr>
          <w:rFonts w:ascii="Calibri" w:eastAsia="Times New Roman" w:hAnsi="Calibri" w:cs="Calibri"/>
          <w:color w:val="000000"/>
          <w:sz w:val="28"/>
          <w:szCs w:val="32"/>
          <w:vertAlign w:val="superscript"/>
        </w:rPr>
        <w:t>th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. </w:t>
      </w:r>
    </w:p>
    <w:p w14:paraId="315B44E4" w14:textId="1AAD2B31" w:rsidR="006A5675" w:rsidRPr="00B33A7F" w:rsidRDefault="006A5675" w:rsidP="006A5675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Each team </w:t>
      </w:r>
      <w:r w:rsidR="00F55C4C">
        <w:rPr>
          <w:rFonts w:ascii="Calibri" w:eastAsia="Times New Roman" w:hAnsi="Calibri" w:cs="Calibri"/>
          <w:color w:val="000000"/>
          <w:sz w:val="28"/>
          <w:szCs w:val="32"/>
        </w:rPr>
        <w:t>should schedule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a </w:t>
      </w:r>
      <w:r w:rsidR="00DF4917">
        <w:rPr>
          <w:rFonts w:ascii="Calibri" w:eastAsia="Times New Roman" w:hAnsi="Calibri" w:cs="Calibri"/>
          <w:color w:val="000000"/>
          <w:sz w:val="28"/>
          <w:szCs w:val="32"/>
        </w:rPr>
        <w:t>3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0</w:t>
      </w:r>
      <w:r w:rsidR="00E53933">
        <w:rPr>
          <w:rFonts w:ascii="Calibri" w:eastAsia="Times New Roman" w:hAnsi="Calibri" w:cs="Calibri"/>
          <w:color w:val="000000"/>
          <w:sz w:val="28"/>
          <w:szCs w:val="32"/>
        </w:rPr>
        <w:t>-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min zoom presentation </w:t>
      </w:r>
      <w:r w:rsidR="005E5124" w:rsidRPr="00B33A7F">
        <w:rPr>
          <w:rFonts w:ascii="Calibri" w:eastAsia="Times New Roman" w:hAnsi="Calibri" w:cs="Calibri"/>
          <w:color w:val="000000"/>
          <w:sz w:val="28"/>
          <w:szCs w:val="32"/>
        </w:rPr>
        <w:t>(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to accommodate for </w:t>
      </w:r>
      <w:r w:rsidR="002F5D86">
        <w:rPr>
          <w:rFonts w:ascii="Calibri" w:eastAsia="Times New Roman" w:hAnsi="Calibri" w:cs="Calibri"/>
          <w:color w:val="000000"/>
          <w:sz w:val="28"/>
          <w:szCs w:val="32"/>
        </w:rPr>
        <w:t xml:space="preserve">prep/setup + 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a 20 min. student presentation + any Q/A.</w:t>
      </w:r>
      <w:r w:rsidR="005E5124" w:rsidRPr="00B33A7F">
        <w:rPr>
          <w:rFonts w:ascii="Calibri" w:eastAsia="Times New Roman" w:hAnsi="Calibri" w:cs="Calibri"/>
          <w:color w:val="000000"/>
          <w:sz w:val="28"/>
          <w:szCs w:val="32"/>
        </w:rPr>
        <w:t>)</w:t>
      </w:r>
      <w:r w:rsid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in consultation with </w:t>
      </w:r>
      <w:r w:rsidR="00F55C4C">
        <w:rPr>
          <w:rFonts w:ascii="Calibri" w:eastAsia="Times New Roman" w:hAnsi="Calibri" w:cs="Calibri"/>
          <w:color w:val="000000"/>
          <w:sz w:val="28"/>
          <w:szCs w:val="32"/>
        </w:rPr>
        <w:t>all the attendees</w:t>
      </w:r>
      <w:r w:rsidR="00E53933">
        <w:rPr>
          <w:rFonts w:ascii="Calibri" w:eastAsia="Times New Roman" w:hAnsi="Calibri" w:cs="Calibri"/>
          <w:color w:val="000000"/>
          <w:sz w:val="28"/>
          <w:szCs w:val="32"/>
        </w:rPr>
        <w:t>.</w:t>
      </w:r>
      <w:r w:rsidR="00DB2123">
        <w:rPr>
          <w:rFonts w:ascii="Calibri" w:eastAsia="Times New Roman" w:hAnsi="Calibri" w:cs="Calibri"/>
          <w:color w:val="000000"/>
          <w:sz w:val="28"/>
          <w:szCs w:val="32"/>
        </w:rPr>
        <w:t xml:space="preserve"> See #2.</w:t>
      </w:r>
    </w:p>
    <w:p w14:paraId="156EAF87" w14:textId="77777777" w:rsidR="002F5D86" w:rsidRDefault="006A5675" w:rsidP="005D0B3E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2F5D86">
        <w:rPr>
          <w:rFonts w:ascii="Calibri" w:eastAsia="Times New Roman" w:hAnsi="Calibri" w:cs="Calibri"/>
          <w:color w:val="000000"/>
          <w:sz w:val="28"/>
          <w:szCs w:val="32"/>
        </w:rPr>
        <w:t>The team leader pre-sets the meet</w:t>
      </w:r>
      <w:r w:rsidR="002F5D86">
        <w:rPr>
          <w:rFonts w:ascii="Calibri" w:eastAsia="Times New Roman" w:hAnsi="Calibri" w:cs="Calibri"/>
          <w:color w:val="000000"/>
          <w:sz w:val="28"/>
          <w:szCs w:val="32"/>
        </w:rPr>
        <w:t>ing and shares the meeting link.</w:t>
      </w:r>
      <w:r w:rsidR="000B4EEE">
        <w:rPr>
          <w:rFonts w:ascii="Calibri" w:eastAsia="Times New Roman" w:hAnsi="Calibri" w:cs="Calibri"/>
          <w:color w:val="000000"/>
          <w:sz w:val="28"/>
          <w:szCs w:val="32"/>
        </w:rPr>
        <w:t xml:space="preserve"> </w:t>
      </w:r>
    </w:p>
    <w:p w14:paraId="52509992" w14:textId="304C56CF" w:rsidR="00B33A7F" w:rsidRPr="002F5D86" w:rsidRDefault="00B33A7F" w:rsidP="005D0B3E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2F5D86">
        <w:rPr>
          <w:rFonts w:ascii="Calibri" w:eastAsia="Times New Roman" w:hAnsi="Calibri" w:cs="Calibri"/>
          <w:color w:val="000000"/>
          <w:sz w:val="28"/>
          <w:szCs w:val="32"/>
        </w:rPr>
        <w:t xml:space="preserve">The presentation schedule (zoom meeting schedules) shall be </w:t>
      </w:r>
      <w:r w:rsidR="00E53933" w:rsidRPr="002F5D86">
        <w:rPr>
          <w:rFonts w:ascii="Calibri" w:eastAsia="Times New Roman" w:hAnsi="Calibri" w:cs="Calibri"/>
          <w:color w:val="000000"/>
          <w:sz w:val="28"/>
          <w:szCs w:val="32"/>
        </w:rPr>
        <w:t xml:space="preserve">set and </w:t>
      </w:r>
      <w:r w:rsidR="00C851B2">
        <w:rPr>
          <w:rFonts w:ascii="Calibri" w:eastAsia="Times New Roman" w:hAnsi="Calibri" w:cs="Calibri"/>
          <w:color w:val="000000"/>
          <w:sz w:val="28"/>
          <w:szCs w:val="32"/>
        </w:rPr>
        <w:t xml:space="preserve">entered into </w:t>
      </w:r>
      <w:hyperlink r:id="rId6" w:anchor="gid=0" w:history="1">
        <w:r w:rsidR="00C851B2" w:rsidRPr="00BC7610">
          <w:rPr>
            <w:rStyle w:val="Hyperlink"/>
            <w:rFonts w:ascii="Calibri" w:eastAsia="Times New Roman" w:hAnsi="Calibri" w:cs="Calibri"/>
            <w:sz w:val="28"/>
            <w:szCs w:val="32"/>
          </w:rPr>
          <w:t>the g</w:t>
        </w:r>
        <w:r w:rsidR="00DF4917">
          <w:rPr>
            <w:rStyle w:val="Hyperlink"/>
            <w:rFonts w:ascii="Calibri" w:eastAsia="Times New Roman" w:hAnsi="Calibri" w:cs="Calibri"/>
            <w:sz w:val="28"/>
            <w:szCs w:val="32"/>
          </w:rPr>
          <w:t>oogle doc</w:t>
        </w:r>
        <w:r w:rsidR="00F55C4C" w:rsidRPr="00BC7610">
          <w:rPr>
            <w:rStyle w:val="Hyperlink"/>
            <w:rFonts w:ascii="Calibri" w:eastAsia="Times New Roman" w:hAnsi="Calibri" w:cs="Calibri"/>
            <w:sz w:val="28"/>
            <w:szCs w:val="32"/>
          </w:rPr>
          <w:t>.</w:t>
        </w:r>
      </w:hyperlink>
    </w:p>
    <w:p w14:paraId="79205379" w14:textId="77777777" w:rsidR="00DA7E24" w:rsidRDefault="00DA7E24" w:rsidP="00DA7E24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DA7E24">
        <w:rPr>
          <w:rFonts w:ascii="Calibri" w:eastAsia="Times New Roman" w:hAnsi="Calibri" w:cs="Calibri"/>
          <w:color w:val="000000"/>
          <w:sz w:val="28"/>
          <w:szCs w:val="32"/>
        </w:rPr>
        <w:t>Practice the prese</w:t>
      </w:r>
      <w:r>
        <w:rPr>
          <w:rFonts w:ascii="Calibri" w:eastAsia="Times New Roman" w:hAnsi="Calibri" w:cs="Calibri"/>
          <w:color w:val="000000"/>
          <w:sz w:val="28"/>
          <w:szCs w:val="32"/>
        </w:rPr>
        <w:t>ntation as many times as needed with your faculty advisor.</w:t>
      </w:r>
    </w:p>
    <w:p w14:paraId="682F3633" w14:textId="77777777" w:rsidR="00D038A1" w:rsidRPr="00B33A7F" w:rsidRDefault="00D038A1" w:rsidP="005B7130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Attendance</w:t>
      </w:r>
      <w:r w:rsidR="001D46C4"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(joining zoom online)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:</w:t>
      </w:r>
    </w:p>
    <w:p w14:paraId="763F3C6F" w14:textId="77777777" w:rsidR="00F55C4C" w:rsidRDefault="00D038A1" w:rsidP="00F55C4C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Students</w:t>
      </w:r>
      <w:r w:rsidR="00F55C4C">
        <w:rPr>
          <w:rFonts w:ascii="Calibri" w:eastAsia="Times New Roman" w:hAnsi="Calibri" w:cs="Calibri"/>
          <w:color w:val="000000"/>
          <w:sz w:val="28"/>
          <w:szCs w:val="32"/>
        </w:rPr>
        <w:t xml:space="preserve">. </w:t>
      </w:r>
    </w:p>
    <w:p w14:paraId="72FE5C77" w14:textId="77777777" w:rsidR="00F55C4C" w:rsidRDefault="00D038A1" w:rsidP="00D038A1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Faculty advisor </w:t>
      </w:r>
    </w:p>
    <w:p w14:paraId="232E4209" w14:textId="77777777" w:rsidR="00D038A1" w:rsidRPr="00B33A7F" w:rsidRDefault="00F55C4C" w:rsidP="00D038A1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>
        <w:rPr>
          <w:rFonts w:ascii="Calibri" w:eastAsia="Times New Roman" w:hAnsi="Calibri" w:cs="Calibri"/>
          <w:color w:val="000000"/>
          <w:sz w:val="28"/>
          <w:szCs w:val="32"/>
        </w:rPr>
        <w:t>O</w:t>
      </w:r>
      <w:r w:rsidR="00D038A1" w:rsidRPr="00B33A7F">
        <w:rPr>
          <w:rFonts w:ascii="Calibri" w:eastAsia="Times New Roman" w:hAnsi="Calibri" w:cs="Calibri"/>
          <w:color w:val="000000"/>
          <w:sz w:val="28"/>
          <w:szCs w:val="32"/>
        </w:rPr>
        <w:t>ther faculty (1-2)</w:t>
      </w:r>
      <w:r>
        <w:rPr>
          <w:rFonts w:ascii="Calibri" w:eastAsia="Times New Roman" w:hAnsi="Calibri" w:cs="Calibri"/>
          <w:color w:val="000000"/>
          <w:sz w:val="28"/>
          <w:szCs w:val="32"/>
        </w:rPr>
        <w:t xml:space="preserve"> </w:t>
      </w:r>
    </w:p>
    <w:p w14:paraId="40A81009" w14:textId="77777777" w:rsidR="00D038A1" w:rsidRPr="00B33A7F" w:rsidRDefault="00D038A1" w:rsidP="00D038A1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Liaisons </w:t>
      </w:r>
    </w:p>
    <w:p w14:paraId="0A7C0F07" w14:textId="77777777" w:rsidR="00D038A1" w:rsidRPr="00B33A7F" w:rsidRDefault="00D038A1" w:rsidP="00D038A1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Any  relevant guests </w:t>
      </w:r>
    </w:p>
    <w:p w14:paraId="54592648" w14:textId="77777777" w:rsidR="00D038A1" w:rsidRPr="00B33A7F" w:rsidRDefault="006A5675" w:rsidP="00D038A1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Each team completes the presentation as follows:</w:t>
      </w:r>
    </w:p>
    <w:p w14:paraId="7B1E6E78" w14:textId="77777777" w:rsidR="00933108" w:rsidRPr="00B33A7F" w:rsidRDefault="00933108" w:rsidP="00933108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Assume that you are presenting your senior des</w:t>
      </w:r>
      <w:r w:rsidR="00DF0D02" w:rsidRPr="00B33A7F">
        <w:rPr>
          <w:rFonts w:ascii="Calibri" w:eastAsia="Times New Roman" w:hAnsi="Calibri" w:cs="Calibri"/>
          <w:color w:val="000000"/>
          <w:sz w:val="28"/>
          <w:szCs w:val="32"/>
        </w:rPr>
        <w:t>ign project to a large audience.</w:t>
      </w:r>
    </w:p>
    <w:p w14:paraId="5980FB63" w14:textId="77777777" w:rsidR="00933108" w:rsidRPr="00B33A7F" w:rsidRDefault="006F79F0" w:rsidP="00933108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The team lead has the presentation </w:t>
      </w:r>
      <w:r w:rsidR="00217E29">
        <w:rPr>
          <w:rFonts w:ascii="Calibri" w:eastAsia="Times New Roman" w:hAnsi="Calibri" w:cs="Calibri"/>
          <w:color w:val="000000"/>
          <w:sz w:val="28"/>
          <w:szCs w:val="32"/>
        </w:rPr>
        <w:t xml:space="preserve">slides </w:t>
      </w:r>
      <w:r w:rsidR="00220E09">
        <w:rPr>
          <w:rFonts w:ascii="Calibri" w:eastAsia="Times New Roman" w:hAnsi="Calibri" w:cs="Calibri"/>
          <w:color w:val="000000"/>
          <w:sz w:val="28"/>
          <w:szCs w:val="32"/>
        </w:rPr>
        <w:t>and/</w:t>
      </w:r>
      <w:r w:rsidR="00217E29">
        <w:rPr>
          <w:rFonts w:ascii="Calibri" w:eastAsia="Times New Roman" w:hAnsi="Calibri" w:cs="Calibri"/>
          <w:color w:val="000000"/>
          <w:sz w:val="28"/>
          <w:szCs w:val="32"/>
        </w:rPr>
        <w:t xml:space="preserve">or live demo 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ready and share</w:t>
      </w:r>
      <w:r w:rsidR="00E53933">
        <w:rPr>
          <w:rFonts w:ascii="Calibri" w:eastAsia="Times New Roman" w:hAnsi="Calibri" w:cs="Calibri"/>
          <w:color w:val="000000"/>
          <w:sz w:val="28"/>
          <w:szCs w:val="32"/>
        </w:rPr>
        <w:t>s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</w:t>
      </w:r>
      <w:r w:rsidR="00220E09">
        <w:rPr>
          <w:rFonts w:ascii="Calibri" w:eastAsia="Times New Roman" w:hAnsi="Calibri" w:cs="Calibri"/>
          <w:color w:val="000000"/>
          <w:sz w:val="28"/>
          <w:szCs w:val="32"/>
        </w:rPr>
        <w:t>his/her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screen</w:t>
      </w:r>
      <w:r w:rsidR="00E53933">
        <w:rPr>
          <w:rFonts w:ascii="Calibri" w:eastAsia="Times New Roman" w:hAnsi="Calibri" w:cs="Calibri"/>
          <w:color w:val="000000"/>
          <w:sz w:val="28"/>
          <w:szCs w:val="32"/>
        </w:rPr>
        <w:t xml:space="preserve"> during the presentation time:</w:t>
      </w:r>
    </w:p>
    <w:p w14:paraId="4438E04D" w14:textId="77777777" w:rsidR="005B7130" w:rsidRPr="00B33A7F" w:rsidRDefault="00933108" w:rsidP="00933108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Recognize your project sponsor, project liaison, faculty advisor and</w:t>
      </w:r>
      <w:r w:rsidR="0039409E"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all the team members upfront.</w:t>
      </w:r>
    </w:p>
    <w:p w14:paraId="5501D3EC" w14:textId="77777777" w:rsidR="0039409E" w:rsidRPr="00B33A7F" w:rsidRDefault="0039409E" w:rsidP="00933108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Each one of the team members should participate in the presentation</w:t>
      </w:r>
      <w:r w:rsidR="00B33A7F"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(4-5 mins)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>.</w:t>
      </w:r>
    </w:p>
    <w:p w14:paraId="422BD86E" w14:textId="6409FBCC" w:rsidR="0039409E" w:rsidRPr="00B33A7F" w:rsidRDefault="0039409E" w:rsidP="00933108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The presentation should be 20 minutes long </w:t>
      </w:r>
      <w:r w:rsidR="006A5675"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and reserve time </w:t>
      </w:r>
      <w:r w:rsidR="00DF4917">
        <w:rPr>
          <w:rFonts w:ascii="Calibri" w:eastAsia="Times New Roman" w:hAnsi="Calibri" w:cs="Calibri"/>
          <w:color w:val="000000"/>
          <w:sz w:val="28"/>
          <w:szCs w:val="32"/>
        </w:rPr>
        <w:t xml:space="preserve">(at least 5 </w:t>
      </w:r>
      <w:bookmarkStart w:id="0" w:name="_GoBack"/>
      <w:bookmarkEnd w:id="0"/>
      <w:r w:rsidR="00DF4917">
        <w:rPr>
          <w:rFonts w:ascii="Calibri" w:eastAsia="Times New Roman" w:hAnsi="Calibri" w:cs="Calibri"/>
          <w:color w:val="000000"/>
          <w:sz w:val="28"/>
          <w:szCs w:val="32"/>
        </w:rPr>
        <w:t xml:space="preserve">mins) </w:t>
      </w:r>
      <w:r w:rsidR="006A5675" w:rsidRPr="00B33A7F">
        <w:rPr>
          <w:rFonts w:ascii="Calibri" w:eastAsia="Times New Roman" w:hAnsi="Calibri" w:cs="Calibri"/>
          <w:color w:val="000000"/>
          <w:sz w:val="28"/>
          <w:szCs w:val="32"/>
        </w:rPr>
        <w:t>for any follow up questions.</w:t>
      </w:r>
    </w:p>
    <w:p w14:paraId="271AC9AE" w14:textId="77777777" w:rsidR="0039409E" w:rsidRDefault="0039409E" w:rsidP="00933108">
      <w:pPr>
        <w:pStyle w:val="ListParagraph"/>
        <w:numPr>
          <w:ilvl w:val="2"/>
          <w:numId w:val="1"/>
        </w:numPr>
        <w:rPr>
          <w:rFonts w:ascii="Calibri" w:eastAsia="Times New Roman" w:hAnsi="Calibri" w:cs="Calibri"/>
          <w:color w:val="000000"/>
          <w:sz w:val="28"/>
          <w:szCs w:val="32"/>
        </w:rPr>
      </w:pP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Upload the presentation </w:t>
      </w:r>
      <w:r w:rsidR="00DF0D02"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recording </w:t>
      </w:r>
      <w:r w:rsidR="006A5675" w:rsidRPr="00B33A7F">
        <w:rPr>
          <w:rFonts w:ascii="Calibri" w:eastAsia="Times New Roman" w:hAnsi="Calibri" w:cs="Calibri"/>
          <w:color w:val="000000"/>
          <w:sz w:val="28"/>
          <w:szCs w:val="32"/>
        </w:rPr>
        <w:t>link under “resources” on</w:t>
      </w:r>
      <w:r w:rsidRPr="00B33A7F">
        <w:rPr>
          <w:rFonts w:ascii="Calibri" w:eastAsia="Times New Roman" w:hAnsi="Calibri" w:cs="Calibri"/>
          <w:color w:val="000000"/>
          <w:sz w:val="28"/>
          <w:szCs w:val="32"/>
        </w:rPr>
        <w:t xml:space="preserve"> the project page.</w:t>
      </w:r>
    </w:p>
    <w:p w14:paraId="49B7EA42" w14:textId="77777777" w:rsidR="0039409E" w:rsidRPr="00933108" w:rsidRDefault="001B7743" w:rsidP="001B7743">
      <w:pPr>
        <w:rPr>
          <w:rFonts w:ascii="Calibri" w:eastAsia="Times New Roman" w:hAnsi="Calibri" w:cs="Calibri"/>
          <w:color w:val="000000"/>
          <w:sz w:val="32"/>
          <w:szCs w:val="32"/>
        </w:rPr>
      </w:pPr>
      <w:r w:rsidRPr="00933108">
        <w:rPr>
          <w:rFonts w:ascii="Calibri" w:eastAsia="Times New Roman" w:hAnsi="Calibri" w:cs="Calibri"/>
          <w:color w:val="000000"/>
          <w:sz w:val="32"/>
          <w:szCs w:val="32"/>
        </w:rPr>
        <w:t xml:space="preserve"> </w:t>
      </w:r>
    </w:p>
    <w:sectPr w:rsidR="0039409E" w:rsidRPr="0093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F83"/>
    <w:multiLevelType w:val="hybridMultilevel"/>
    <w:tmpl w:val="B8F89858"/>
    <w:lvl w:ilvl="0" w:tplc="321A9DB8">
      <w:start w:val="1"/>
      <w:numFmt w:val="decimal"/>
      <w:lvlText w:val="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060"/>
    <w:multiLevelType w:val="hybridMultilevel"/>
    <w:tmpl w:val="B8F89858"/>
    <w:lvl w:ilvl="0" w:tplc="321A9DB8">
      <w:start w:val="1"/>
      <w:numFmt w:val="decimal"/>
      <w:lvlText w:val="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6FC9"/>
    <w:multiLevelType w:val="hybridMultilevel"/>
    <w:tmpl w:val="94E0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2D71"/>
    <w:multiLevelType w:val="hybridMultilevel"/>
    <w:tmpl w:val="6776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73B3"/>
    <w:multiLevelType w:val="hybridMultilevel"/>
    <w:tmpl w:val="910C09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586AB4"/>
    <w:multiLevelType w:val="hybridMultilevel"/>
    <w:tmpl w:val="B8F89858"/>
    <w:lvl w:ilvl="0" w:tplc="321A9DB8">
      <w:start w:val="1"/>
      <w:numFmt w:val="decimal"/>
      <w:lvlText w:val="#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30"/>
    <w:rsid w:val="000B4EEE"/>
    <w:rsid w:val="001B7743"/>
    <w:rsid w:val="001D46C4"/>
    <w:rsid w:val="002037BC"/>
    <w:rsid w:val="00217E29"/>
    <w:rsid w:val="00220E09"/>
    <w:rsid w:val="002F5D86"/>
    <w:rsid w:val="002F7790"/>
    <w:rsid w:val="0034401D"/>
    <w:rsid w:val="0039409E"/>
    <w:rsid w:val="003E3681"/>
    <w:rsid w:val="003E708E"/>
    <w:rsid w:val="004D0041"/>
    <w:rsid w:val="005B7130"/>
    <w:rsid w:val="005E5124"/>
    <w:rsid w:val="006A5675"/>
    <w:rsid w:val="006F79F0"/>
    <w:rsid w:val="00705068"/>
    <w:rsid w:val="007903B1"/>
    <w:rsid w:val="00850448"/>
    <w:rsid w:val="00877AFD"/>
    <w:rsid w:val="008E144D"/>
    <w:rsid w:val="009324DA"/>
    <w:rsid w:val="00933108"/>
    <w:rsid w:val="009C462A"/>
    <w:rsid w:val="00AD4A53"/>
    <w:rsid w:val="00B33A7F"/>
    <w:rsid w:val="00BC7610"/>
    <w:rsid w:val="00BD6258"/>
    <w:rsid w:val="00C851B2"/>
    <w:rsid w:val="00D038A1"/>
    <w:rsid w:val="00D962EE"/>
    <w:rsid w:val="00DA7E24"/>
    <w:rsid w:val="00DB2123"/>
    <w:rsid w:val="00DF0D02"/>
    <w:rsid w:val="00DF4917"/>
    <w:rsid w:val="00E53933"/>
    <w:rsid w:val="00EF0A50"/>
    <w:rsid w:val="00EF5E70"/>
    <w:rsid w:val="00F55C4C"/>
    <w:rsid w:val="00F6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2D75"/>
  <w15:chartTrackingRefBased/>
  <w15:docId w15:val="{509F4447-B47E-469E-BFFC-E47C80BB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1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E3681"/>
    <w:pPr>
      <w:spacing w:after="14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3681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76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DXRRNE2MeFrEf7BkJzLUz_NSW2yCHREifWVXghhp69g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41E32-CD74-4DCC-8F4F-C528A3C1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Cal State L.A.</cp:lastModifiedBy>
  <cp:revision>6</cp:revision>
  <cp:lastPrinted>2020-03-11T20:34:00Z</cp:lastPrinted>
  <dcterms:created xsi:type="dcterms:W3CDTF">2020-03-20T23:51:00Z</dcterms:created>
  <dcterms:modified xsi:type="dcterms:W3CDTF">2020-04-03T18:50:00Z</dcterms:modified>
</cp:coreProperties>
</file>