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EE" w:rsidRPr="00894A67" w:rsidRDefault="00A075EE" w:rsidP="00A075EE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CS3337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A075EE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EE" w:rsidRPr="00894A67" w:rsidRDefault="00A075E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EE" w:rsidRPr="00894A67" w:rsidRDefault="00A075EE" w:rsidP="00BC428A">
            <w:pPr>
              <w:jc w:val="center"/>
            </w:pPr>
            <w:r w:rsidRPr="00894A67">
              <w:t>CS3337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EE" w:rsidRPr="00894A67" w:rsidRDefault="00A075E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EE" w:rsidRPr="00894A67" w:rsidRDefault="00A075EE" w:rsidP="00BC428A">
            <w:pPr>
              <w:jc w:val="center"/>
            </w:pPr>
            <w:r w:rsidRPr="00894A67">
              <w:t>3</w:t>
            </w:r>
          </w:p>
        </w:tc>
      </w:tr>
      <w:tr w:rsidR="00A075EE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EE" w:rsidRPr="00894A67" w:rsidRDefault="00A075E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EE" w:rsidRPr="00894A67" w:rsidRDefault="00A075EE" w:rsidP="00BC428A">
            <w:pPr>
              <w:jc w:val="center"/>
            </w:pPr>
            <w:r w:rsidRPr="00894A67">
              <w:t>Software Engineering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EE" w:rsidRPr="00894A67" w:rsidRDefault="00A075EE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5EE" w:rsidRPr="00894A67" w:rsidRDefault="00A075EE" w:rsidP="00BC428A">
            <w:pPr>
              <w:jc w:val="center"/>
            </w:pPr>
            <w:r w:rsidRPr="00894A67">
              <w:t>Jiang Guo</w:t>
            </w:r>
          </w:p>
        </w:tc>
      </w:tr>
    </w:tbl>
    <w:p w:rsidR="00A075EE" w:rsidRPr="00894A67" w:rsidRDefault="00A075EE" w:rsidP="00A075EE"/>
    <w:p w:rsidR="00A075EE" w:rsidRPr="00894A67" w:rsidRDefault="00A075EE" w:rsidP="00A075EE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A075EE" w:rsidRPr="00894A67" w:rsidRDefault="00A075EE" w:rsidP="00A075EE">
      <w:pPr>
        <w:numPr>
          <w:ilvl w:val="0"/>
          <w:numId w:val="19"/>
        </w:numPr>
        <w:spacing w:after="120"/>
        <w:ind w:left="994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Methodologies and tools for requirements analysis and design of large complex software system; process models, project planning, tracking, documentation, communication, and quality assurance; group laboratory project; oral and written presentations. Graded ABC/NC.</w:t>
      </w:r>
    </w:p>
    <w:p w:rsidR="00A075EE" w:rsidRPr="00894A67" w:rsidRDefault="00A075EE" w:rsidP="00A075EE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Prerequisites:</w:t>
      </w:r>
      <w:r w:rsidRPr="00894A67">
        <w:t xml:space="preserve"> CS 2013</w:t>
      </w:r>
      <w:r w:rsidR="004E2033">
        <w:t>;</w:t>
      </w:r>
      <w:bookmarkStart w:id="0" w:name="_GoBack"/>
      <w:bookmarkEnd w:id="0"/>
      <w:r w:rsidR="00E7729D">
        <w:t xml:space="preserve"> Prerequisite or Corequisite: ENGL2030</w:t>
      </w:r>
      <w:r w:rsidRPr="00894A67">
        <w:t>.</w:t>
      </w:r>
    </w:p>
    <w:p w:rsidR="00A075EE" w:rsidRPr="00894A67" w:rsidRDefault="00A075EE" w:rsidP="00A075EE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Contact Hours:</w:t>
      </w:r>
      <w:r w:rsidRPr="00894A67">
        <w:t xml:space="preserve"> Lecture 2 hours, laboratory 3 hours.</w:t>
      </w:r>
    </w:p>
    <w:p w:rsidR="00A075EE" w:rsidRPr="00894A67" w:rsidRDefault="00A075EE" w:rsidP="00A075EE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required</w:t>
      </w:r>
      <w:r w:rsidRPr="00894A67">
        <w:t xml:space="preserve"> in the BS program.</w:t>
      </w:r>
    </w:p>
    <w:p w:rsidR="00A075EE" w:rsidRPr="00894A67" w:rsidRDefault="00A075EE" w:rsidP="00A075EE">
      <w:pPr>
        <w:ind w:left="1440"/>
        <w:contextualSpacing/>
        <w:rPr>
          <w:b/>
          <w:bCs/>
        </w:rPr>
      </w:pPr>
    </w:p>
    <w:p w:rsidR="00A075EE" w:rsidRPr="00894A67" w:rsidRDefault="00A075EE" w:rsidP="00A075EE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A075EE" w:rsidRPr="00894A67" w:rsidRDefault="00A075EE" w:rsidP="00A075EE">
      <w:pPr>
        <w:ind w:firstLine="540"/>
      </w:pPr>
      <w:r w:rsidRPr="00894A67">
        <w:rPr>
          <w:rFonts w:eastAsia="Calibri"/>
        </w:rPr>
        <w:t xml:space="preserve">Software </w:t>
      </w:r>
      <w:proofErr w:type="gramStart"/>
      <w:r w:rsidRPr="00894A67">
        <w:rPr>
          <w:rFonts w:eastAsia="Calibri"/>
        </w:rPr>
        <w:t>Engineering ,</w:t>
      </w:r>
      <w:proofErr w:type="gramEnd"/>
      <w:r w:rsidRPr="00894A67">
        <w:rPr>
          <w:rFonts w:eastAsia="Calibri"/>
        </w:rPr>
        <w:t xml:space="preserve"> Ian Sommerville  Addison Wesley</w:t>
      </w:r>
      <w:r w:rsidRPr="00894A67">
        <w:t xml:space="preserve">.  </w:t>
      </w:r>
    </w:p>
    <w:p w:rsidR="00A075EE" w:rsidRPr="00894A67" w:rsidRDefault="00A075EE" w:rsidP="00A075EE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A075EE" w:rsidRPr="00894A67" w:rsidRDefault="00A075EE" w:rsidP="00A075EE">
      <w:pPr>
        <w:ind w:firstLine="540"/>
      </w:pPr>
      <w:r w:rsidRPr="00894A67">
        <w:t>The Student Learning Outcomes that are addressed by the course are:</w:t>
      </w:r>
    </w:p>
    <w:p w:rsidR="00A075EE" w:rsidRPr="00894A67" w:rsidRDefault="00A075EE" w:rsidP="00A075EE">
      <w:pPr>
        <w:numPr>
          <w:ilvl w:val="0"/>
          <w:numId w:val="16"/>
        </w:numPr>
        <w:tabs>
          <w:tab w:val="num" w:pos="720"/>
        </w:tabs>
        <w:spacing w:after="120"/>
        <w:jc w:val="both"/>
      </w:pPr>
      <w:r w:rsidRPr="00894A67">
        <w:t>SLO #5. Students will have the training to analyze problems and identify and define the computing requirements appropriate to their solutions.</w:t>
      </w:r>
    </w:p>
    <w:p w:rsidR="00A075EE" w:rsidRPr="00894A67" w:rsidRDefault="00A075EE" w:rsidP="00A075EE">
      <w:pPr>
        <w:numPr>
          <w:ilvl w:val="0"/>
          <w:numId w:val="16"/>
        </w:numPr>
        <w:tabs>
          <w:tab w:val="num" w:pos="720"/>
        </w:tabs>
        <w:spacing w:after="120"/>
        <w:jc w:val="both"/>
      </w:pPr>
      <w:r w:rsidRPr="00894A67">
        <w:t>SLO #6. Students will have the training to design, implement, and evaluate large software systems working both individually and collaboratively.</w:t>
      </w:r>
    </w:p>
    <w:p w:rsidR="00A075EE" w:rsidRPr="00894A67" w:rsidRDefault="00A075EE" w:rsidP="00A075EE">
      <w:pPr>
        <w:numPr>
          <w:ilvl w:val="0"/>
          <w:numId w:val="16"/>
        </w:numPr>
        <w:tabs>
          <w:tab w:val="num" w:pos="720"/>
        </w:tabs>
        <w:spacing w:after="120"/>
        <w:jc w:val="both"/>
      </w:pPr>
      <w:r w:rsidRPr="00894A67">
        <w:t>SLO #7. Students will be able to communicate effectively orally and in writing.</w:t>
      </w:r>
    </w:p>
    <w:p w:rsidR="00A075EE" w:rsidRPr="00894A67" w:rsidRDefault="00A075EE" w:rsidP="00A075EE">
      <w:pPr>
        <w:spacing w:before="120"/>
        <w:ind w:firstLine="547"/>
      </w:pPr>
      <w:r w:rsidRPr="00894A67">
        <w:t>Other outcomes of instruction:</w:t>
      </w:r>
    </w:p>
    <w:p w:rsidR="00A075EE" w:rsidRPr="00894A67" w:rsidRDefault="00A075EE" w:rsidP="00A075EE">
      <w:pPr>
        <w:ind w:firstLine="540"/>
      </w:pPr>
      <w:r w:rsidRPr="00894A67">
        <w:t>At the end of the course, students are able to</w:t>
      </w:r>
    </w:p>
    <w:p w:rsidR="00A075EE" w:rsidRPr="00894A67" w:rsidRDefault="00A075EE" w:rsidP="00A075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contextualSpacing/>
      </w:pPr>
      <w:r w:rsidRPr="00894A67">
        <w:tab/>
        <w:t>Estimate the cost and effort for software projects</w:t>
      </w:r>
    </w:p>
    <w:p w:rsidR="00A075EE" w:rsidRPr="00894A67" w:rsidRDefault="00A075EE" w:rsidP="00A075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contextualSpacing/>
      </w:pPr>
      <w:r w:rsidRPr="00894A67">
        <w:tab/>
        <w:t>Make schedules for software projects</w:t>
      </w:r>
    </w:p>
    <w:p w:rsidR="00A075EE" w:rsidRPr="00894A67" w:rsidRDefault="00A075EE" w:rsidP="00A075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contextualSpacing/>
      </w:pPr>
      <w:r w:rsidRPr="00894A67">
        <w:tab/>
        <w:t>Elicit the software requirements</w:t>
      </w:r>
    </w:p>
    <w:p w:rsidR="00A075EE" w:rsidRPr="00894A67" w:rsidRDefault="00A075EE" w:rsidP="00A075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contextualSpacing/>
      </w:pPr>
      <w:r w:rsidRPr="00894A67">
        <w:tab/>
        <w:t>Create data model, flow-oriented model and behavior model</w:t>
      </w:r>
    </w:p>
    <w:p w:rsidR="00A075EE" w:rsidRPr="00894A67" w:rsidRDefault="00A075EE" w:rsidP="00A075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contextualSpacing/>
      </w:pPr>
      <w:r w:rsidRPr="00894A67">
        <w:t xml:space="preserve"> Convert the requirement models into software architectures</w:t>
      </w:r>
    </w:p>
    <w:p w:rsidR="00A075EE" w:rsidRPr="00894A67" w:rsidRDefault="00A075EE" w:rsidP="00A075EE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contextualSpacing/>
      </w:pPr>
      <w:r w:rsidRPr="00894A67">
        <w:tab/>
        <w:t>Implement component-level design</w:t>
      </w:r>
    </w:p>
    <w:p w:rsidR="00A075EE" w:rsidRPr="00894A67" w:rsidRDefault="00A075EE" w:rsidP="00A075EE">
      <w:pPr>
        <w:ind w:left="1087"/>
        <w:contextualSpacing/>
        <w:rPr>
          <w:rFonts w:eastAsia="Calibri"/>
        </w:rPr>
      </w:pPr>
    </w:p>
    <w:p w:rsidR="00A075EE" w:rsidRPr="00894A67" w:rsidRDefault="00A075EE" w:rsidP="00A075EE">
      <w:pPr>
        <w:spacing w:before="120" w:after="120"/>
        <w:rPr>
          <w:b/>
          <w:bCs/>
        </w:rPr>
      </w:pPr>
    </w:p>
    <w:p w:rsidR="00A075EE" w:rsidRPr="00894A67" w:rsidRDefault="00A075EE" w:rsidP="00A075EE">
      <w:pPr>
        <w:spacing w:before="120" w:after="120"/>
        <w:rPr>
          <w:b/>
          <w:bCs/>
        </w:rPr>
      </w:pPr>
    </w:p>
    <w:p w:rsidR="00A075EE" w:rsidRPr="00894A67" w:rsidRDefault="00A075EE" w:rsidP="00A075EE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lastRenderedPageBreak/>
        <w:t>Estimation for Software Project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Project Scheduling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Process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Requirement Engineering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Analysis Modeling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Design Engineering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 xml:space="preserve">Architecture Design 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Project Management Tools, such as Microsoft Project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Requirement Tools, such as Workspace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Version Control Tools, such as SVN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Design Tools, such as Visual Studio and Eclipse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metrics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reuse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Earned value analysis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Software reliability</w:t>
      </w:r>
    </w:p>
    <w:p w:rsidR="00A075EE" w:rsidRPr="00894A67" w:rsidRDefault="00A075EE" w:rsidP="00A075EE">
      <w:pPr>
        <w:numPr>
          <w:ilvl w:val="0"/>
          <w:numId w:val="18"/>
        </w:numPr>
        <w:spacing w:line="360" w:lineRule="auto"/>
        <w:contextualSpacing/>
      </w:pPr>
      <w:r w:rsidRPr="00894A67">
        <w:t>COCOMO model</w:t>
      </w:r>
    </w:p>
    <w:p w:rsidR="00813353" w:rsidRPr="00A075EE" w:rsidRDefault="00813353" w:rsidP="00A075EE"/>
    <w:sectPr w:rsidR="00813353" w:rsidRPr="00A07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31C6F06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4A1B"/>
    <w:multiLevelType w:val="hybridMultilevel"/>
    <w:tmpl w:val="534AC15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27D0E"/>
    <w:multiLevelType w:val="hybridMultilevel"/>
    <w:tmpl w:val="E3F6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07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3"/>
  </w:num>
  <w:num w:numId="5">
    <w:abstractNumId w:val="5"/>
  </w:num>
  <w:num w:numId="6">
    <w:abstractNumId w:val="17"/>
  </w:num>
  <w:num w:numId="7">
    <w:abstractNumId w:val="0"/>
  </w:num>
  <w:num w:numId="8">
    <w:abstractNumId w:val="14"/>
  </w:num>
  <w:num w:numId="9">
    <w:abstractNumId w:val="7"/>
  </w:num>
  <w:num w:numId="10">
    <w:abstractNumId w:val="2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3"/>
  </w:num>
  <w:num w:numId="16">
    <w:abstractNumId w:val="10"/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123FD"/>
    <w:rsid w:val="00204782"/>
    <w:rsid w:val="00287927"/>
    <w:rsid w:val="002C68F7"/>
    <w:rsid w:val="00337D6B"/>
    <w:rsid w:val="0034102C"/>
    <w:rsid w:val="00367B28"/>
    <w:rsid w:val="003B19DC"/>
    <w:rsid w:val="003E6B04"/>
    <w:rsid w:val="0049047B"/>
    <w:rsid w:val="004E2033"/>
    <w:rsid w:val="00743D85"/>
    <w:rsid w:val="00813353"/>
    <w:rsid w:val="008465B7"/>
    <w:rsid w:val="00912AAB"/>
    <w:rsid w:val="00947FCC"/>
    <w:rsid w:val="009C5F41"/>
    <w:rsid w:val="009F77FE"/>
    <w:rsid w:val="00A075EE"/>
    <w:rsid w:val="00A33CFC"/>
    <w:rsid w:val="00AA08F7"/>
    <w:rsid w:val="00AB7ED1"/>
    <w:rsid w:val="00AE4BDF"/>
    <w:rsid w:val="00AF5225"/>
    <w:rsid w:val="00BC16CF"/>
    <w:rsid w:val="00C1066B"/>
    <w:rsid w:val="00C17E7B"/>
    <w:rsid w:val="00CA1945"/>
    <w:rsid w:val="00D22699"/>
    <w:rsid w:val="00D2424F"/>
    <w:rsid w:val="00D717C4"/>
    <w:rsid w:val="00DF422C"/>
    <w:rsid w:val="00E75253"/>
    <w:rsid w:val="00E7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9659A-2841-42A8-A5DA-9428CA91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A075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Pamula, Raj</dc:creator>
  <cp:lastModifiedBy>Ye, Zilong</cp:lastModifiedBy>
  <cp:revision>7</cp:revision>
  <dcterms:created xsi:type="dcterms:W3CDTF">2017-05-20T03:20:00Z</dcterms:created>
  <dcterms:modified xsi:type="dcterms:W3CDTF">2018-02-20T19:21:00Z</dcterms:modified>
</cp:coreProperties>
</file>