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75" w:rsidRPr="00894A67" w:rsidRDefault="00422B75" w:rsidP="00422B75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CS4963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422B75" w:rsidRPr="00894A6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75" w:rsidRPr="00894A67" w:rsidRDefault="00422B75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75" w:rsidRPr="00894A67" w:rsidRDefault="00422B75" w:rsidP="00BC428A">
            <w:pPr>
              <w:jc w:val="center"/>
            </w:pPr>
            <w:r w:rsidRPr="00894A67">
              <w:t>CS4963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75" w:rsidRPr="00894A67" w:rsidRDefault="00422B75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75" w:rsidRPr="00894A67" w:rsidRDefault="00422B75" w:rsidP="00BC428A">
            <w:pPr>
              <w:jc w:val="center"/>
            </w:pPr>
            <w:r w:rsidRPr="00894A67">
              <w:t>3</w:t>
            </w:r>
          </w:p>
        </w:tc>
      </w:tr>
      <w:tr w:rsidR="00422B75" w:rsidRPr="00894A6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75" w:rsidRPr="00894A67" w:rsidRDefault="00422B75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75" w:rsidRPr="00894A67" w:rsidRDefault="00422B75" w:rsidP="00BC428A">
            <w:pPr>
              <w:jc w:val="center"/>
            </w:pPr>
            <w:r w:rsidRPr="00894A67">
              <w:t>Computer Science Recapitulation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75" w:rsidRPr="00894A67" w:rsidRDefault="00422B75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75" w:rsidRPr="00894A67" w:rsidRDefault="00422B75" w:rsidP="00BC428A">
            <w:pPr>
              <w:jc w:val="center"/>
            </w:pPr>
            <w:r w:rsidRPr="00894A67">
              <w:t>Zilong Ye</w:t>
            </w:r>
          </w:p>
        </w:tc>
      </w:tr>
    </w:tbl>
    <w:p w:rsidR="00422B75" w:rsidRPr="00894A67" w:rsidRDefault="00422B75" w:rsidP="00422B75"/>
    <w:p w:rsidR="00422B75" w:rsidRPr="00894A67" w:rsidRDefault="00422B75" w:rsidP="00422B75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:rsidR="00422B75" w:rsidRPr="00894A67" w:rsidRDefault="00422B75" w:rsidP="00422B75">
      <w:pPr>
        <w:numPr>
          <w:ilvl w:val="0"/>
          <w:numId w:val="16"/>
        </w:numPr>
        <w:spacing w:after="120"/>
        <w:rPr>
          <w:rFonts w:eastAsia="Calibri"/>
        </w:rPr>
      </w:pPr>
      <w:r w:rsidRPr="00894A67">
        <w:rPr>
          <w:b/>
        </w:rPr>
        <w:t>Catalog Description:</w:t>
      </w:r>
      <w:r w:rsidRPr="00894A67">
        <w:t xml:space="preserve"> A recapitulation of the primary concepts of Computer Science; theory, programming, algorithms and systems; preparation for the Major Field Test.</w:t>
      </w:r>
    </w:p>
    <w:p w:rsidR="00422B75" w:rsidRPr="00894A67" w:rsidRDefault="00422B75" w:rsidP="00422B75">
      <w:pPr>
        <w:numPr>
          <w:ilvl w:val="0"/>
          <w:numId w:val="16"/>
        </w:numPr>
        <w:spacing w:after="120"/>
        <w:ind w:left="907"/>
        <w:rPr>
          <w:rFonts w:eastAsia="Calibri"/>
          <w:b/>
        </w:rPr>
      </w:pPr>
      <w:r w:rsidRPr="00894A67">
        <w:rPr>
          <w:b/>
        </w:rPr>
        <w:t>Prerequisites:</w:t>
      </w:r>
      <w:r w:rsidRPr="00894A67">
        <w:t xml:space="preserve"> MATH2550, PHYS2200; Prerequisite or Co-requisite: CS4962.</w:t>
      </w:r>
    </w:p>
    <w:p w:rsidR="00422B75" w:rsidRPr="00894A67" w:rsidRDefault="00422B75" w:rsidP="00422B75">
      <w:pPr>
        <w:numPr>
          <w:ilvl w:val="0"/>
          <w:numId w:val="16"/>
        </w:numPr>
        <w:spacing w:after="120"/>
        <w:ind w:left="907"/>
        <w:rPr>
          <w:rFonts w:eastAsia="Calibri"/>
        </w:rPr>
      </w:pPr>
      <w:r w:rsidRPr="00894A67">
        <w:rPr>
          <w:b/>
        </w:rPr>
        <w:t>Contact Hours:</w:t>
      </w:r>
      <w:r w:rsidRPr="00894A67">
        <w:t xml:space="preserve"> 9 hours/week</w:t>
      </w:r>
    </w:p>
    <w:p w:rsidR="00422B75" w:rsidRPr="00894A67" w:rsidRDefault="00422B75" w:rsidP="00422B75">
      <w:pPr>
        <w:numPr>
          <w:ilvl w:val="0"/>
          <w:numId w:val="16"/>
        </w:numPr>
        <w:spacing w:after="120"/>
        <w:ind w:left="907"/>
        <w:rPr>
          <w:rFonts w:eastAsia="Calibri"/>
        </w:rPr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required</w:t>
      </w:r>
      <w:r w:rsidRPr="00894A67">
        <w:t xml:space="preserve"> in the BS program.</w:t>
      </w:r>
    </w:p>
    <w:p w:rsidR="00422B75" w:rsidRPr="00894A67" w:rsidRDefault="00422B75" w:rsidP="00422B75">
      <w:pPr>
        <w:ind w:left="1440"/>
        <w:contextualSpacing/>
        <w:rPr>
          <w:b/>
          <w:bCs/>
        </w:rPr>
      </w:pPr>
    </w:p>
    <w:p w:rsidR="00422B75" w:rsidRPr="00894A67" w:rsidRDefault="00422B75" w:rsidP="00422B75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:rsidR="00422B75" w:rsidRPr="00894A67" w:rsidRDefault="00422B75" w:rsidP="00422B75">
      <w:pPr>
        <w:ind w:firstLine="540"/>
      </w:pPr>
      <w:r w:rsidRPr="00894A67">
        <w:t xml:space="preserve">No new textbook is required.  </w:t>
      </w:r>
    </w:p>
    <w:p w:rsidR="00422B75" w:rsidRPr="00894A67" w:rsidRDefault="00422B75" w:rsidP="00422B75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:rsidR="00422B75" w:rsidRPr="00894A67" w:rsidRDefault="00422B75" w:rsidP="00422B75">
      <w:pPr>
        <w:ind w:firstLine="540"/>
      </w:pPr>
      <w:r w:rsidRPr="00894A67">
        <w:t>The Student Learning Outcomes that are addressed by the course are: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SLO 1. Students will be able to apply concepts and techniques from computing and mathematics to both theoretical and practical problems.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SLO 2. Students will be able to demonstrate fluency in at least one programming language and acquaintance with at least three more.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SLO 3. Students will have a strong foundation in the design, analysis, and application of many types of algorithms.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SLO 4. Students will have a fundamental understanding of computer systems.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SLO 8. Students will have the knowledge, skills, and attitudes for lifelong self-development.</w:t>
      </w:r>
    </w:p>
    <w:p w:rsidR="00422B75" w:rsidRPr="00894A67" w:rsidRDefault="00422B75" w:rsidP="00422B75">
      <w:pPr>
        <w:spacing w:before="120"/>
        <w:ind w:firstLine="547"/>
      </w:pPr>
      <w:r w:rsidRPr="00894A67">
        <w:t>Other outcomes of instruction:</w:t>
      </w:r>
    </w:p>
    <w:p w:rsidR="00422B75" w:rsidRPr="00894A67" w:rsidRDefault="00422B75" w:rsidP="00422B75">
      <w:pPr>
        <w:ind w:firstLine="540"/>
      </w:pPr>
      <w:r w:rsidRPr="00894A67">
        <w:t>At the end of the course, students are able to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Understand the various skills required of a Computer Science major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Enhance their problem solving and presentation skills as they prepare solutions to several conceptual questions and present them in class.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Solve problems that require the formulation of an algorithm for their solution.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rPr>
          <w:rFonts w:eastAsia="Calibri"/>
        </w:rPr>
        <w:t>Effectively communicate that will help in job interviews.</w:t>
      </w:r>
    </w:p>
    <w:p w:rsidR="00422B75" w:rsidRPr="00894A67" w:rsidRDefault="00422B75" w:rsidP="00422B75">
      <w:pPr>
        <w:spacing w:before="120"/>
        <w:rPr>
          <w:rFonts w:eastAsia="Calibri"/>
        </w:rPr>
      </w:pPr>
    </w:p>
    <w:p w:rsidR="00422B75" w:rsidRPr="00894A67" w:rsidRDefault="00422B75" w:rsidP="00422B75">
      <w:pPr>
        <w:spacing w:before="120"/>
        <w:ind w:left="1080"/>
        <w:contextualSpacing/>
        <w:rPr>
          <w:rFonts w:eastAsia="Calibri"/>
        </w:rPr>
      </w:pPr>
    </w:p>
    <w:p w:rsidR="00422B75" w:rsidRPr="00894A67" w:rsidRDefault="00422B75" w:rsidP="00422B75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rPr>
          <w:rFonts w:eastAsia="Calibri"/>
        </w:rPr>
      </w:pPr>
      <w:r w:rsidRPr="00894A67">
        <w:rPr>
          <w:rFonts w:eastAsia="Calibri"/>
        </w:rPr>
        <w:lastRenderedPageBreak/>
        <w:t>All core topics in the core curriculum that pertain to four broad areas (A1-Theory, A2-Programming, A2-Algorithms, and A4-Systems).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rPr>
          <w:rFonts w:eastAsia="Calibri"/>
        </w:rPr>
      </w:pPr>
      <w:r w:rsidRPr="00894A67">
        <w:rPr>
          <w:rFonts w:eastAsia="Calibri"/>
        </w:rPr>
        <w:t xml:space="preserve">A1 – Theory (CS2148, CS3112, CS3186, CS3337) 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Boolean algebra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Set theory &amp; Graph theory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Algorithm analysis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Grammars, Languages and Acceptors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rPr>
          <w:rFonts w:eastAsia="Calibri"/>
        </w:rPr>
      </w:pPr>
      <w:r w:rsidRPr="00894A67">
        <w:rPr>
          <w:rFonts w:eastAsia="Calibri"/>
        </w:rPr>
        <w:t xml:space="preserve">A2 – Programming (CS2011-2013, CS332) 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OOP principles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Programming logic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Program debugging/tracing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UML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rPr>
          <w:rFonts w:eastAsia="Calibri"/>
        </w:rPr>
      </w:pPr>
      <w:r w:rsidRPr="00894A67">
        <w:rPr>
          <w:rFonts w:eastAsia="Calibri"/>
        </w:rPr>
        <w:t xml:space="preserve">A3 – Algorithms (CS2013, Math2148, CS3112, CS3035) 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 xml:space="preserve">Recursion 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Trees (BST, Pre-order, Post-order, In-order, Heap, BFS, DFS, MST)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Complexity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rPr>
          <w:rFonts w:eastAsia="Calibri"/>
        </w:rPr>
      </w:pPr>
      <w:r w:rsidRPr="00894A67">
        <w:rPr>
          <w:rFonts w:eastAsia="Calibri"/>
        </w:rPr>
        <w:t xml:space="preserve">A4 – Systems (CS1222, CS3220, CS4440, EE3445) 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Database Systems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Hardware Systems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Web Systems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Operating Systems.</w:t>
      </w:r>
      <w:r w:rsidRPr="00894A67">
        <w:t xml:space="preserve"> </w:t>
      </w:r>
    </w:p>
    <w:p w:rsidR="00422B75" w:rsidRPr="00894A67" w:rsidRDefault="00422B75" w:rsidP="00422B75">
      <w:pPr>
        <w:numPr>
          <w:ilvl w:val="0"/>
          <w:numId w:val="7"/>
        </w:numPr>
        <w:spacing w:before="120"/>
        <w:ind w:left="1080"/>
        <w:rPr>
          <w:rFonts w:eastAsia="Calibri"/>
        </w:rPr>
      </w:pPr>
      <w:r w:rsidRPr="00894A67">
        <w:rPr>
          <w:rFonts w:eastAsia="Calibri"/>
        </w:rPr>
        <w:t xml:space="preserve">Professional development: 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 xml:space="preserve">Students prepare a resume 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>Students attend workshops and/or review videos to advance their professional skills.</w:t>
      </w:r>
    </w:p>
    <w:p w:rsidR="00422B75" w:rsidRPr="00894A67" w:rsidRDefault="00422B75" w:rsidP="00422B75">
      <w:pPr>
        <w:numPr>
          <w:ilvl w:val="1"/>
          <w:numId w:val="7"/>
        </w:numPr>
        <w:spacing w:before="120"/>
        <w:contextualSpacing/>
        <w:rPr>
          <w:rFonts w:eastAsia="Calibri"/>
        </w:rPr>
      </w:pPr>
      <w:r w:rsidRPr="00894A67">
        <w:rPr>
          <w:rFonts w:eastAsia="Calibri"/>
        </w:rPr>
        <w:t xml:space="preserve">Students are exposed to the technical interview process. </w:t>
      </w:r>
    </w:p>
    <w:p w:rsidR="00813353" w:rsidRPr="00422B75" w:rsidRDefault="00813353" w:rsidP="00422B75">
      <w:bookmarkStart w:id="0" w:name="_GoBack"/>
      <w:bookmarkEnd w:id="0"/>
    </w:p>
    <w:sectPr w:rsidR="00813353" w:rsidRPr="00422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6C3A"/>
    <w:multiLevelType w:val="hybridMultilevel"/>
    <w:tmpl w:val="51EE88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C7ABC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0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15"/>
  </w:num>
  <w:num w:numId="7">
    <w:abstractNumId w:val="0"/>
  </w:num>
  <w:num w:numId="8">
    <w:abstractNumId w:val="12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  <w:num w:numId="14">
    <w:abstractNumId w:val="1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204782"/>
    <w:rsid w:val="00287927"/>
    <w:rsid w:val="002C68F7"/>
    <w:rsid w:val="00337D6B"/>
    <w:rsid w:val="00367B28"/>
    <w:rsid w:val="003E6B04"/>
    <w:rsid w:val="00422B75"/>
    <w:rsid w:val="0049047B"/>
    <w:rsid w:val="00743D85"/>
    <w:rsid w:val="00813353"/>
    <w:rsid w:val="008465B7"/>
    <w:rsid w:val="00912AAB"/>
    <w:rsid w:val="009239F5"/>
    <w:rsid w:val="00947FCC"/>
    <w:rsid w:val="009C5F41"/>
    <w:rsid w:val="009F77FE"/>
    <w:rsid w:val="00A33CFC"/>
    <w:rsid w:val="00AB7ED1"/>
    <w:rsid w:val="00AE4BDF"/>
    <w:rsid w:val="00AF5225"/>
    <w:rsid w:val="00B045F6"/>
    <w:rsid w:val="00B2244F"/>
    <w:rsid w:val="00B81772"/>
    <w:rsid w:val="00BC16CF"/>
    <w:rsid w:val="00C1066B"/>
    <w:rsid w:val="00C17E7B"/>
    <w:rsid w:val="00D2424F"/>
    <w:rsid w:val="00D717C4"/>
    <w:rsid w:val="00DF422C"/>
    <w:rsid w:val="00E40E49"/>
    <w:rsid w:val="00E75253"/>
    <w:rsid w:val="00E807E8"/>
    <w:rsid w:val="00F7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782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422B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4</cp:revision>
  <dcterms:created xsi:type="dcterms:W3CDTF">2017-06-12T00:14:00Z</dcterms:created>
  <dcterms:modified xsi:type="dcterms:W3CDTF">2018-02-12T19:19:00Z</dcterms:modified>
</cp:coreProperties>
</file>