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8F346" w14:textId="77777777" w:rsidR="009B39A3" w:rsidRPr="009B39A3" w:rsidRDefault="009B39A3" w:rsidP="009B39A3">
      <w:pPr>
        <w:spacing w:afterLines="15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9B39A3">
        <w:rPr>
          <w:rFonts w:ascii="Times New Roman" w:eastAsia="Times New Roman" w:hAnsi="Times New Roman" w:cs="Times New Roman"/>
          <w:b/>
          <w:bCs/>
          <w:sz w:val="28"/>
          <w:szCs w:val="24"/>
        </w:rPr>
        <w:t>ABET Course Syllabus – CS4555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9B39A3" w:rsidRPr="009B39A3" w14:paraId="595A8C0B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8550" w14:textId="77777777" w:rsidR="009B39A3" w:rsidRPr="009B39A3" w:rsidRDefault="009B39A3" w:rsidP="009B39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9A3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59CE" w14:textId="77777777" w:rsidR="009B39A3" w:rsidRPr="009B39A3" w:rsidRDefault="009B39A3" w:rsidP="009B3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B39A3">
              <w:rPr>
                <w:rFonts w:ascii="Times New Roman" w:eastAsia="Times New Roman" w:hAnsi="Times New Roman"/>
                <w:sz w:val="24"/>
                <w:szCs w:val="24"/>
              </w:rPr>
              <w:t>CS4555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0488" w14:textId="77777777" w:rsidR="009B39A3" w:rsidRPr="009B39A3" w:rsidRDefault="009B39A3" w:rsidP="009B39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9A3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C74C" w14:textId="77777777" w:rsidR="009B39A3" w:rsidRPr="009B39A3" w:rsidRDefault="009B39A3" w:rsidP="009B3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9A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B39A3" w:rsidRPr="009B39A3" w14:paraId="1A29BF47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6F3F" w14:textId="77777777" w:rsidR="009B39A3" w:rsidRPr="009B39A3" w:rsidRDefault="009B39A3" w:rsidP="009B39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9A3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70EC" w14:textId="77777777" w:rsidR="009B39A3" w:rsidRPr="009B39A3" w:rsidRDefault="009B39A3" w:rsidP="009B3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B39A3">
              <w:rPr>
                <w:rFonts w:ascii="Times New Roman" w:eastAsia="Times New Roman" w:hAnsi="Times New Roman"/>
                <w:sz w:val="24"/>
                <w:szCs w:val="24"/>
              </w:rPr>
              <w:t>Introduction to 3D Computer Game Programming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C795" w14:textId="77777777" w:rsidR="009B39A3" w:rsidRPr="009B39A3" w:rsidRDefault="009B39A3" w:rsidP="009B39A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39A3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724C" w14:textId="77777777" w:rsidR="009B39A3" w:rsidRPr="009B39A3" w:rsidRDefault="009B39A3" w:rsidP="009B39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B39A3">
              <w:rPr>
                <w:rFonts w:ascii="Times New Roman" w:eastAsia="Times New Roman" w:hAnsi="Times New Roman"/>
                <w:sz w:val="24"/>
                <w:szCs w:val="24"/>
              </w:rPr>
              <w:t>Eun</w:t>
            </w:r>
            <w:proofErr w:type="spellEnd"/>
            <w:r w:rsidRPr="009B39A3">
              <w:rPr>
                <w:rFonts w:ascii="Times New Roman" w:eastAsia="Times New Roman" w:hAnsi="Times New Roman"/>
                <w:sz w:val="24"/>
                <w:szCs w:val="24"/>
              </w:rPr>
              <w:t>-Young Kang</w:t>
            </w:r>
          </w:p>
        </w:tc>
      </w:tr>
    </w:tbl>
    <w:p w14:paraId="4E9BCF53" w14:textId="77777777" w:rsidR="009B39A3" w:rsidRPr="009B39A3" w:rsidRDefault="009B39A3" w:rsidP="009B3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A6D7666" w14:textId="77777777" w:rsidR="009B39A3" w:rsidRPr="009B39A3" w:rsidRDefault="009B39A3" w:rsidP="009B3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463F953" w14:textId="77777777" w:rsidR="009B39A3" w:rsidRPr="009B39A3" w:rsidRDefault="009B39A3" w:rsidP="009B39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6A60CFEC" w14:textId="77777777" w:rsidR="009B39A3" w:rsidRPr="009B39A3" w:rsidRDefault="009B39A3" w:rsidP="009B39A3">
      <w:pPr>
        <w:numPr>
          <w:ilvl w:val="0"/>
          <w:numId w:val="36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b/>
          <w:sz w:val="24"/>
          <w:szCs w:val="24"/>
        </w:rPr>
        <w:t xml:space="preserve">Catalog Description: </w:t>
      </w:r>
      <w:r w:rsidRPr="009B39A3">
        <w:rPr>
          <w:rFonts w:ascii="Times New Roman" w:eastAsia="Times New Roman" w:hAnsi="Times New Roman" w:cs="Times New Roman"/>
          <w:sz w:val="24"/>
          <w:szCs w:val="24"/>
        </w:rPr>
        <w:t xml:space="preserve">3D game genre and styles; 3D game engines and their components; Scripts; GUI; Models; Textures; Sound and Music. Hands-on experience and rapid development. </w:t>
      </w:r>
    </w:p>
    <w:p w14:paraId="1F158AB8" w14:textId="77777777" w:rsidR="009B39A3" w:rsidRPr="009B39A3" w:rsidRDefault="009B39A3" w:rsidP="009B39A3">
      <w:pPr>
        <w:numPr>
          <w:ilvl w:val="0"/>
          <w:numId w:val="36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9B39A3">
        <w:rPr>
          <w:rFonts w:ascii="Times New Roman" w:eastAsia="Times New Roman" w:hAnsi="Times New Roman" w:cs="Times New Roman"/>
          <w:sz w:val="24"/>
          <w:szCs w:val="24"/>
        </w:rPr>
        <w:t xml:space="preserve"> CS 3112</w:t>
      </w:r>
    </w:p>
    <w:p w14:paraId="18778399" w14:textId="77777777" w:rsidR="009B39A3" w:rsidRPr="009B39A3" w:rsidRDefault="009B39A3" w:rsidP="009B39A3">
      <w:pPr>
        <w:numPr>
          <w:ilvl w:val="0"/>
          <w:numId w:val="36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9B39A3">
        <w:rPr>
          <w:rFonts w:ascii="Times New Roman" w:eastAsia="Times New Roman" w:hAnsi="Times New Roman" w:cs="Times New Roman"/>
          <w:sz w:val="24"/>
          <w:szCs w:val="24"/>
        </w:rPr>
        <w:t xml:space="preserve"> Lecture 3 hours</w:t>
      </w:r>
    </w:p>
    <w:p w14:paraId="3C003463" w14:textId="77777777" w:rsidR="009B39A3" w:rsidRPr="009B39A3" w:rsidRDefault="009B39A3" w:rsidP="009B39A3">
      <w:pPr>
        <w:numPr>
          <w:ilvl w:val="0"/>
          <w:numId w:val="36"/>
        </w:numPr>
        <w:spacing w:after="120" w:line="240" w:lineRule="auto"/>
        <w:ind w:left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9B39A3">
        <w:rPr>
          <w:rFonts w:ascii="Times New Roman" w:eastAsia="Times New Roman" w:hAnsi="Times New Roman" w:cs="Times New Roman"/>
          <w:sz w:val="24"/>
          <w:szCs w:val="24"/>
        </w:rPr>
        <w:t xml:space="preserve"> This course is an elective in the BS program.</w:t>
      </w:r>
    </w:p>
    <w:p w14:paraId="6EE68F75" w14:textId="77777777" w:rsidR="009B39A3" w:rsidRPr="009B39A3" w:rsidRDefault="009B39A3" w:rsidP="009B3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E1A5F03" w14:textId="77777777" w:rsidR="009B39A3" w:rsidRPr="009B39A3" w:rsidRDefault="009B39A3" w:rsidP="009B39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74BBB1F4" w14:textId="77777777" w:rsidR="009B39A3" w:rsidRPr="009B39A3" w:rsidRDefault="009B39A3" w:rsidP="009B39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 xml:space="preserve">No formal textbook; </w:t>
      </w:r>
      <w:proofErr w:type="gramStart"/>
      <w:r w:rsidRPr="009B39A3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gramEnd"/>
      <w:r w:rsidRPr="009B39A3">
        <w:rPr>
          <w:rFonts w:ascii="Times New Roman" w:eastAsia="Times New Roman" w:hAnsi="Times New Roman" w:cs="Times New Roman"/>
          <w:sz w:val="24"/>
          <w:szCs w:val="24"/>
        </w:rPr>
        <w:t xml:space="preserve"> materials compiled and provided by the instructor.</w:t>
      </w:r>
    </w:p>
    <w:p w14:paraId="5FA6E2DD" w14:textId="77777777" w:rsidR="009B39A3" w:rsidRPr="009B39A3" w:rsidRDefault="009B39A3" w:rsidP="009B39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5A10A1" w14:textId="77777777" w:rsidR="009B39A3" w:rsidRPr="009B39A3" w:rsidRDefault="009B39A3" w:rsidP="009B39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39A3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3A3CA9E2" w14:textId="77777777" w:rsidR="009B39A3" w:rsidRPr="009B39A3" w:rsidRDefault="009B39A3" w:rsidP="009B39A3">
      <w:pPr>
        <w:spacing w:after="0" w:line="240" w:lineRule="auto"/>
        <w:ind w:left="605" w:hanging="245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 xml:space="preserve">The Student Learning Outcomes that are addressed by the course are: </w:t>
      </w:r>
    </w:p>
    <w:p w14:paraId="444E2230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i/>
          <w:sz w:val="24"/>
          <w:szCs w:val="24"/>
        </w:rPr>
        <w:t>SLO #1. Students will be able to apply concepts and techniques from computing and mathematics to both theoretical and practical problems.</w:t>
      </w:r>
    </w:p>
    <w:p w14:paraId="0482522C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i/>
          <w:sz w:val="24"/>
          <w:szCs w:val="24"/>
        </w:rPr>
        <w:t>SLO #2. Students will be able to demonstrate fluency in at least one programming language and acquaintance with at least three more.</w:t>
      </w:r>
    </w:p>
    <w:p w14:paraId="16972772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i/>
          <w:sz w:val="24"/>
          <w:szCs w:val="24"/>
        </w:rPr>
        <w:t>SLO #3. Students will have a strong foundation in the design, analysis, and application of many types of algorithms.</w:t>
      </w:r>
    </w:p>
    <w:p w14:paraId="3FD10280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i/>
          <w:sz w:val="24"/>
          <w:szCs w:val="24"/>
        </w:rPr>
        <w:t>SLO #5. Students will have the training to analyze problems and identify and define the computing requirements appropriate to their solutions.</w:t>
      </w:r>
    </w:p>
    <w:p w14:paraId="5059CA48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i/>
          <w:sz w:val="24"/>
          <w:szCs w:val="24"/>
        </w:rPr>
        <w:t>SLO #6. Students will have the training to design, implement, and evaluate large software systems working both individually and collaboratively.</w:t>
      </w:r>
    </w:p>
    <w:p w14:paraId="1FB20792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i/>
          <w:sz w:val="24"/>
          <w:szCs w:val="24"/>
        </w:rPr>
        <w:t>SLO #7. Students will be able to communicate effectively orally and in writing.</w:t>
      </w:r>
    </w:p>
    <w:p w14:paraId="0BD93699" w14:textId="77777777" w:rsidR="009B39A3" w:rsidRPr="009B39A3" w:rsidRDefault="009B39A3" w:rsidP="009B39A3">
      <w:pPr>
        <w:spacing w:after="0" w:line="240" w:lineRule="auto"/>
        <w:ind w:left="605" w:hanging="245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Other outcomes of instruction. At the end of the course, students are able to</w:t>
      </w:r>
    </w:p>
    <w:p w14:paraId="271034CB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B39A3">
        <w:rPr>
          <w:rFonts w:ascii="Times New Roman" w:eastAsia="Times New Roman" w:hAnsi="Times New Roman" w:cs="Times New Roman"/>
          <w:sz w:val="24"/>
          <w:szCs w:val="24"/>
        </w:rPr>
        <w:tab/>
        <w:t>Describe game genres and game design process.</w:t>
      </w:r>
    </w:p>
    <w:p w14:paraId="33C625D7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B39A3">
        <w:rPr>
          <w:rFonts w:ascii="Times New Roman" w:eastAsia="Times New Roman" w:hAnsi="Times New Roman" w:cs="Times New Roman"/>
          <w:sz w:val="24"/>
          <w:szCs w:val="24"/>
        </w:rPr>
        <w:tab/>
        <w:t>Use a game programming language and work under a common game programming architecture.</w:t>
      </w:r>
    </w:p>
    <w:p w14:paraId="53A677A1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B39A3">
        <w:rPr>
          <w:rFonts w:ascii="Times New Roman" w:eastAsia="Times New Roman" w:hAnsi="Times New Roman" w:cs="Times New Roman"/>
          <w:sz w:val="24"/>
          <w:szCs w:val="24"/>
        </w:rPr>
        <w:tab/>
        <w:t>Explain and describe topics, issues and solutions in game math, collision detection, and physics, 2D/3D graphics, and animation.</w:t>
      </w:r>
    </w:p>
    <w:p w14:paraId="3448431D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B39A3">
        <w:rPr>
          <w:rFonts w:ascii="Times New Roman" w:eastAsia="Times New Roman" w:hAnsi="Times New Roman" w:cs="Times New Roman"/>
          <w:sz w:val="24"/>
          <w:szCs w:val="24"/>
        </w:rPr>
        <w:tab/>
        <w:t>State a list of game engines and their features.</w:t>
      </w:r>
    </w:p>
    <w:p w14:paraId="53439164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Pr="009B39A3">
        <w:rPr>
          <w:rFonts w:ascii="Times New Roman" w:eastAsia="Times New Roman" w:hAnsi="Times New Roman" w:cs="Times New Roman"/>
          <w:sz w:val="24"/>
          <w:szCs w:val="24"/>
        </w:rPr>
        <w:tab/>
        <w:t>Prototype a 3D Game using a Game Engine.</w:t>
      </w:r>
    </w:p>
    <w:p w14:paraId="622D8BB5" w14:textId="77777777" w:rsidR="009B39A3" w:rsidRPr="009B39A3" w:rsidRDefault="009B39A3" w:rsidP="009B39A3">
      <w:pPr>
        <w:spacing w:before="120" w:after="0" w:line="240" w:lineRule="auto"/>
        <w:ind w:left="1210" w:hanging="605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B39A3">
        <w:rPr>
          <w:rFonts w:ascii="Times New Roman" w:eastAsia="Times New Roman" w:hAnsi="Times New Roman" w:cs="Times New Roman"/>
          <w:sz w:val="24"/>
          <w:szCs w:val="24"/>
        </w:rPr>
        <w:tab/>
        <w:t>Use modeling and animation tools and create custom models and animations.</w:t>
      </w:r>
    </w:p>
    <w:p w14:paraId="08558B8E" w14:textId="77777777" w:rsidR="009B39A3" w:rsidRPr="009B39A3" w:rsidRDefault="009B39A3" w:rsidP="009B39A3">
      <w:pPr>
        <w:spacing w:after="0" w:line="240" w:lineRule="auto"/>
        <w:ind w:left="1210" w:hanging="605"/>
        <w:rPr>
          <w:rFonts w:ascii="Times New Roman" w:hAnsi="Times New Roman" w:cs="Times New Roman"/>
          <w:b/>
          <w:sz w:val="24"/>
          <w:lang w:eastAsia="zh-CN"/>
        </w:rPr>
      </w:pPr>
    </w:p>
    <w:p w14:paraId="54D7702C" w14:textId="77777777" w:rsidR="009B39A3" w:rsidRPr="009B39A3" w:rsidRDefault="009B39A3" w:rsidP="009B3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B39A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Topics covered</w:t>
      </w:r>
    </w:p>
    <w:p w14:paraId="67F71A8E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Introduction to Computer Games (Genre, Styles, and Designs)</w:t>
      </w:r>
    </w:p>
    <w:p w14:paraId="0DC299DF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Introduction to 3D Computer Graphics and Mathematics for Game programming</w:t>
      </w:r>
    </w:p>
    <w:p w14:paraId="7D95C325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Introduction to Common Game Programming Languages (Python or C#)</w:t>
      </w:r>
    </w:p>
    <w:p w14:paraId="756C590D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Introduction to Open-source 3D Game Engines</w:t>
      </w:r>
    </w:p>
    <w:p w14:paraId="58A1363E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Graphics, 3D Modeling and Animation</w:t>
      </w:r>
    </w:p>
    <w:p w14:paraId="3BAABF5E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Scene Graph- Characters and Character Controls</w:t>
      </w:r>
    </w:p>
    <w:p w14:paraId="207C40A2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Camera Control</w:t>
      </w:r>
    </w:p>
    <w:p w14:paraId="59C84544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Rendering (texture, fog, lighting, etc.)</w:t>
      </w:r>
    </w:p>
    <w:p w14:paraId="7316274E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Controls and Event in a Game Engine</w:t>
      </w:r>
    </w:p>
    <w:p w14:paraId="33EEC0DD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Collision Detection and Handling</w:t>
      </w:r>
    </w:p>
    <w:p w14:paraId="6969BCEB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 xml:space="preserve">AI in Game </w:t>
      </w:r>
    </w:p>
    <w:p w14:paraId="18816D06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Intelligent NPC (Non-Player Character)</w:t>
      </w:r>
    </w:p>
    <w:p w14:paraId="38403701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Search Space : Waypoint Graph and Navigation Mesh</w:t>
      </w:r>
    </w:p>
    <w:p w14:paraId="128AE135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Path-finding Algorithms</w:t>
      </w:r>
    </w:p>
    <w:p w14:paraId="74EE5870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Game Physics</w:t>
      </w:r>
    </w:p>
    <w:p w14:paraId="76C3A4A4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Multimedia: video and sound</w:t>
      </w:r>
    </w:p>
    <w:p w14:paraId="4A900D68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2D graphics, sprites, and HUD (Heads-Up Display)</w:t>
      </w:r>
    </w:p>
    <w:p w14:paraId="135F22EE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Rapid game development</w:t>
      </w:r>
    </w:p>
    <w:p w14:paraId="43CBB743" w14:textId="77777777" w:rsidR="009B39A3" w:rsidRPr="009B39A3" w:rsidRDefault="009B39A3" w:rsidP="009B39A3">
      <w:pPr>
        <w:numPr>
          <w:ilvl w:val="0"/>
          <w:numId w:val="35"/>
        </w:numPr>
        <w:snapToGri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39A3">
        <w:rPr>
          <w:rFonts w:ascii="Times New Roman" w:eastAsia="Times New Roman" w:hAnsi="Times New Roman" w:cs="Times New Roman"/>
          <w:sz w:val="24"/>
          <w:szCs w:val="24"/>
        </w:rPr>
        <w:t>Performance tuning</w:t>
      </w:r>
    </w:p>
    <w:p w14:paraId="7FC987BA" w14:textId="1077CF5C" w:rsidR="003844E0" w:rsidRPr="009B39A3" w:rsidRDefault="003844E0" w:rsidP="009B39A3">
      <w:bookmarkStart w:id="0" w:name="_GoBack"/>
      <w:bookmarkEnd w:id="0"/>
    </w:p>
    <w:sectPr w:rsidR="003844E0" w:rsidRPr="009B3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2B17"/>
    <w:multiLevelType w:val="hybridMultilevel"/>
    <w:tmpl w:val="8346BA82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461B1"/>
    <w:multiLevelType w:val="hybridMultilevel"/>
    <w:tmpl w:val="1AC68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D54970"/>
    <w:multiLevelType w:val="multilevel"/>
    <w:tmpl w:val="FDA2ED5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34258"/>
    <w:multiLevelType w:val="hybridMultilevel"/>
    <w:tmpl w:val="CC10FF12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111"/>
    <w:multiLevelType w:val="hybridMultilevel"/>
    <w:tmpl w:val="9558FEB6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1E39"/>
    <w:multiLevelType w:val="hybridMultilevel"/>
    <w:tmpl w:val="71D0C4D2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266BE9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F365BD1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6C6ACA"/>
    <w:multiLevelType w:val="hybridMultilevel"/>
    <w:tmpl w:val="F5BCCD16"/>
    <w:lvl w:ilvl="0" w:tplc="636471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5" w15:restartNumberingAfterBreak="0">
    <w:nsid w:val="431114F5"/>
    <w:multiLevelType w:val="multilevel"/>
    <w:tmpl w:val="327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8" w15:restartNumberingAfterBreak="0">
    <w:nsid w:val="51783CD7"/>
    <w:multiLevelType w:val="multilevel"/>
    <w:tmpl w:val="92A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827B28"/>
    <w:multiLevelType w:val="hybridMultilevel"/>
    <w:tmpl w:val="0EC4D3AC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86354D"/>
    <w:multiLevelType w:val="hybridMultilevel"/>
    <w:tmpl w:val="F5381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06677D"/>
    <w:multiLevelType w:val="hybridMultilevel"/>
    <w:tmpl w:val="F52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27D0E"/>
    <w:multiLevelType w:val="hybridMultilevel"/>
    <w:tmpl w:val="243A4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5" w15:restartNumberingAfterBreak="0">
    <w:nsid w:val="65053CC7"/>
    <w:multiLevelType w:val="hybridMultilevel"/>
    <w:tmpl w:val="C2D8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57779"/>
    <w:multiLevelType w:val="hybridMultilevel"/>
    <w:tmpl w:val="4DEE13FE"/>
    <w:lvl w:ilvl="0" w:tplc="D66A1EFE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815461E"/>
    <w:multiLevelType w:val="hybridMultilevel"/>
    <w:tmpl w:val="4052EB8E"/>
    <w:lvl w:ilvl="0" w:tplc="D66A1EFE">
      <w:numFmt w:val="bullet"/>
      <w:lvlText w:val=""/>
      <w:lvlJc w:val="left"/>
      <w:pPr>
        <w:ind w:left="28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D67E0"/>
    <w:multiLevelType w:val="hybridMultilevel"/>
    <w:tmpl w:val="9172251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DFC3E04"/>
    <w:multiLevelType w:val="hybridMultilevel"/>
    <w:tmpl w:val="CB703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2815C1"/>
    <w:multiLevelType w:val="hybridMultilevel"/>
    <w:tmpl w:val="9044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07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7F611386"/>
    <w:multiLevelType w:val="hybridMultilevel"/>
    <w:tmpl w:val="3E689846"/>
    <w:lvl w:ilvl="0" w:tplc="2098AB80">
      <w:numFmt w:val="bullet"/>
      <w:lvlText w:val=""/>
      <w:lvlJc w:val="left"/>
      <w:pPr>
        <w:ind w:left="2050" w:hanging="61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8"/>
  </w:num>
  <w:num w:numId="4">
    <w:abstractNumId w:val="24"/>
  </w:num>
  <w:num w:numId="5">
    <w:abstractNumId w:val="17"/>
  </w:num>
  <w:num w:numId="6">
    <w:abstractNumId w:val="14"/>
  </w:num>
  <w:num w:numId="7">
    <w:abstractNumId w:val="3"/>
  </w:num>
  <w:num w:numId="8">
    <w:abstractNumId w:val="16"/>
  </w:num>
  <w:num w:numId="9">
    <w:abstractNumId w:val="13"/>
  </w:num>
  <w:num w:numId="10">
    <w:abstractNumId w:val="7"/>
  </w:num>
  <w:num w:numId="11">
    <w:abstractNumId w:val="28"/>
  </w:num>
  <w:num w:numId="12">
    <w:abstractNumId w:val="22"/>
  </w:num>
  <w:num w:numId="13">
    <w:abstractNumId w:val="33"/>
  </w:num>
  <w:num w:numId="14">
    <w:abstractNumId w:val="2"/>
  </w:num>
  <w:num w:numId="15">
    <w:abstractNumId w:val="21"/>
  </w:num>
  <w:num w:numId="16">
    <w:abstractNumId w:val="15"/>
  </w:num>
  <w:num w:numId="17">
    <w:abstractNumId w:val="11"/>
  </w:num>
  <w:num w:numId="18">
    <w:abstractNumId w:val="25"/>
  </w:num>
  <w:num w:numId="19">
    <w:abstractNumId w:val="29"/>
  </w:num>
  <w:num w:numId="20">
    <w:abstractNumId w:val="18"/>
  </w:num>
  <w:num w:numId="21">
    <w:abstractNumId w:val="23"/>
  </w:num>
  <w:num w:numId="22">
    <w:abstractNumId w:val="1"/>
  </w:num>
  <w:num w:numId="23">
    <w:abstractNumId w:val="34"/>
  </w:num>
  <w:num w:numId="24">
    <w:abstractNumId w:val="20"/>
  </w:num>
  <w:num w:numId="25">
    <w:abstractNumId w:val="26"/>
  </w:num>
  <w:num w:numId="26">
    <w:abstractNumId w:val="0"/>
  </w:num>
  <w:num w:numId="27">
    <w:abstractNumId w:val="6"/>
  </w:num>
  <w:num w:numId="28">
    <w:abstractNumId w:val="19"/>
  </w:num>
  <w:num w:numId="29">
    <w:abstractNumId w:val="9"/>
  </w:num>
  <w:num w:numId="30">
    <w:abstractNumId w:val="4"/>
  </w:num>
  <w:num w:numId="31">
    <w:abstractNumId w:val="27"/>
  </w:num>
  <w:num w:numId="32">
    <w:abstractNumId w:val="31"/>
  </w:num>
  <w:num w:numId="33">
    <w:abstractNumId w:val="30"/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A5DF7"/>
    <w:rsid w:val="000B44E9"/>
    <w:rsid w:val="000E0CDD"/>
    <w:rsid w:val="00102A3C"/>
    <w:rsid w:val="00142E96"/>
    <w:rsid w:val="00184034"/>
    <w:rsid w:val="00195E68"/>
    <w:rsid w:val="001D0C90"/>
    <w:rsid w:val="0020014F"/>
    <w:rsid w:val="00210F3E"/>
    <w:rsid w:val="0021472A"/>
    <w:rsid w:val="002308E2"/>
    <w:rsid w:val="00236649"/>
    <w:rsid w:val="00256A3E"/>
    <w:rsid w:val="0026743A"/>
    <w:rsid w:val="00293F14"/>
    <w:rsid w:val="002B47C3"/>
    <w:rsid w:val="002D56E3"/>
    <w:rsid w:val="002E389D"/>
    <w:rsid w:val="002F5968"/>
    <w:rsid w:val="002F6A3D"/>
    <w:rsid w:val="0033719C"/>
    <w:rsid w:val="00345590"/>
    <w:rsid w:val="00354D48"/>
    <w:rsid w:val="0036611E"/>
    <w:rsid w:val="003844E0"/>
    <w:rsid w:val="003A14CC"/>
    <w:rsid w:val="003A201A"/>
    <w:rsid w:val="003D1E09"/>
    <w:rsid w:val="004005D3"/>
    <w:rsid w:val="00434417"/>
    <w:rsid w:val="0044268E"/>
    <w:rsid w:val="0047173A"/>
    <w:rsid w:val="004728C6"/>
    <w:rsid w:val="00476467"/>
    <w:rsid w:val="0047737F"/>
    <w:rsid w:val="0049578C"/>
    <w:rsid w:val="004E1FB9"/>
    <w:rsid w:val="004E4A28"/>
    <w:rsid w:val="004F42D2"/>
    <w:rsid w:val="005054AE"/>
    <w:rsid w:val="005152DC"/>
    <w:rsid w:val="00525CA7"/>
    <w:rsid w:val="0054186B"/>
    <w:rsid w:val="0057693D"/>
    <w:rsid w:val="00577FB8"/>
    <w:rsid w:val="005C6D11"/>
    <w:rsid w:val="005F084C"/>
    <w:rsid w:val="005F2BE2"/>
    <w:rsid w:val="005F553A"/>
    <w:rsid w:val="00601773"/>
    <w:rsid w:val="00617639"/>
    <w:rsid w:val="006260C3"/>
    <w:rsid w:val="006576EF"/>
    <w:rsid w:val="00664E6A"/>
    <w:rsid w:val="0067181D"/>
    <w:rsid w:val="00694E20"/>
    <w:rsid w:val="006B40A3"/>
    <w:rsid w:val="006E5471"/>
    <w:rsid w:val="007248E9"/>
    <w:rsid w:val="00731486"/>
    <w:rsid w:val="0074485A"/>
    <w:rsid w:val="00754C4D"/>
    <w:rsid w:val="0079325F"/>
    <w:rsid w:val="007B2A1D"/>
    <w:rsid w:val="007E3B80"/>
    <w:rsid w:val="008168D3"/>
    <w:rsid w:val="00837C5A"/>
    <w:rsid w:val="00873C68"/>
    <w:rsid w:val="00901F97"/>
    <w:rsid w:val="00917902"/>
    <w:rsid w:val="00931D52"/>
    <w:rsid w:val="00944DDD"/>
    <w:rsid w:val="009777E1"/>
    <w:rsid w:val="009B39A3"/>
    <w:rsid w:val="009C289A"/>
    <w:rsid w:val="009C586C"/>
    <w:rsid w:val="00A12560"/>
    <w:rsid w:val="00A260DE"/>
    <w:rsid w:val="00A45336"/>
    <w:rsid w:val="00AE1632"/>
    <w:rsid w:val="00B01931"/>
    <w:rsid w:val="00B0714B"/>
    <w:rsid w:val="00B22A88"/>
    <w:rsid w:val="00B305C8"/>
    <w:rsid w:val="00B56791"/>
    <w:rsid w:val="00BC1C8F"/>
    <w:rsid w:val="00BC741E"/>
    <w:rsid w:val="00BD6DA7"/>
    <w:rsid w:val="00BE3B96"/>
    <w:rsid w:val="00BF4B08"/>
    <w:rsid w:val="00BF4CDE"/>
    <w:rsid w:val="00C21750"/>
    <w:rsid w:val="00CA037B"/>
    <w:rsid w:val="00CC68A7"/>
    <w:rsid w:val="00D26E34"/>
    <w:rsid w:val="00D402DC"/>
    <w:rsid w:val="00D47708"/>
    <w:rsid w:val="00D54EE6"/>
    <w:rsid w:val="00DC319E"/>
    <w:rsid w:val="00E52477"/>
    <w:rsid w:val="00E729BE"/>
    <w:rsid w:val="00E97F69"/>
    <w:rsid w:val="00EF2A27"/>
    <w:rsid w:val="00F9502D"/>
    <w:rsid w:val="00FA54A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small">
    <w:name w:val="a-size-small"/>
    <w:basedOn w:val="DefaultParagraphFont"/>
    <w:rsid w:val="00837C5A"/>
  </w:style>
  <w:style w:type="table" w:customStyle="1" w:styleId="TableGrid2">
    <w:name w:val="Table Grid2"/>
    <w:basedOn w:val="TableNormal"/>
    <w:next w:val="TableGrid"/>
    <w:rsid w:val="009B39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Ye, Zilong</cp:lastModifiedBy>
  <cp:revision>23</cp:revision>
  <dcterms:created xsi:type="dcterms:W3CDTF">2017-06-08T17:21:00Z</dcterms:created>
  <dcterms:modified xsi:type="dcterms:W3CDTF">2018-02-12T19:16:00Z</dcterms:modified>
</cp:coreProperties>
</file>