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324F9" w14:textId="77777777" w:rsidR="00932966" w:rsidRPr="00932966" w:rsidRDefault="00932966" w:rsidP="00932966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932966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CS4550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932966" w:rsidRPr="00932966" w14:paraId="6EF2DEEE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30F6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966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124C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32966">
              <w:rPr>
                <w:rFonts w:ascii="Times New Roman" w:eastAsia="Times New Roman" w:hAnsi="Times New Roman"/>
                <w:sz w:val="24"/>
                <w:szCs w:val="24"/>
              </w:rPr>
              <w:t>CS4550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202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966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F11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9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32966" w:rsidRPr="00932966" w14:paraId="39672D69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5E8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966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9274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32966">
              <w:rPr>
                <w:rFonts w:ascii="Times New Roman" w:eastAsia="Times New Roman" w:hAnsi="Times New Roman"/>
                <w:sz w:val="24"/>
                <w:szCs w:val="24"/>
              </w:rPr>
              <w:t>Computer Graphics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38A4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966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D6E0" w14:textId="77777777" w:rsidR="00932966" w:rsidRPr="00932966" w:rsidRDefault="00932966" w:rsidP="009329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2966">
              <w:rPr>
                <w:rFonts w:ascii="Times New Roman" w:eastAsia="Times New Roman" w:hAnsi="Times New Roman"/>
                <w:sz w:val="24"/>
                <w:szCs w:val="24"/>
              </w:rPr>
              <w:t>Eun</w:t>
            </w:r>
            <w:proofErr w:type="spellEnd"/>
            <w:r w:rsidRPr="00932966">
              <w:rPr>
                <w:rFonts w:ascii="Times New Roman" w:eastAsia="Times New Roman" w:hAnsi="Times New Roman"/>
                <w:sz w:val="24"/>
                <w:szCs w:val="24"/>
              </w:rPr>
              <w:t>-Young Kang</w:t>
            </w:r>
          </w:p>
        </w:tc>
      </w:tr>
    </w:tbl>
    <w:p w14:paraId="4645ED69" w14:textId="77777777" w:rsidR="00932966" w:rsidRPr="00932966" w:rsidRDefault="00932966" w:rsidP="00932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3B1ADF0" w14:textId="77777777" w:rsidR="00932966" w:rsidRPr="00932966" w:rsidRDefault="00932966" w:rsidP="00932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526A8D07" w14:textId="77777777" w:rsidR="00932966" w:rsidRPr="00932966" w:rsidRDefault="00932966" w:rsidP="0093296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Programming in object oriented graphics environment implementing primitive operations in two and three dimensions; image modeling using affine transformations; polygonal meshes and other topics. </w:t>
      </w:r>
    </w:p>
    <w:p w14:paraId="5CB13243" w14:textId="77777777" w:rsidR="00932966" w:rsidRPr="00932966" w:rsidRDefault="00932966" w:rsidP="0093296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CS 3112 and MATH 2550.</w:t>
      </w:r>
    </w:p>
    <w:p w14:paraId="14E223B0" w14:textId="77777777" w:rsidR="00932966" w:rsidRPr="00932966" w:rsidRDefault="00932966" w:rsidP="0093296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9329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427FC744" w14:textId="77777777" w:rsidR="00932966" w:rsidRPr="00932966" w:rsidRDefault="00932966" w:rsidP="0093296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 in the BS program.</w:t>
      </w:r>
    </w:p>
    <w:p w14:paraId="3B0C5B9D" w14:textId="77777777" w:rsidR="00932966" w:rsidRPr="00932966" w:rsidRDefault="00932966" w:rsidP="00932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64235CB1" w14:textId="77777777" w:rsidR="00932966" w:rsidRPr="00932966" w:rsidRDefault="00932966" w:rsidP="009329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F. S. Hill, Computer Graphics using OpenGL, 3rd Ed., Prentice Hall, 2007</w:t>
      </w:r>
    </w:p>
    <w:p w14:paraId="3BA7D728" w14:textId="77777777" w:rsidR="00932966" w:rsidRPr="00932966" w:rsidRDefault="00932966" w:rsidP="00932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32966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30F5DFBE" w14:textId="77777777" w:rsidR="00932966" w:rsidRPr="00932966" w:rsidRDefault="00932966" w:rsidP="00932966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The Student Learning Outcomes that are addressed by the course are: </w:t>
      </w:r>
    </w:p>
    <w:p w14:paraId="63953711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i/>
          <w:sz w:val="24"/>
          <w:szCs w:val="24"/>
        </w:rPr>
        <w:t>SLO #1. Students will be able to apply concepts and techniques from computing and mathematics to both theoretical and practical problems.</w:t>
      </w:r>
    </w:p>
    <w:p w14:paraId="6E6E661B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i/>
          <w:sz w:val="24"/>
          <w:szCs w:val="24"/>
        </w:rPr>
        <w:t>SLO #2. Students will be able to demonstrate fluency in at least one programming language and acquaintance with at least three more.</w:t>
      </w:r>
    </w:p>
    <w:p w14:paraId="1C501F55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i/>
          <w:sz w:val="24"/>
          <w:szCs w:val="24"/>
        </w:rPr>
        <w:t>SLO #3. Students will have a strong foundation in the design, analysis, and application of many types of algorithms.</w:t>
      </w:r>
    </w:p>
    <w:p w14:paraId="48CECDBB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i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40B74E35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i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534027D6" w14:textId="77777777" w:rsidR="00932966" w:rsidRPr="00932966" w:rsidRDefault="00932966" w:rsidP="00932966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5F451BC0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Describe how graphics display devices work and what graphics primitives are.</w:t>
      </w:r>
    </w:p>
    <w:p w14:paraId="79467AE0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Explain and work with coordinate spaces, coordinate conversion, and transformations of graphics objects.</w:t>
      </w:r>
    </w:p>
    <w:p w14:paraId="1FE4D352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Explain the graphics modeling process and create polygonal meshes models.</w:t>
      </w:r>
    </w:p>
    <w:p w14:paraId="288BB2A7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Describe the 3D graphics rendering pipeline.</w:t>
      </w:r>
    </w:p>
    <w:p w14:paraId="12517D8C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Create virtual scenes, transform objects, and work with a camera.</w:t>
      </w:r>
    </w:p>
    <w:p w14:paraId="5B4A2545" w14:textId="77777777" w:rsidR="00932966" w:rsidRPr="00932966" w:rsidRDefault="00932966" w:rsidP="00932966">
      <w:pPr>
        <w:spacing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Acquire skills in programming with OpenGL/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WebGL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and/or 3D modeling with Maya.</w:t>
      </w:r>
    </w:p>
    <w:p w14:paraId="4684B7DC" w14:textId="77777777" w:rsidR="00932966" w:rsidRPr="00932966" w:rsidRDefault="00932966" w:rsidP="00932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329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6C8E4D0F" w14:textId="77777777" w:rsidR="00932966" w:rsidRPr="00932966" w:rsidRDefault="00932966" w:rsidP="009329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This course covers topics in 2D rendering and 3D rendering/modeling: lines, polygons, windows/viewports, transformations, polygonal meshes, and rendering pipeline. It also introduces widely used graphic libraries/tools in academia and industry such as OpenGL, 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WebGL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and Maya (if time permits).</w:t>
      </w:r>
    </w:p>
    <w:p w14:paraId="2A2F25FF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Introduction to Computer Graphics</w:t>
      </w:r>
    </w:p>
    <w:p w14:paraId="6DD170B0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 xml:space="preserve">Graphics Display Devices and 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Input/Output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Primitives</w:t>
      </w:r>
    </w:p>
    <w:p w14:paraId="16DD13F7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Steps to Generate Computer Images</w:t>
      </w:r>
    </w:p>
    <w:p w14:paraId="3A53A04E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CG Application and Research Areas</w:t>
      </w:r>
    </w:p>
    <w:p w14:paraId="3539A54E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 xml:space="preserve">Drawing Graphics Primitives </w:t>
      </w:r>
    </w:p>
    <w:p w14:paraId="7F877A6C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OpenGL Basic Graphics Primitives</w:t>
      </w:r>
    </w:p>
    <w:p w14:paraId="0B708051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Drawing: Lines, Polygons, Arcs, Circles, and Ellipse</w:t>
      </w:r>
    </w:p>
    <w:p w14:paraId="75F7594C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Event Handling and Callback Functions</w:t>
      </w:r>
    </w:p>
    <w:p w14:paraId="2D29A974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Parametric Curves</w:t>
      </w:r>
    </w:p>
    <w:p w14:paraId="32568FE6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Linear Algebra (Vector Tools)</w:t>
      </w:r>
    </w:p>
    <w:p w14:paraId="3DDB2C58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Vectors, Matrices, and Operations on them</w:t>
      </w:r>
    </w:p>
    <w:p w14:paraId="1C40F1E1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Coordinate Systems and Coordinate Frames</w:t>
      </w:r>
    </w:p>
    <w:p w14:paraId="028C0A47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Mapping Coordinate Systems</w:t>
      </w:r>
    </w:p>
    <w:p w14:paraId="5172E87C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Affine Combination</w:t>
      </w:r>
    </w:p>
    <w:p w14:paraId="404DBAB6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Linear Interpolation</w:t>
      </w:r>
    </w:p>
    <w:p w14:paraId="0100A48C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Line Segment Intersection</w:t>
      </w:r>
    </w:p>
    <w:p w14:paraId="10B54CD4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Polygon Intersection Problems</w:t>
      </w:r>
    </w:p>
    <w:p w14:paraId="16511CD0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Transformation of Objects</w:t>
      </w:r>
    </w:p>
    <w:p w14:paraId="40CB1498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Types of Transformations</w:t>
      </w:r>
    </w:p>
    <w:p w14:paraId="49E1CFD1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Affine Transformations and Inverse</w:t>
      </w:r>
    </w:p>
    <w:p w14:paraId="76EE56BF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Coordinate Conversions</w:t>
      </w:r>
    </w:p>
    <w:p w14:paraId="3082C4B7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Clipping</w:t>
      </w:r>
    </w:p>
    <w:p w14:paraId="23C1668A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Three Dimensional Viewing</w:t>
      </w:r>
    </w:p>
    <w:p w14:paraId="4D878F9A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Camera Controls</w:t>
      </w:r>
    </w:p>
    <w:p w14:paraId="649CEE1F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Projections</w:t>
      </w:r>
    </w:p>
    <w:p w14:paraId="7367F9AB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Graphics Rendering Pipeline</w:t>
      </w:r>
    </w:p>
    <w:p w14:paraId="76E2103A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 xml:space="preserve">Shading </w:t>
      </w:r>
    </w:p>
    <w:p w14:paraId="59956BB1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Shading Models</w:t>
      </w:r>
    </w:p>
    <w:p w14:paraId="5451516C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Shading in OpenGL</w:t>
      </w:r>
    </w:p>
    <w:p w14:paraId="4EAD7A32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Shader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 and GLSL (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WebGL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035A175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Raster Display</w:t>
      </w:r>
    </w:p>
    <w:p w14:paraId="548008C7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Line Drawing Algorithms</w:t>
      </w:r>
    </w:p>
    <w:p w14:paraId="4EDD9D1F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Polygon Filling Algorithms</w:t>
      </w:r>
    </w:p>
    <w:p w14:paraId="26E19E82" w14:textId="77777777" w:rsidR="00932966" w:rsidRPr="00932966" w:rsidRDefault="00932966" w:rsidP="00932966">
      <w:pPr>
        <w:spacing w:after="0" w:line="240" w:lineRule="auto"/>
        <w:ind w:left="122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Others</w:t>
      </w:r>
    </w:p>
    <w:p w14:paraId="388A9873" w14:textId="77777777" w:rsidR="00932966" w:rsidRPr="00932966" w:rsidRDefault="00932966" w:rsidP="00932966">
      <w:pPr>
        <w:spacing w:after="0" w:line="240" w:lineRule="auto"/>
        <w:ind w:left="183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Modeling</w:t>
      </w:r>
    </w:p>
    <w:p w14:paraId="38074899" w14:textId="77777777" w:rsidR="00932966" w:rsidRPr="00932966" w:rsidRDefault="00932966" w:rsidP="0093296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Modeling Shapes with Polygonal Meshes </w:t>
      </w:r>
    </w:p>
    <w:p w14:paraId="0A78E0BD" w14:textId="77777777" w:rsidR="00932966" w:rsidRPr="00932966" w:rsidRDefault="00932966" w:rsidP="0093296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Extrusion and Surface Revolution</w:t>
      </w:r>
    </w:p>
    <w:p w14:paraId="5A526D41" w14:textId="77777777" w:rsidR="00932966" w:rsidRPr="00932966" w:rsidRDefault="00932966" w:rsidP="0093296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Mesh Approximation to Smooth Objects</w:t>
      </w:r>
    </w:p>
    <w:p w14:paraId="2736321A" w14:textId="77777777" w:rsidR="00932966" w:rsidRPr="00932966" w:rsidRDefault="00932966" w:rsidP="0093296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 xml:space="preserve">Polygonal Meshes for a Curved Surfaces and Surface 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Normals</w:t>
      </w:r>
      <w:proofErr w:type="spellEnd"/>
    </w:p>
    <w:p w14:paraId="652CE0F7" w14:textId="77777777" w:rsidR="00932966" w:rsidRPr="00932966" w:rsidRDefault="00932966" w:rsidP="0093296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Modeling with a Tool (</w:t>
      </w:r>
      <w:proofErr w:type="spellStart"/>
      <w:r w:rsidRPr="00932966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932966">
        <w:rPr>
          <w:rFonts w:ascii="Times New Roman" w:eastAsia="Times New Roman" w:hAnsi="Times New Roman" w:cs="Times New Roman"/>
          <w:sz w:val="24"/>
          <w:szCs w:val="24"/>
        </w:rPr>
        <w:t>. Maya)</w:t>
      </w:r>
    </w:p>
    <w:p w14:paraId="05BF558D" w14:textId="77777777" w:rsidR="00932966" w:rsidRPr="00932966" w:rsidRDefault="00932966" w:rsidP="00932966">
      <w:pPr>
        <w:spacing w:after="0" w:line="240" w:lineRule="auto"/>
        <w:ind w:left="194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Texture Mapping</w:t>
      </w:r>
    </w:p>
    <w:p w14:paraId="4C50DCEE" w14:textId="77777777" w:rsidR="00932966" w:rsidRDefault="00932966" w:rsidP="00932966">
      <w:pPr>
        <w:spacing w:after="0" w:line="240" w:lineRule="auto"/>
        <w:ind w:left="1940" w:hanging="610"/>
        <w:rPr>
          <w:rFonts w:ascii="Times New Roman" w:eastAsia="Times New Roman" w:hAnsi="Times New Roman" w:cs="Times New Roman"/>
          <w:sz w:val="24"/>
          <w:szCs w:val="24"/>
        </w:rPr>
      </w:pPr>
      <w:r w:rsidRPr="009329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966">
        <w:rPr>
          <w:rFonts w:ascii="Times New Roman" w:eastAsia="Times New Roman" w:hAnsi="Times New Roman" w:cs="Times New Roman"/>
          <w:sz w:val="24"/>
          <w:szCs w:val="24"/>
        </w:rPr>
        <w:tab/>
        <w:t>Aliasing</w:t>
      </w:r>
    </w:p>
    <w:p w14:paraId="7FC987BA" w14:textId="7124EC8C" w:rsidR="003844E0" w:rsidRPr="00932966" w:rsidRDefault="00932966" w:rsidP="00932966">
      <w:pPr>
        <w:spacing w:after="0" w:line="240" w:lineRule="auto"/>
        <w:ind w:left="1940" w:hanging="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  </w:t>
      </w:r>
      <w:bookmarkStart w:id="0" w:name="_GoBack"/>
      <w:bookmarkEnd w:id="0"/>
      <w:r w:rsidRPr="00932966">
        <w:rPr>
          <w:rFonts w:ascii="Times New Roman" w:eastAsia="Times New Roman" w:hAnsi="Times New Roman" w:cs="Times New Roman"/>
          <w:sz w:val="24"/>
          <w:szCs w:val="24"/>
        </w:rPr>
        <w:t>Curve and Surfaces</w:t>
      </w:r>
    </w:p>
    <w:sectPr w:rsidR="003844E0" w:rsidRPr="0093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61B1"/>
    <w:multiLevelType w:val="hybridMultilevel"/>
    <w:tmpl w:val="1AC68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2" w15:restartNumberingAfterBreak="0">
    <w:nsid w:val="4FCF7143"/>
    <w:multiLevelType w:val="hybridMultilevel"/>
    <w:tmpl w:val="5C083454"/>
    <w:lvl w:ilvl="0" w:tplc="CCFC57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8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6E707BAE"/>
    <w:multiLevelType w:val="hybridMultilevel"/>
    <w:tmpl w:val="48B83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7BCD2EE5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F611386"/>
    <w:multiLevelType w:val="hybridMultilevel"/>
    <w:tmpl w:val="3E689846"/>
    <w:lvl w:ilvl="0" w:tplc="2098AB80">
      <w:numFmt w:val="bullet"/>
      <w:lvlText w:val=""/>
      <w:lvlJc w:val="left"/>
      <w:pPr>
        <w:ind w:left="2050" w:hanging="6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17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9"/>
  </w:num>
  <w:num w:numId="12">
    <w:abstractNumId w:val="15"/>
  </w:num>
  <w:num w:numId="13">
    <w:abstractNumId w:val="23"/>
  </w:num>
  <w:num w:numId="14">
    <w:abstractNumId w:val="1"/>
  </w:num>
  <w:num w:numId="15">
    <w:abstractNumId w:val="14"/>
  </w:num>
  <w:num w:numId="16">
    <w:abstractNumId w:val="9"/>
  </w:num>
  <w:num w:numId="17">
    <w:abstractNumId w:val="6"/>
  </w:num>
  <w:num w:numId="18">
    <w:abstractNumId w:val="18"/>
  </w:num>
  <w:num w:numId="19">
    <w:abstractNumId w:val="20"/>
  </w:num>
  <w:num w:numId="20">
    <w:abstractNumId w:val="13"/>
  </w:num>
  <w:num w:numId="21">
    <w:abstractNumId w:val="16"/>
  </w:num>
  <w:num w:numId="22">
    <w:abstractNumId w:val="0"/>
  </w:num>
  <w:num w:numId="23">
    <w:abstractNumId w:val="25"/>
  </w:num>
  <w:num w:numId="24">
    <w:abstractNumId w:val="21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42E96"/>
    <w:rsid w:val="00195E68"/>
    <w:rsid w:val="001D0C90"/>
    <w:rsid w:val="0020014F"/>
    <w:rsid w:val="00210F3E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45590"/>
    <w:rsid w:val="00354D48"/>
    <w:rsid w:val="0036611E"/>
    <w:rsid w:val="003844E0"/>
    <w:rsid w:val="003A14CC"/>
    <w:rsid w:val="003A201A"/>
    <w:rsid w:val="003D1E09"/>
    <w:rsid w:val="004005D3"/>
    <w:rsid w:val="00434417"/>
    <w:rsid w:val="0044268E"/>
    <w:rsid w:val="0047173A"/>
    <w:rsid w:val="004728C6"/>
    <w:rsid w:val="00476467"/>
    <w:rsid w:val="0047737F"/>
    <w:rsid w:val="00493179"/>
    <w:rsid w:val="0049578C"/>
    <w:rsid w:val="004E1FB9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127FF"/>
    <w:rsid w:val="006260C3"/>
    <w:rsid w:val="006576EF"/>
    <w:rsid w:val="0067181D"/>
    <w:rsid w:val="00694E20"/>
    <w:rsid w:val="006B40A3"/>
    <w:rsid w:val="006E5471"/>
    <w:rsid w:val="007248E9"/>
    <w:rsid w:val="00731486"/>
    <w:rsid w:val="0074485A"/>
    <w:rsid w:val="0079325F"/>
    <w:rsid w:val="007B2A1D"/>
    <w:rsid w:val="007E3B80"/>
    <w:rsid w:val="008168D3"/>
    <w:rsid w:val="00873C68"/>
    <w:rsid w:val="008A7C4C"/>
    <w:rsid w:val="00901F97"/>
    <w:rsid w:val="00917902"/>
    <w:rsid w:val="00931D52"/>
    <w:rsid w:val="00932966"/>
    <w:rsid w:val="00944DDD"/>
    <w:rsid w:val="009777E1"/>
    <w:rsid w:val="009C586C"/>
    <w:rsid w:val="00A12560"/>
    <w:rsid w:val="00A260DE"/>
    <w:rsid w:val="00A45336"/>
    <w:rsid w:val="00AE1632"/>
    <w:rsid w:val="00B01931"/>
    <w:rsid w:val="00B0714B"/>
    <w:rsid w:val="00B22A88"/>
    <w:rsid w:val="00B305C8"/>
    <w:rsid w:val="00B56791"/>
    <w:rsid w:val="00B97BC1"/>
    <w:rsid w:val="00BC0991"/>
    <w:rsid w:val="00BC741E"/>
    <w:rsid w:val="00BD6DA7"/>
    <w:rsid w:val="00BE3B96"/>
    <w:rsid w:val="00BF4B08"/>
    <w:rsid w:val="00BF4CDE"/>
    <w:rsid w:val="00C21750"/>
    <w:rsid w:val="00CA037B"/>
    <w:rsid w:val="00CC68A7"/>
    <w:rsid w:val="00D26E34"/>
    <w:rsid w:val="00D402DC"/>
    <w:rsid w:val="00D47708"/>
    <w:rsid w:val="00DC319E"/>
    <w:rsid w:val="00E345F2"/>
    <w:rsid w:val="00E52477"/>
    <w:rsid w:val="00E729BE"/>
    <w:rsid w:val="00E97F69"/>
    <w:rsid w:val="00EF2A27"/>
    <w:rsid w:val="00F9502D"/>
    <w:rsid w:val="00FA54A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329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18</cp:revision>
  <dcterms:created xsi:type="dcterms:W3CDTF">2017-06-08T17:21:00Z</dcterms:created>
  <dcterms:modified xsi:type="dcterms:W3CDTF">2018-02-12T19:15:00Z</dcterms:modified>
</cp:coreProperties>
</file>