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83472" w14:textId="77777777" w:rsidR="00DB1444" w:rsidRPr="00DB1444" w:rsidRDefault="00DB1444" w:rsidP="00DB1444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DB1444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CS4112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DB1444" w:rsidRPr="00DB1444" w14:paraId="155C5C6F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E577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B6DC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1444">
              <w:rPr>
                <w:rFonts w:ascii="Times New Roman" w:eastAsia="Times New Roman" w:hAnsi="Times New Roman"/>
                <w:sz w:val="24"/>
                <w:szCs w:val="24"/>
              </w:rPr>
              <w:t>CS4112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EB57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4524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B1444" w:rsidRPr="00DB1444" w14:paraId="25F22AF1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C673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DF20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1444">
              <w:rPr>
                <w:rFonts w:ascii="Times New Roman" w:eastAsia="Times New Roman" w:hAnsi="Times New Roman"/>
                <w:sz w:val="24"/>
                <w:szCs w:val="24"/>
              </w:rPr>
              <w:t>Competitive Programming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B50D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992E" w14:textId="77777777" w:rsidR="00DB1444" w:rsidRPr="00DB1444" w:rsidRDefault="00DB1444" w:rsidP="00DB14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444">
              <w:rPr>
                <w:rFonts w:ascii="Times New Roman" w:eastAsia="Times New Roman" w:hAnsi="Times New Roman"/>
                <w:sz w:val="24"/>
                <w:szCs w:val="24"/>
              </w:rPr>
              <w:t>Russ Abbott</w:t>
            </w:r>
          </w:p>
        </w:tc>
      </w:tr>
    </w:tbl>
    <w:p w14:paraId="56661FFE" w14:textId="77777777" w:rsidR="00DB1444" w:rsidRPr="00DB1444" w:rsidRDefault="00DB1444" w:rsidP="00DB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6E625D9" w14:textId="77777777" w:rsidR="00DB1444" w:rsidRPr="00DB1444" w:rsidRDefault="00DB1444" w:rsidP="00DB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646AFC0" w14:textId="77777777" w:rsidR="00DB1444" w:rsidRPr="00DB1444" w:rsidRDefault="00DB1444" w:rsidP="00DB1444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40D14240" w14:textId="77777777" w:rsidR="00DB1444" w:rsidRPr="00DB1444" w:rsidRDefault="00DB1444" w:rsidP="00DB1444">
      <w:pPr>
        <w:numPr>
          <w:ilvl w:val="0"/>
          <w:numId w:val="2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DB1444">
        <w:rPr>
          <w:rFonts w:ascii="Times New Roman" w:eastAsia="Times New Roman" w:hAnsi="Times New Roman" w:cs="Times New Roman"/>
          <w:sz w:val="24"/>
          <w:szCs w:val="24"/>
        </w:rPr>
        <w:t>Review of programming and algorithms in preparation for the ACM International Collegiate Programming Contest.</w:t>
      </w:r>
    </w:p>
    <w:p w14:paraId="36E76180" w14:textId="77777777" w:rsidR="00DB1444" w:rsidRPr="00DB1444" w:rsidRDefault="00DB1444" w:rsidP="00DB1444">
      <w:pPr>
        <w:numPr>
          <w:ilvl w:val="0"/>
          <w:numId w:val="2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 CS3112.</w:t>
      </w:r>
    </w:p>
    <w:p w14:paraId="65943394" w14:textId="77777777" w:rsidR="00DB1444" w:rsidRPr="00DB1444" w:rsidRDefault="00DB1444" w:rsidP="00DB1444">
      <w:pPr>
        <w:numPr>
          <w:ilvl w:val="0"/>
          <w:numId w:val="2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 Lecture 3 hours.</w:t>
      </w:r>
    </w:p>
    <w:p w14:paraId="018BAAEF" w14:textId="77777777" w:rsidR="00DB1444" w:rsidRPr="00DB1444" w:rsidRDefault="00DB1444" w:rsidP="00DB1444">
      <w:pPr>
        <w:numPr>
          <w:ilvl w:val="0"/>
          <w:numId w:val="2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</w:t>
      </w:r>
      <w:r w:rsidRPr="00DB1444">
        <w:rPr>
          <w:rFonts w:ascii="Times New Roman" w:eastAsia="Calibri" w:hAnsi="Times New Roman" w:cs="Times New Roman"/>
          <w:sz w:val="24"/>
          <w:szCs w:val="24"/>
        </w:rPr>
        <w:t xml:space="preserve"> course</w:t>
      </w: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66293118" w14:textId="77777777" w:rsidR="00DB1444" w:rsidRPr="00DB1444" w:rsidRDefault="00DB1444" w:rsidP="00DB144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54D4E3E" w14:textId="77777777" w:rsidR="00DB1444" w:rsidRPr="00DB1444" w:rsidRDefault="00DB1444" w:rsidP="00DB1444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11BF94BE" w14:textId="77777777" w:rsidR="00DB1444" w:rsidRPr="00DB1444" w:rsidRDefault="00DB1444" w:rsidP="00DB1444">
      <w:pPr>
        <w:tabs>
          <w:tab w:val="left" w:pos="-288"/>
          <w:tab w:val="left" w:pos="288"/>
          <w:tab w:val="left" w:pos="810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after="60" w:line="240" w:lineRule="auto"/>
        <w:ind w:left="45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Hamlin, Steven, and Felix Hamlin, Competitive Programming 3. Lulu. 2013.</w:t>
      </w:r>
    </w:p>
    <w:p w14:paraId="7DB9E5EE" w14:textId="77777777" w:rsidR="00DB1444" w:rsidRPr="00DB1444" w:rsidRDefault="00DB1444" w:rsidP="00DB1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FB6E268" w14:textId="77777777" w:rsidR="00DB1444" w:rsidRPr="00DB1444" w:rsidRDefault="00DB1444" w:rsidP="00DB1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B1444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06188EDE" w14:textId="77777777" w:rsidR="00DB1444" w:rsidRPr="00DB1444" w:rsidRDefault="00DB1444" w:rsidP="00DB1444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772DA161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SLO1. Students will be able to apply concepts and techniques from computing and mathematics to both theoretical and practical problems.</w:t>
      </w:r>
    </w:p>
    <w:p w14:paraId="2C94F210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SLO2.  Students will be able to demonstrate fluency in at least one programming language and acquaintance with at least three more.</w:t>
      </w:r>
    </w:p>
    <w:p w14:paraId="691711F9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SLO4.  Students will have acquired advanced knowledge and skills in one or more specialized areas of computer science.</w:t>
      </w:r>
    </w:p>
    <w:p w14:paraId="35196635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SLO5. Students will have the training to analyze problems and identify and define the computing requirements appropriate to their solutions.</w:t>
      </w:r>
    </w:p>
    <w:p w14:paraId="2A72D68C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i/>
          <w:iCs/>
          <w:sz w:val="24"/>
          <w:szCs w:val="24"/>
        </w:rPr>
        <w:t>SLO6.  Students will embrace lifelong learning and exhibit the knowledge, skills and attitude for adapting to new environments and technologies.</w:t>
      </w:r>
    </w:p>
    <w:p w14:paraId="129D83CA" w14:textId="77777777" w:rsidR="00DB1444" w:rsidRPr="00DB1444" w:rsidRDefault="00DB1444" w:rsidP="00DB1444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FD5A86F" w14:textId="77777777" w:rsidR="00DB1444" w:rsidRPr="00DB1444" w:rsidRDefault="00DB1444" w:rsidP="00DB1444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02AB922E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Use a variety of solving techniques. </w:t>
      </w:r>
    </w:p>
    <w:p w14:paraId="0B1398C0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Apply a wide range of graph algorithms </w:t>
      </w:r>
    </w:p>
    <w:p w14:paraId="09D7AD69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Apply a wide range of combinatorial algorithms</w:t>
      </w:r>
    </w:p>
    <w:p w14:paraId="32244D55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Apply a wide range of algorithms dealing with network and geometric issues</w:t>
      </w:r>
    </w:p>
    <w:p w14:paraId="35B7894E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lastRenderedPageBreak/>
        <w:t>Apply a range of string algorithms.</w:t>
      </w:r>
    </w:p>
    <w:p w14:paraId="5D1B3699" w14:textId="77777777" w:rsidR="00DB1444" w:rsidRPr="00DB1444" w:rsidRDefault="00DB1444" w:rsidP="00DB1444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 xml:space="preserve">Compete as a member of a team in the ACM annual programming contest </w:t>
      </w:r>
    </w:p>
    <w:p w14:paraId="780A6D6F" w14:textId="77777777" w:rsidR="00DB1444" w:rsidRPr="00DB1444" w:rsidRDefault="00DB1444" w:rsidP="00DB1444">
      <w:p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154412" w14:textId="77777777" w:rsidR="00DB1444" w:rsidRPr="00DB1444" w:rsidRDefault="00DB1444" w:rsidP="00DB1444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 w:rsidRPr="00DB14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21E12D0C" w14:textId="77777777" w:rsidR="00DB1444" w:rsidRPr="00DB1444" w:rsidRDefault="00DB1444" w:rsidP="00DB144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Topics to be selected from the following.</w:t>
      </w:r>
    </w:p>
    <w:p w14:paraId="5689FC46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Mathematical foundations</w:t>
      </w:r>
    </w:p>
    <w:p w14:paraId="069FFE3F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Important data structures</w:t>
      </w:r>
    </w:p>
    <w:p w14:paraId="42E9712E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Dynamic programming and other problem solving techniques</w:t>
      </w:r>
    </w:p>
    <w:p w14:paraId="10A7D7B1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Graph algorithms</w:t>
      </w:r>
    </w:p>
    <w:p w14:paraId="120A5CF2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Combinatorial games</w:t>
      </w:r>
    </w:p>
    <w:p w14:paraId="329C79DF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Shortest path algorithms</w:t>
      </w:r>
    </w:p>
    <w:p w14:paraId="37FC1E34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Network flow problems</w:t>
      </w:r>
    </w:p>
    <w:p w14:paraId="5E1F8196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Computational geometry</w:t>
      </w:r>
    </w:p>
    <w:p w14:paraId="79BB4961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String algorithms</w:t>
      </w:r>
    </w:p>
    <w:p w14:paraId="20FB120A" w14:textId="77777777" w:rsidR="00DB1444" w:rsidRPr="00DB1444" w:rsidRDefault="00DB1444" w:rsidP="00DB1444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B1444">
        <w:rPr>
          <w:rFonts w:ascii="Times New Roman" w:eastAsia="Times New Roman" w:hAnsi="Times New Roman" w:cs="Times New Roman"/>
          <w:sz w:val="24"/>
          <w:szCs w:val="24"/>
        </w:rPr>
        <w:t>Contest strategies.</w:t>
      </w:r>
    </w:p>
    <w:p w14:paraId="5AEFD097" w14:textId="77777777" w:rsidR="00DB1444" w:rsidRPr="00DB1444" w:rsidRDefault="00DB1444" w:rsidP="00DB1444">
      <w:pPr>
        <w:spacing w:after="0" w:line="240" w:lineRule="auto"/>
        <w:ind w:left="43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D220B38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E153F6E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02F41DD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FFEB27F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9128BAD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7854802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F285E99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AC206AC" w14:textId="77777777" w:rsidR="00DB1444" w:rsidRPr="00DB1444" w:rsidRDefault="00DB1444" w:rsidP="00DB1444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6F2D8F7" w14:textId="64ECD30A" w:rsidR="00F9502D" w:rsidRPr="00DB1444" w:rsidRDefault="00F9502D" w:rsidP="00DB1444">
      <w:pPr>
        <w:spacing w:after="160" w:line="259" w:lineRule="auto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sectPr w:rsidR="00F9502D" w:rsidRPr="00DB1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8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A3AF0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7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16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18"/>
  </w:num>
  <w:num w:numId="12">
    <w:abstractNumId w:val="13"/>
  </w:num>
  <w:num w:numId="13">
    <w:abstractNumId w:val="21"/>
  </w:num>
  <w:num w:numId="14">
    <w:abstractNumId w:val="0"/>
  </w:num>
  <w:num w:numId="15">
    <w:abstractNumId w:val="12"/>
  </w:num>
  <w:num w:numId="16">
    <w:abstractNumId w:val="8"/>
  </w:num>
  <w:num w:numId="17">
    <w:abstractNumId w:val="5"/>
  </w:num>
  <w:num w:numId="18">
    <w:abstractNumId w:val="17"/>
  </w:num>
  <w:num w:numId="19">
    <w:abstractNumId w:val="19"/>
  </w:num>
  <w:num w:numId="20">
    <w:abstractNumId w:val="11"/>
  </w:num>
  <w:num w:numId="21">
    <w:abstractNumId w:val="14"/>
  </w:num>
  <w:num w:numId="2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95E68"/>
    <w:rsid w:val="001D0C90"/>
    <w:rsid w:val="0020014F"/>
    <w:rsid w:val="00210F3E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45590"/>
    <w:rsid w:val="00354D48"/>
    <w:rsid w:val="0036611E"/>
    <w:rsid w:val="003A14CC"/>
    <w:rsid w:val="003A201A"/>
    <w:rsid w:val="003D1E09"/>
    <w:rsid w:val="004005D3"/>
    <w:rsid w:val="00434417"/>
    <w:rsid w:val="0044268E"/>
    <w:rsid w:val="0047173A"/>
    <w:rsid w:val="00476467"/>
    <w:rsid w:val="0047737F"/>
    <w:rsid w:val="0049578C"/>
    <w:rsid w:val="004E1FB9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A1801"/>
    <w:rsid w:val="006B40A3"/>
    <w:rsid w:val="006E5471"/>
    <w:rsid w:val="007248E9"/>
    <w:rsid w:val="00731486"/>
    <w:rsid w:val="007337F3"/>
    <w:rsid w:val="0074485A"/>
    <w:rsid w:val="0079325F"/>
    <w:rsid w:val="007B2A1D"/>
    <w:rsid w:val="007E3B80"/>
    <w:rsid w:val="00800573"/>
    <w:rsid w:val="008168D3"/>
    <w:rsid w:val="0086481C"/>
    <w:rsid w:val="00873C68"/>
    <w:rsid w:val="00901F97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0714B"/>
    <w:rsid w:val="00B22A88"/>
    <w:rsid w:val="00B305C8"/>
    <w:rsid w:val="00B56791"/>
    <w:rsid w:val="00BC741E"/>
    <w:rsid w:val="00BD6DA7"/>
    <w:rsid w:val="00BE3B96"/>
    <w:rsid w:val="00BF4B08"/>
    <w:rsid w:val="00C21750"/>
    <w:rsid w:val="00C3300C"/>
    <w:rsid w:val="00CA037B"/>
    <w:rsid w:val="00CC68A7"/>
    <w:rsid w:val="00D26E34"/>
    <w:rsid w:val="00D402DC"/>
    <w:rsid w:val="00D47708"/>
    <w:rsid w:val="00DB1444"/>
    <w:rsid w:val="00DC319E"/>
    <w:rsid w:val="00E52477"/>
    <w:rsid w:val="00E729BE"/>
    <w:rsid w:val="00E97F69"/>
    <w:rsid w:val="00EF2A27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6481C"/>
    <w:rPr>
      <w:i/>
      <w:iCs/>
    </w:rPr>
  </w:style>
  <w:style w:type="table" w:customStyle="1" w:styleId="TableGrid2">
    <w:name w:val="Table Grid2"/>
    <w:basedOn w:val="TableNormal"/>
    <w:next w:val="TableGrid"/>
    <w:rsid w:val="00DB14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13</cp:revision>
  <dcterms:created xsi:type="dcterms:W3CDTF">2017-06-08T17:21:00Z</dcterms:created>
  <dcterms:modified xsi:type="dcterms:W3CDTF">2018-02-12T19:12:00Z</dcterms:modified>
</cp:coreProperties>
</file>