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AC11D" w14:textId="77777777" w:rsidR="00AF59EE" w:rsidRPr="00894A67" w:rsidRDefault="00AF59EE" w:rsidP="00AF59EE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 3220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AF59EE" w:rsidRPr="00894A67" w14:paraId="5AF88B51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785C" w14:textId="77777777" w:rsidR="00AF59EE" w:rsidRPr="00894A67" w:rsidRDefault="00AF59E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40F5" w14:textId="77777777" w:rsidR="00AF59EE" w:rsidRPr="00894A67" w:rsidRDefault="00AF59EE" w:rsidP="00BC428A">
            <w:pPr>
              <w:jc w:val="center"/>
            </w:pPr>
            <w:r w:rsidRPr="00894A67">
              <w:t>CS 3220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C130" w14:textId="77777777" w:rsidR="00AF59EE" w:rsidRPr="00894A67" w:rsidRDefault="00AF59E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B2B" w14:textId="77777777" w:rsidR="00AF59EE" w:rsidRPr="00894A67" w:rsidRDefault="00AF59EE" w:rsidP="00BC428A">
            <w:pPr>
              <w:jc w:val="center"/>
            </w:pPr>
            <w:r w:rsidRPr="00894A67">
              <w:t>3</w:t>
            </w:r>
          </w:p>
        </w:tc>
      </w:tr>
      <w:tr w:rsidR="00AF59EE" w:rsidRPr="00894A67" w14:paraId="6368CA32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9572" w14:textId="77777777" w:rsidR="00AF59EE" w:rsidRPr="00894A67" w:rsidRDefault="00AF59E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E2EC" w14:textId="77777777" w:rsidR="00AF59EE" w:rsidRPr="00894A67" w:rsidRDefault="00AF59EE" w:rsidP="00BC428A">
            <w:pPr>
              <w:jc w:val="center"/>
            </w:pPr>
            <w:r w:rsidRPr="00894A67">
              <w:t>Web and Internet Programming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4D88" w14:textId="77777777" w:rsidR="00AF59EE" w:rsidRPr="00894A67" w:rsidRDefault="00AF59E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0D0F" w14:textId="77777777" w:rsidR="00AF59EE" w:rsidRPr="00894A67" w:rsidRDefault="00AF59EE" w:rsidP="00BC428A">
            <w:pPr>
              <w:jc w:val="center"/>
            </w:pPr>
            <w:r w:rsidRPr="00894A67">
              <w:t>Chengyu Sun</w:t>
            </w:r>
          </w:p>
        </w:tc>
      </w:tr>
    </w:tbl>
    <w:p w14:paraId="4621C086" w14:textId="77777777" w:rsidR="00AF59EE" w:rsidRPr="00894A67" w:rsidRDefault="00AF59EE" w:rsidP="00AF59EE">
      <w:pPr>
        <w:spacing w:before="360" w:after="120"/>
        <w:rPr>
          <w:b/>
          <w:bCs/>
        </w:rPr>
      </w:pPr>
      <w:r w:rsidRPr="00894A67">
        <w:rPr>
          <w:b/>
          <w:bCs/>
        </w:rPr>
        <w:t>Course Information</w:t>
      </w:r>
    </w:p>
    <w:p w14:paraId="17E39EC9" w14:textId="77777777" w:rsidR="00AF59EE" w:rsidRPr="00894A67" w:rsidRDefault="00AF59EE" w:rsidP="00AF59EE">
      <w:pPr>
        <w:numPr>
          <w:ilvl w:val="0"/>
          <w:numId w:val="17"/>
        </w:numPr>
        <w:spacing w:after="120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</w:t>
      </w:r>
      <w:r w:rsidRPr="00894A67">
        <w:rPr>
          <w:rFonts w:eastAsia="Calibri"/>
        </w:rPr>
        <w:t xml:space="preserve">Development of database-driven, multi-tiered, interactive web applications. HTML and CSS; processing HTTP requests and generating HTTP responses; session tracking; database access; web application architectures; server-side and client-side scripting languages. </w:t>
      </w:r>
      <w:r w:rsidRPr="00894A67">
        <w:t>Graded ABC/NC.</w:t>
      </w:r>
    </w:p>
    <w:p w14:paraId="124F5126" w14:textId="77777777" w:rsidR="00AF59EE" w:rsidRPr="00894A67" w:rsidRDefault="00AF59EE" w:rsidP="00AF59EE">
      <w:pPr>
        <w:numPr>
          <w:ilvl w:val="0"/>
          <w:numId w:val="17"/>
        </w:numPr>
        <w:spacing w:after="120"/>
        <w:ind w:left="907"/>
        <w:rPr>
          <w:rFonts w:eastAsia="Calibri"/>
        </w:rPr>
      </w:pPr>
      <w:r w:rsidRPr="00894A67">
        <w:rPr>
          <w:b/>
        </w:rPr>
        <w:t>Prerequisites</w:t>
      </w:r>
      <w:r w:rsidRPr="00894A67">
        <w:t>: CS1222, CS 2013</w:t>
      </w:r>
    </w:p>
    <w:p w14:paraId="07E8E744" w14:textId="77777777" w:rsidR="00AF59EE" w:rsidRPr="00894A67" w:rsidRDefault="00AF59EE" w:rsidP="00AF59EE">
      <w:pPr>
        <w:numPr>
          <w:ilvl w:val="0"/>
          <w:numId w:val="17"/>
        </w:numPr>
        <w:spacing w:after="120"/>
        <w:ind w:left="907"/>
        <w:rPr>
          <w:rFonts w:eastAsia="Calibri"/>
        </w:rPr>
      </w:pPr>
      <w:r w:rsidRPr="00894A67">
        <w:rPr>
          <w:b/>
        </w:rPr>
        <w:t>Contact Hours</w:t>
      </w:r>
      <w:r w:rsidRPr="00894A67">
        <w:t xml:space="preserve">: </w:t>
      </w:r>
      <w:r w:rsidRPr="00894A67">
        <w:rPr>
          <w:rFonts w:eastAsia="Calibri"/>
        </w:rPr>
        <w:t>Lecture 2 hours, laboratory 3 hours.</w:t>
      </w:r>
    </w:p>
    <w:p w14:paraId="0CFCC19F" w14:textId="77777777" w:rsidR="00AF59EE" w:rsidRPr="00894A67" w:rsidRDefault="00AF59EE" w:rsidP="00AF59EE">
      <w:pPr>
        <w:numPr>
          <w:ilvl w:val="0"/>
          <w:numId w:val="17"/>
        </w:numPr>
        <w:spacing w:after="120"/>
        <w:ind w:left="907"/>
        <w:rPr>
          <w:rFonts w:eastAsia="Calibri"/>
        </w:rPr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required</w:t>
      </w:r>
      <w:r w:rsidRPr="00894A67">
        <w:t xml:space="preserve"> in the BS program.</w:t>
      </w:r>
    </w:p>
    <w:p w14:paraId="579CA0CA" w14:textId="77777777" w:rsidR="00AF59EE" w:rsidRPr="00894A67" w:rsidRDefault="00AF59EE" w:rsidP="00AF59EE">
      <w:pPr>
        <w:spacing w:before="360" w:after="120"/>
        <w:rPr>
          <w:b/>
          <w:bCs/>
        </w:rPr>
      </w:pPr>
      <w:r w:rsidRPr="00894A67">
        <w:rPr>
          <w:b/>
          <w:bCs/>
        </w:rPr>
        <w:t>Textbook</w:t>
      </w:r>
    </w:p>
    <w:p w14:paraId="2ED14FC8" w14:textId="77777777" w:rsidR="00AF59EE" w:rsidRPr="00894A67" w:rsidRDefault="00AF59EE" w:rsidP="00AF59EE">
      <w:pPr>
        <w:tabs>
          <w:tab w:val="left" w:pos="720"/>
        </w:tabs>
        <w:spacing w:before="120" w:after="120"/>
        <w:ind w:left="634"/>
        <w:rPr>
          <w:bCs/>
        </w:rPr>
      </w:pPr>
      <w:r w:rsidRPr="00894A67">
        <w:rPr>
          <w:bCs/>
        </w:rPr>
        <w:t>No required textbook. The following books and online documentation are used for references:</w:t>
      </w:r>
    </w:p>
    <w:p w14:paraId="2EEE82CD" w14:textId="77777777" w:rsidR="00AF59EE" w:rsidRPr="00894A67" w:rsidRDefault="00AF59EE" w:rsidP="00AF59EE">
      <w:pPr>
        <w:numPr>
          <w:ilvl w:val="0"/>
          <w:numId w:val="15"/>
        </w:numPr>
        <w:tabs>
          <w:tab w:val="left" w:pos="720"/>
        </w:tabs>
        <w:spacing w:before="120"/>
        <w:ind w:left="1354"/>
        <w:contextualSpacing/>
        <w:rPr>
          <w:bCs/>
        </w:rPr>
      </w:pPr>
      <w:r w:rsidRPr="00894A67">
        <w:rPr>
          <w:bCs/>
        </w:rPr>
        <w:t xml:space="preserve">Terry </w:t>
      </w:r>
      <w:proofErr w:type="spellStart"/>
      <w:r w:rsidRPr="00894A67">
        <w:rPr>
          <w:bCs/>
        </w:rPr>
        <w:t>Felke</w:t>
      </w:r>
      <w:proofErr w:type="spellEnd"/>
      <w:r w:rsidRPr="00894A67">
        <w:rPr>
          <w:bCs/>
        </w:rPr>
        <w:t xml:space="preserve">-Morris. </w:t>
      </w:r>
      <w:r w:rsidRPr="00894A67">
        <w:rPr>
          <w:bCs/>
          <w:i/>
        </w:rPr>
        <w:t>Web Development and Design Foundations with HTML5</w:t>
      </w:r>
      <w:r w:rsidRPr="00894A67">
        <w:rPr>
          <w:bCs/>
        </w:rPr>
        <w:t>, Pearson, 2012-2016.</w:t>
      </w:r>
    </w:p>
    <w:p w14:paraId="0F1CAF78" w14:textId="77777777" w:rsidR="00AF59EE" w:rsidRPr="00894A67" w:rsidRDefault="00AF59EE" w:rsidP="00AF59EE">
      <w:pPr>
        <w:numPr>
          <w:ilvl w:val="0"/>
          <w:numId w:val="15"/>
        </w:numPr>
        <w:tabs>
          <w:tab w:val="left" w:pos="720"/>
        </w:tabs>
        <w:spacing w:before="120"/>
        <w:ind w:left="1354"/>
        <w:contextualSpacing/>
        <w:rPr>
          <w:bCs/>
        </w:rPr>
      </w:pPr>
      <w:r w:rsidRPr="00894A67">
        <w:rPr>
          <w:bCs/>
        </w:rPr>
        <w:t xml:space="preserve">Joel </w:t>
      </w:r>
      <w:proofErr w:type="spellStart"/>
      <w:r w:rsidRPr="00894A67">
        <w:rPr>
          <w:bCs/>
        </w:rPr>
        <w:t>Murach</w:t>
      </w:r>
      <w:proofErr w:type="spellEnd"/>
      <w:r w:rsidRPr="00894A67">
        <w:rPr>
          <w:bCs/>
        </w:rPr>
        <w:t xml:space="preserve"> and Michael Urban. </w:t>
      </w:r>
      <w:proofErr w:type="spellStart"/>
      <w:r w:rsidRPr="00894A67">
        <w:rPr>
          <w:bCs/>
          <w:i/>
        </w:rPr>
        <w:t>Murach's</w:t>
      </w:r>
      <w:proofErr w:type="spellEnd"/>
      <w:r w:rsidRPr="00894A67">
        <w:rPr>
          <w:bCs/>
          <w:i/>
        </w:rPr>
        <w:t xml:space="preserve"> Java Servlets and JSP</w:t>
      </w:r>
      <w:r w:rsidRPr="00894A67">
        <w:rPr>
          <w:bCs/>
        </w:rPr>
        <w:t xml:space="preserve">, Mike </w:t>
      </w:r>
      <w:proofErr w:type="spellStart"/>
      <w:r w:rsidRPr="00894A67">
        <w:rPr>
          <w:bCs/>
        </w:rPr>
        <w:t>Murach</w:t>
      </w:r>
      <w:proofErr w:type="spellEnd"/>
      <w:r w:rsidRPr="00894A67">
        <w:rPr>
          <w:bCs/>
        </w:rPr>
        <w:t xml:space="preserve"> &amp; Associates, 2014.</w:t>
      </w:r>
    </w:p>
    <w:p w14:paraId="5A843C86" w14:textId="77777777" w:rsidR="00AF59EE" w:rsidRPr="00894A67" w:rsidRDefault="00AF59EE" w:rsidP="00AF59EE">
      <w:pPr>
        <w:numPr>
          <w:ilvl w:val="0"/>
          <w:numId w:val="15"/>
        </w:numPr>
        <w:tabs>
          <w:tab w:val="left" w:pos="720"/>
        </w:tabs>
        <w:spacing w:before="120"/>
        <w:ind w:left="1354"/>
        <w:contextualSpacing/>
        <w:rPr>
          <w:bCs/>
        </w:rPr>
      </w:pPr>
      <w:proofErr w:type="spellStart"/>
      <w:r w:rsidRPr="00894A67">
        <w:rPr>
          <w:bCs/>
        </w:rPr>
        <w:t>Marijn</w:t>
      </w:r>
      <w:proofErr w:type="spellEnd"/>
      <w:r w:rsidRPr="00894A67">
        <w:rPr>
          <w:bCs/>
        </w:rPr>
        <w:t xml:space="preserve"> </w:t>
      </w:r>
      <w:proofErr w:type="spellStart"/>
      <w:r w:rsidRPr="00894A67">
        <w:rPr>
          <w:bCs/>
        </w:rPr>
        <w:t>Haverbeke</w:t>
      </w:r>
      <w:proofErr w:type="spellEnd"/>
      <w:r w:rsidRPr="00894A67">
        <w:rPr>
          <w:bCs/>
        </w:rPr>
        <w:t xml:space="preserve">. </w:t>
      </w:r>
      <w:r w:rsidRPr="00894A67">
        <w:rPr>
          <w:bCs/>
          <w:i/>
        </w:rPr>
        <w:t>Eloquent JavaScript: A Modern Introduction to Programming</w:t>
      </w:r>
      <w:r w:rsidRPr="00894A67">
        <w:rPr>
          <w:bCs/>
        </w:rPr>
        <w:t>, No Starch Press, 2014.</w:t>
      </w:r>
    </w:p>
    <w:p w14:paraId="1E12C7C9" w14:textId="77777777" w:rsidR="00AF59EE" w:rsidRPr="00894A67" w:rsidRDefault="00AF59EE" w:rsidP="00AF59EE">
      <w:pPr>
        <w:numPr>
          <w:ilvl w:val="0"/>
          <w:numId w:val="15"/>
        </w:numPr>
        <w:tabs>
          <w:tab w:val="left" w:pos="720"/>
        </w:tabs>
        <w:spacing w:before="120"/>
        <w:ind w:left="1354"/>
        <w:contextualSpacing/>
        <w:rPr>
          <w:bCs/>
        </w:rPr>
      </w:pPr>
      <w:r w:rsidRPr="00894A67">
        <w:rPr>
          <w:bCs/>
        </w:rPr>
        <w:t xml:space="preserve">MySQL. </w:t>
      </w:r>
      <w:r w:rsidRPr="00894A67">
        <w:rPr>
          <w:bCs/>
          <w:i/>
        </w:rPr>
        <w:t>MySQL Reference Manual</w:t>
      </w:r>
      <w:r w:rsidRPr="00894A67">
        <w:rPr>
          <w:bCs/>
        </w:rPr>
        <w:t xml:space="preserve"> at </w:t>
      </w:r>
      <w:hyperlink r:id="rId5" w:history="1">
        <w:r w:rsidRPr="00894A67">
          <w:rPr>
            <w:u w:val="single"/>
          </w:rPr>
          <w:t>https://dev.mysql.com/doc/refman/5.7/en/</w:t>
        </w:r>
      </w:hyperlink>
      <w:r w:rsidRPr="00894A67">
        <w:rPr>
          <w:bCs/>
        </w:rPr>
        <w:t>.</w:t>
      </w:r>
    </w:p>
    <w:p w14:paraId="51871B19" w14:textId="77777777" w:rsidR="00AF59EE" w:rsidRPr="00894A67" w:rsidRDefault="00AF59EE" w:rsidP="00AF59EE">
      <w:pPr>
        <w:numPr>
          <w:ilvl w:val="0"/>
          <w:numId w:val="15"/>
        </w:numPr>
        <w:tabs>
          <w:tab w:val="left" w:pos="720"/>
        </w:tabs>
        <w:spacing w:before="120"/>
        <w:ind w:left="1354"/>
        <w:contextualSpacing/>
        <w:rPr>
          <w:bCs/>
        </w:rPr>
      </w:pPr>
      <w:proofErr w:type="gramStart"/>
      <w:r w:rsidRPr="00894A67">
        <w:rPr>
          <w:bCs/>
        </w:rPr>
        <w:t>jQuery</w:t>
      </w:r>
      <w:proofErr w:type="gramEnd"/>
      <w:r w:rsidRPr="00894A67">
        <w:rPr>
          <w:bCs/>
        </w:rPr>
        <w:t xml:space="preserve">. </w:t>
      </w:r>
      <w:proofErr w:type="gramStart"/>
      <w:r w:rsidRPr="00894A67">
        <w:rPr>
          <w:bCs/>
          <w:i/>
        </w:rPr>
        <w:t>jQuery</w:t>
      </w:r>
      <w:proofErr w:type="gramEnd"/>
      <w:r w:rsidRPr="00894A67">
        <w:rPr>
          <w:bCs/>
          <w:i/>
        </w:rPr>
        <w:t xml:space="preserve"> API Documentation</w:t>
      </w:r>
      <w:r w:rsidRPr="00894A67">
        <w:rPr>
          <w:bCs/>
        </w:rPr>
        <w:t xml:space="preserve"> at </w:t>
      </w:r>
      <w:hyperlink r:id="rId6" w:history="1">
        <w:r w:rsidRPr="00894A67">
          <w:rPr>
            <w:u w:val="single"/>
          </w:rPr>
          <w:t>http://api.jquery.com/</w:t>
        </w:r>
      </w:hyperlink>
      <w:r w:rsidRPr="00894A67">
        <w:rPr>
          <w:bCs/>
        </w:rPr>
        <w:t>.</w:t>
      </w:r>
    </w:p>
    <w:p w14:paraId="472766F2" w14:textId="77777777" w:rsidR="00AF59EE" w:rsidRPr="00894A67" w:rsidRDefault="00AF59EE" w:rsidP="00AF59EE">
      <w:pPr>
        <w:spacing w:before="360" w:after="120"/>
        <w:rPr>
          <w:b/>
          <w:bCs/>
        </w:rPr>
      </w:pPr>
      <w:r w:rsidRPr="00894A67">
        <w:rPr>
          <w:b/>
          <w:bCs/>
        </w:rPr>
        <w:t>Course Goals</w:t>
      </w:r>
    </w:p>
    <w:p w14:paraId="4DA53C16" w14:textId="77777777" w:rsidR="00AF59EE" w:rsidRPr="00894A67" w:rsidRDefault="00AF59EE" w:rsidP="00AF59EE">
      <w:pPr>
        <w:spacing w:before="120" w:after="120"/>
        <w:ind w:firstLine="547"/>
      </w:pPr>
      <w:r w:rsidRPr="00894A67">
        <w:t>The Student Learning Outcomes that are addressed by the course are:</w:t>
      </w:r>
    </w:p>
    <w:p w14:paraId="56FF0097" w14:textId="77777777" w:rsidR="00AF59EE" w:rsidRPr="00894A67" w:rsidRDefault="00AF59EE" w:rsidP="00AF59EE">
      <w:pPr>
        <w:numPr>
          <w:ilvl w:val="0"/>
          <w:numId w:val="7"/>
        </w:numPr>
        <w:spacing w:before="120"/>
        <w:ind w:left="1080"/>
        <w:contextualSpacing/>
      </w:pPr>
      <w:r w:rsidRPr="00894A67">
        <w:rPr>
          <w:rFonts w:eastAsia="Calibri"/>
        </w:rPr>
        <w:t>SLO 2. Students will be able to demonstrate fluency in at least one programming language and acquaintance with at least three more.</w:t>
      </w:r>
    </w:p>
    <w:p w14:paraId="0FC69094" w14:textId="77777777" w:rsidR="00AF59EE" w:rsidRPr="00894A67" w:rsidRDefault="00AF59EE" w:rsidP="00AF59EE">
      <w:pPr>
        <w:numPr>
          <w:ilvl w:val="0"/>
          <w:numId w:val="7"/>
        </w:numPr>
        <w:spacing w:before="120"/>
        <w:ind w:left="1080"/>
        <w:contextualSpacing/>
      </w:pPr>
      <w:r w:rsidRPr="00894A67">
        <w:rPr>
          <w:rFonts w:eastAsia="Calibri"/>
        </w:rPr>
        <w:t>SLO 4. Students will have a fundamental understanding of computer systems.</w:t>
      </w:r>
    </w:p>
    <w:p w14:paraId="4FA52A92" w14:textId="77777777" w:rsidR="00AF59EE" w:rsidRPr="00894A67" w:rsidRDefault="00AF59EE" w:rsidP="00AF59EE">
      <w:pPr>
        <w:spacing w:before="120" w:after="120"/>
        <w:ind w:firstLine="547"/>
      </w:pPr>
      <w:r w:rsidRPr="00894A67">
        <w:t>At the end of the course, students are able to</w:t>
      </w:r>
    </w:p>
    <w:p w14:paraId="0E5F14B5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894A67">
        <w:t xml:space="preserve">Create static web sites using </w:t>
      </w:r>
      <w:proofErr w:type="spellStart"/>
      <w:r w:rsidRPr="00894A67">
        <w:t>HyperText</w:t>
      </w:r>
      <w:proofErr w:type="spellEnd"/>
      <w:r w:rsidRPr="00894A67">
        <w:t xml:space="preserve"> Markup Language (HTML).</w:t>
      </w:r>
    </w:p>
    <w:p w14:paraId="70AA2C48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Use Cascading Style Sheets (CSS) to control the look and feel of a web site.</w:t>
      </w:r>
    </w:p>
    <w:p w14:paraId="4B71BFC4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Grasp the basic elements of web programming such as HTTP request, response, and session tracking.</w:t>
      </w:r>
    </w:p>
    <w:p w14:paraId="65D6948C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lastRenderedPageBreak/>
        <w:t>Understand different web application architectures.</w:t>
      </w:r>
    </w:p>
    <w:p w14:paraId="740DB099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Design and implement database-driven, multi-tiered web applications using one of the mainstream server-side technologies such as Java EE.</w:t>
      </w:r>
    </w:p>
    <w:p w14:paraId="4C3CD372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Design and implement interactive user interface for web applications using client-side technologies such as JavaScript.</w:t>
      </w:r>
    </w:p>
    <w:p w14:paraId="54888B9D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</w:pPr>
      <w:r w:rsidRPr="00894A67">
        <w:t>Understand the concepts of AJAX and RESTful Web Service, and implement simple AJAX operations.</w:t>
      </w:r>
    </w:p>
    <w:p w14:paraId="1560DFA7" w14:textId="77777777" w:rsidR="00AF59EE" w:rsidRPr="00894A67" w:rsidRDefault="00AF59EE" w:rsidP="00AF59EE">
      <w:pPr>
        <w:spacing w:before="360" w:after="120"/>
        <w:rPr>
          <w:b/>
          <w:bCs/>
        </w:rPr>
      </w:pPr>
      <w:r w:rsidRPr="00894A67">
        <w:rPr>
          <w:b/>
          <w:bCs/>
        </w:rPr>
        <w:t>Topics Covered</w:t>
      </w:r>
    </w:p>
    <w:p w14:paraId="4070C66F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Usage and configuration of HTTP server and application server</w:t>
      </w:r>
    </w:p>
    <w:p w14:paraId="41797614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HTML, XML, and CSS</w:t>
      </w:r>
    </w:p>
    <w:p w14:paraId="6BB3AA5D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Responsive Web Design</w:t>
      </w:r>
    </w:p>
    <w:p w14:paraId="669BAE77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HTTP requests and response</w:t>
      </w:r>
    </w:p>
    <w:p w14:paraId="7D80EEA8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Cookies and session tracking</w:t>
      </w:r>
    </w:p>
    <w:p w14:paraId="5650A4A8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Java Servlet programming</w:t>
      </w:r>
    </w:p>
    <w:p w14:paraId="6EC9A429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proofErr w:type="spellStart"/>
      <w:r w:rsidRPr="00894A67">
        <w:t>JavaServer</w:t>
      </w:r>
      <w:proofErr w:type="spellEnd"/>
      <w:r w:rsidRPr="00894A67">
        <w:t xml:space="preserve"> Pages (JSP)</w:t>
      </w:r>
    </w:p>
    <w:p w14:paraId="48AB9EA6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Expression Language (EL)</w:t>
      </w:r>
    </w:p>
    <w:p w14:paraId="7AF2138D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Custom Tag Library</w:t>
      </w:r>
    </w:p>
    <w:p w14:paraId="33E512D7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Model-View-Controller Architecture</w:t>
      </w:r>
    </w:p>
    <w:p w14:paraId="76109D71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Relational Database and SQL</w:t>
      </w:r>
    </w:p>
    <w:p w14:paraId="7674E1FF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Java Database Connectivity (JDBC)</w:t>
      </w:r>
    </w:p>
    <w:p w14:paraId="7D0EEDD7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JavaScript and jQuery</w:t>
      </w:r>
    </w:p>
    <w:p w14:paraId="40C75B33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AJAX</w:t>
      </w:r>
    </w:p>
    <w:p w14:paraId="3B028460" w14:textId="77777777" w:rsidR="00AF59EE" w:rsidRPr="00894A67" w:rsidRDefault="00AF59EE" w:rsidP="00AF59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RESTful Web Service</w:t>
      </w:r>
    </w:p>
    <w:p w14:paraId="6A9D3056" w14:textId="77777777" w:rsidR="00AF59EE" w:rsidRPr="00894A67" w:rsidRDefault="00AF59EE" w:rsidP="00AF59EE">
      <w:pPr>
        <w:ind w:left="720"/>
        <w:contextualSpacing/>
        <w:rPr>
          <w:b/>
          <w:bCs/>
        </w:rPr>
      </w:pPr>
    </w:p>
    <w:p w14:paraId="2A91FD59" w14:textId="77777777" w:rsidR="00813353" w:rsidRPr="00AF59EE" w:rsidRDefault="00813353" w:rsidP="00AF59EE">
      <w:bookmarkStart w:id="0" w:name="_GoBack"/>
      <w:bookmarkEnd w:id="0"/>
    </w:p>
    <w:sectPr w:rsidR="00813353" w:rsidRPr="00AF5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429E4"/>
    <w:multiLevelType w:val="hybridMultilevel"/>
    <w:tmpl w:val="8EBA145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85E2E"/>
    <w:multiLevelType w:val="hybridMultilevel"/>
    <w:tmpl w:val="8E34E20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72521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1"/>
  </w:num>
  <w:num w:numId="5">
    <w:abstractNumId w:val="4"/>
  </w:num>
  <w:num w:numId="6">
    <w:abstractNumId w:val="16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7"/>
  </w:num>
  <w:num w:numId="14">
    <w:abstractNumId w:val="15"/>
  </w:num>
  <w:num w:numId="15">
    <w:abstractNumId w:val="3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4CB2"/>
    <w:rsid w:val="0006064F"/>
    <w:rsid w:val="000D530A"/>
    <w:rsid w:val="001558C9"/>
    <w:rsid w:val="00165FAF"/>
    <w:rsid w:val="001F318A"/>
    <w:rsid w:val="00251832"/>
    <w:rsid w:val="00287927"/>
    <w:rsid w:val="002C2E06"/>
    <w:rsid w:val="002C68F7"/>
    <w:rsid w:val="00337D6B"/>
    <w:rsid w:val="003769B2"/>
    <w:rsid w:val="003C49DF"/>
    <w:rsid w:val="003E6B04"/>
    <w:rsid w:val="00416E3C"/>
    <w:rsid w:val="00431FD7"/>
    <w:rsid w:val="0049047B"/>
    <w:rsid w:val="00511A61"/>
    <w:rsid w:val="005E0669"/>
    <w:rsid w:val="00710BA0"/>
    <w:rsid w:val="007D2F35"/>
    <w:rsid w:val="00813353"/>
    <w:rsid w:val="00883AC6"/>
    <w:rsid w:val="008E561F"/>
    <w:rsid w:val="008F1518"/>
    <w:rsid w:val="00947FCC"/>
    <w:rsid w:val="009C5F41"/>
    <w:rsid w:val="00AB7ED1"/>
    <w:rsid w:val="00AF5225"/>
    <w:rsid w:val="00AF59EE"/>
    <w:rsid w:val="00BA5A5C"/>
    <w:rsid w:val="00BC16CF"/>
    <w:rsid w:val="00C1066B"/>
    <w:rsid w:val="00C17E7B"/>
    <w:rsid w:val="00CB71E9"/>
    <w:rsid w:val="00D717C4"/>
    <w:rsid w:val="00D7366F"/>
    <w:rsid w:val="00DD4AF3"/>
    <w:rsid w:val="00DE01C1"/>
    <w:rsid w:val="00E75253"/>
    <w:rsid w:val="00EE4F6F"/>
    <w:rsid w:val="00F4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7417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AF59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i.jquery.com/" TargetMode="External"/><Relationship Id="rId5" Type="http://schemas.openxmlformats.org/officeDocument/2006/relationships/hyperlink" Target="https://dev.mysql.com/doc/refman/5.7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29</cp:revision>
  <dcterms:created xsi:type="dcterms:W3CDTF">2017-04-15T22:31:00Z</dcterms:created>
  <dcterms:modified xsi:type="dcterms:W3CDTF">2018-02-12T19:10:00Z</dcterms:modified>
</cp:coreProperties>
</file>