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45AD3" w14:textId="77777777" w:rsidR="00FF7C30" w:rsidRPr="00FF7C30" w:rsidRDefault="00FF7C30" w:rsidP="00FF7C30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7C30">
        <w:rPr>
          <w:rFonts w:ascii="Times New Roman" w:eastAsia="Times New Roman" w:hAnsi="Times New Roman" w:cs="Times New Roman"/>
          <w:b/>
          <w:bCs/>
          <w:sz w:val="24"/>
          <w:szCs w:val="24"/>
        </w:rPr>
        <w:t>ABET Course Syllabus – CS3186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FF7C30" w:rsidRPr="00FF7C30" w14:paraId="5D73B53C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37E8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7C30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7E72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F7C30">
              <w:rPr>
                <w:rFonts w:ascii="Times New Roman" w:eastAsia="Times New Roman" w:hAnsi="Times New Roman"/>
                <w:sz w:val="24"/>
                <w:szCs w:val="24"/>
              </w:rPr>
              <w:t>CS3186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9FA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7C30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739A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C3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FF7C30" w:rsidRPr="00FF7C30" w14:paraId="76418086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93EB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7C30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5F0A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F7C30">
              <w:rPr>
                <w:rFonts w:ascii="Times New Roman" w:eastAsia="Times New Roman" w:hAnsi="Times New Roman"/>
                <w:sz w:val="24"/>
                <w:szCs w:val="24"/>
              </w:rPr>
              <w:t>Introduction to Automata Theory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ACBF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7C30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D202" w14:textId="77777777" w:rsidR="00FF7C30" w:rsidRPr="00FF7C30" w:rsidRDefault="00FF7C30" w:rsidP="00FF7C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7C30">
              <w:rPr>
                <w:rFonts w:ascii="Times New Roman" w:eastAsia="Times New Roman" w:hAnsi="Times New Roman"/>
                <w:sz w:val="24"/>
                <w:szCs w:val="24"/>
              </w:rPr>
              <w:t xml:space="preserve">Vladimir </w:t>
            </w:r>
            <w:proofErr w:type="spellStart"/>
            <w:r w:rsidRPr="00FF7C30">
              <w:rPr>
                <w:rFonts w:ascii="Times New Roman" w:eastAsia="Times New Roman" w:hAnsi="Times New Roman"/>
                <w:sz w:val="24"/>
                <w:szCs w:val="24"/>
              </w:rPr>
              <w:t>Akis</w:t>
            </w:r>
            <w:proofErr w:type="spellEnd"/>
          </w:p>
        </w:tc>
      </w:tr>
    </w:tbl>
    <w:p w14:paraId="49EC80CD" w14:textId="77777777" w:rsidR="00FF7C30" w:rsidRPr="00FF7C30" w:rsidRDefault="00FF7C30" w:rsidP="00FF7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1161683" w14:textId="77777777" w:rsidR="00FF7C30" w:rsidRPr="00FF7C30" w:rsidRDefault="00FF7C30" w:rsidP="00FF7C3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176A517F" w14:textId="77777777" w:rsidR="00FF7C30" w:rsidRPr="00FF7C30" w:rsidRDefault="00FF7C30" w:rsidP="00FF7C30">
      <w:pPr>
        <w:numPr>
          <w:ilvl w:val="0"/>
          <w:numId w:val="1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b/>
          <w:sz w:val="24"/>
          <w:szCs w:val="24"/>
        </w:rPr>
        <w:t>Catalog Description:</w:t>
      </w:r>
      <w:r w:rsidRPr="00FF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C30">
        <w:rPr>
          <w:rFonts w:ascii="Times New Roman" w:eastAsia="Times New Roman" w:hAnsi="Times New Roman" w:cs="Times New Roman"/>
          <w:sz w:val="24"/>
          <w:szCs w:val="24"/>
          <w:lang w:eastAsia="zh-CN"/>
        </w:rPr>
        <w:t>Formal approach to automata theory; finite state machines, regular expressions, regular languages, context free languages and Turing machines. Develops mathematical foundation for computer science.</w:t>
      </w:r>
    </w:p>
    <w:p w14:paraId="64C52790" w14:textId="77777777" w:rsidR="00FF7C30" w:rsidRPr="00FF7C30" w:rsidRDefault="00FF7C30" w:rsidP="00FF7C30">
      <w:pPr>
        <w:numPr>
          <w:ilvl w:val="0"/>
          <w:numId w:val="16"/>
        </w:num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FF7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C30">
        <w:rPr>
          <w:rFonts w:ascii="Times New Roman" w:eastAsia="Times New Roman" w:hAnsi="Times New Roman" w:cs="Times New Roman"/>
          <w:sz w:val="24"/>
          <w:szCs w:val="24"/>
          <w:lang w:eastAsia="zh-CN"/>
        </w:rPr>
        <w:t>CS 2013, CS2148.</w:t>
      </w:r>
    </w:p>
    <w:p w14:paraId="7A8BA284" w14:textId="77777777" w:rsidR="00FF7C30" w:rsidRPr="00FF7C30" w:rsidRDefault="00FF7C30" w:rsidP="00FF7C30">
      <w:pPr>
        <w:numPr>
          <w:ilvl w:val="0"/>
          <w:numId w:val="1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FF7C30">
        <w:rPr>
          <w:rFonts w:ascii="Times New Roman" w:eastAsia="Times New Roman" w:hAnsi="Times New Roman" w:cs="Times New Roman"/>
          <w:sz w:val="24"/>
          <w:szCs w:val="24"/>
        </w:rPr>
        <w:t xml:space="preserve"> Lecture 3 hours</w:t>
      </w:r>
      <w:r w:rsidRPr="00FF7C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F7C30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59E68EAC" w14:textId="77777777" w:rsidR="00FF7C30" w:rsidRPr="00FF7C30" w:rsidRDefault="00FF7C30" w:rsidP="00FF7C30">
      <w:pPr>
        <w:numPr>
          <w:ilvl w:val="0"/>
          <w:numId w:val="1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FF7C30">
        <w:rPr>
          <w:rFonts w:ascii="Times New Roman" w:eastAsia="Times New Roman" w:hAnsi="Times New Roman" w:cs="Times New Roman"/>
          <w:sz w:val="24"/>
          <w:szCs w:val="24"/>
        </w:rPr>
        <w:t xml:space="preserve"> This course is a </w:t>
      </w:r>
      <w:r w:rsidRPr="00FF7C30">
        <w:rPr>
          <w:rFonts w:ascii="Times New Roman" w:eastAsia="Calibri" w:hAnsi="Times New Roman" w:cs="Times New Roman"/>
          <w:sz w:val="24"/>
          <w:szCs w:val="24"/>
        </w:rPr>
        <w:t>required course</w:t>
      </w:r>
      <w:r w:rsidRPr="00FF7C30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7CFC4BE6" w14:textId="77777777" w:rsidR="00FF7C30" w:rsidRPr="00FF7C30" w:rsidRDefault="00FF7C30" w:rsidP="00FF7C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5F8BA93" w14:textId="77777777" w:rsidR="00FF7C30" w:rsidRPr="00FF7C30" w:rsidRDefault="00FF7C30" w:rsidP="00FF7C3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621A9BB3" w14:textId="77777777" w:rsidR="00FF7C30" w:rsidRPr="00FF7C30" w:rsidRDefault="00FF7C30" w:rsidP="00FF7C30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F7C30">
        <w:rPr>
          <w:rFonts w:ascii="Times New Roman" w:eastAsia="Times New Roman" w:hAnsi="Times New Roman" w:cs="Times New Roman"/>
          <w:sz w:val="24"/>
          <w:szCs w:val="24"/>
          <w:lang w:eastAsia="zh-CN"/>
        </w:rPr>
        <w:t>Formal Languages and Automata", Peter Linz, 4th Edition, Jones &amp; Bartlett</w:t>
      </w:r>
    </w:p>
    <w:p w14:paraId="31D41D6F" w14:textId="77777777" w:rsidR="00FF7C30" w:rsidRPr="00FF7C30" w:rsidRDefault="00FF7C30" w:rsidP="00FF7C30">
      <w:pPr>
        <w:spacing w:after="0" w:line="240" w:lineRule="auto"/>
        <w:ind w:left="63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17A0B62" w14:textId="77777777" w:rsidR="00FF7C30" w:rsidRPr="00FF7C30" w:rsidRDefault="00FF7C30" w:rsidP="00FF7C30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F7C30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32138332" w14:textId="77777777" w:rsidR="00FF7C30" w:rsidRPr="00FF7C30" w:rsidRDefault="00FF7C30" w:rsidP="00FF7C30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319CF1C7" w14:textId="77777777" w:rsidR="00FF7C30" w:rsidRPr="00FF7C30" w:rsidRDefault="00FF7C30" w:rsidP="00FF7C30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i/>
          <w:iCs/>
          <w:sz w:val="24"/>
          <w:szCs w:val="24"/>
        </w:rPr>
        <w:t>SLO #1.  Students will be able to apply concepts and techniques from computing and mathematics to both theoretical and practical problems.</w:t>
      </w:r>
    </w:p>
    <w:p w14:paraId="6CF4263F" w14:textId="77777777" w:rsidR="00FF7C30" w:rsidRPr="00FF7C30" w:rsidRDefault="00FF7C30" w:rsidP="00FF7C30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i/>
          <w:iCs/>
          <w:sz w:val="24"/>
          <w:szCs w:val="24"/>
        </w:rPr>
        <w:t>SLO #3. Students will have a strong foundation in the design, analysis, and application of many types of algorithms.</w:t>
      </w:r>
    </w:p>
    <w:p w14:paraId="6D6C3F9C" w14:textId="77777777" w:rsidR="00FF7C30" w:rsidRPr="00FF7C30" w:rsidRDefault="00FF7C30" w:rsidP="00FF7C30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i/>
          <w:iCs/>
          <w:sz w:val="24"/>
          <w:szCs w:val="24"/>
        </w:rPr>
        <w:t>SLO #5. Students will have the training to analyze problems and identify and define the computing requirements appropriate to their solutions.</w:t>
      </w:r>
    </w:p>
    <w:p w14:paraId="6CD14645" w14:textId="77777777" w:rsidR="00FF7C30" w:rsidRPr="00FF7C30" w:rsidRDefault="00FF7C30" w:rsidP="00FF7C30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381B5FC" w14:textId="77777777" w:rsidR="00FF7C30" w:rsidRPr="00FF7C30" w:rsidRDefault="00FF7C30" w:rsidP="00FF7C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 xml:space="preserve">  Other outcomes of instruction: At the end of the course students are able to:</w:t>
      </w:r>
    </w:p>
    <w:p w14:paraId="122F5433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Enhance their problem solving and presentation skills as they prepare solutions to several conceptual questions and present them in class.</w:t>
      </w:r>
    </w:p>
    <w:p w14:paraId="3CBDDF3A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Solve problems that require the formulation and find their solution.</w:t>
      </w:r>
    </w:p>
    <w:p w14:paraId="5B297E79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Understand the basics of Chomsky Hierarchy of languages.</w:t>
      </w:r>
    </w:p>
    <w:p w14:paraId="61E5CFF5" w14:textId="77777777" w:rsidR="00FF7C30" w:rsidRPr="00FF7C30" w:rsidRDefault="00FF7C30" w:rsidP="00FF7C30">
      <w:p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7C857" w14:textId="77777777" w:rsidR="00FF7C30" w:rsidRPr="00FF7C30" w:rsidRDefault="00FF7C30" w:rsidP="00FF7C30">
      <w:p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7D7F61" w14:textId="77777777" w:rsidR="00FF7C30" w:rsidRPr="00FF7C30" w:rsidRDefault="00FF7C30" w:rsidP="00FF7C30">
      <w:p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C9AE7" w14:textId="77777777" w:rsidR="00FF7C30" w:rsidRPr="00FF7C30" w:rsidRDefault="00FF7C30" w:rsidP="00FF7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F7C3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221F9AFD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lastRenderedPageBreak/>
        <w:t>Mathematical Preliminaries and Notations</w:t>
      </w:r>
    </w:p>
    <w:p w14:paraId="3189942F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Languages, Grammars, Automata</w:t>
      </w:r>
    </w:p>
    <w:p w14:paraId="0606925D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Regular Languages, Regular Grammars, Regular Expressions</w:t>
      </w:r>
    </w:p>
    <w:p w14:paraId="4529B19B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Properties of Regular Languages</w:t>
      </w:r>
    </w:p>
    <w:p w14:paraId="6B8F6D82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Finite Automata</w:t>
      </w:r>
    </w:p>
    <w:p w14:paraId="78690B22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Context-Free Languages</w:t>
      </w:r>
    </w:p>
    <w:p w14:paraId="70DD21BE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Context-Free Grammars</w:t>
      </w:r>
    </w:p>
    <w:p w14:paraId="6E6462BE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Derivation Trees</w:t>
      </w:r>
    </w:p>
    <w:p w14:paraId="1C2D0272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Context-Free Grammars and Programming Languages</w:t>
      </w:r>
    </w:p>
    <w:p w14:paraId="05C386CA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Chomsky Normal Form</w:t>
      </w:r>
    </w:p>
    <w:p w14:paraId="3916AFC7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7C30">
        <w:rPr>
          <w:rFonts w:ascii="Times New Roman" w:eastAsia="Times New Roman" w:hAnsi="Times New Roman" w:cs="Times New Roman"/>
          <w:sz w:val="24"/>
          <w:szCs w:val="24"/>
        </w:rPr>
        <w:t>Greibach</w:t>
      </w:r>
      <w:proofErr w:type="spellEnd"/>
      <w:r w:rsidRPr="00FF7C30">
        <w:rPr>
          <w:rFonts w:ascii="Times New Roman" w:eastAsia="Times New Roman" w:hAnsi="Times New Roman" w:cs="Times New Roman"/>
          <w:sz w:val="24"/>
          <w:szCs w:val="24"/>
        </w:rPr>
        <w:t xml:space="preserve"> Normal Form</w:t>
      </w:r>
    </w:p>
    <w:p w14:paraId="36622834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Pushdown Automata</w:t>
      </w:r>
    </w:p>
    <w:p w14:paraId="6EAD3498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Context-Free Grammars for Pushdown Automata</w:t>
      </w:r>
    </w:p>
    <w:p w14:paraId="05C7A608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A Pumping Lemma for Linear Languages</w:t>
      </w:r>
    </w:p>
    <w:p w14:paraId="5739294B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A Pumping Lemma for Context-Free Languages</w:t>
      </w:r>
    </w:p>
    <w:p w14:paraId="46F1F86A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Turing Machines</w:t>
      </w:r>
    </w:p>
    <w:p w14:paraId="4BD3D000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Time complexity</w:t>
      </w:r>
    </w:p>
    <w:p w14:paraId="17DF7382" w14:textId="77777777" w:rsidR="00FF7C30" w:rsidRPr="00FF7C30" w:rsidRDefault="00FF7C30" w:rsidP="00FF7C30">
      <w:pPr>
        <w:numPr>
          <w:ilvl w:val="0"/>
          <w:numId w:val="14"/>
        </w:numPr>
        <w:tabs>
          <w:tab w:val="left" w:pos="-288"/>
          <w:tab w:val="left" w:pos="288"/>
          <w:tab w:val="left" w:pos="648"/>
          <w:tab w:val="num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FF7C30">
        <w:rPr>
          <w:rFonts w:ascii="Times New Roman" w:eastAsia="Times New Roman" w:hAnsi="Times New Roman" w:cs="Times New Roman"/>
          <w:sz w:val="24"/>
          <w:szCs w:val="24"/>
        </w:rPr>
        <w:t>Space complexity</w:t>
      </w:r>
    </w:p>
    <w:p w14:paraId="65001650" w14:textId="20CE7D80" w:rsidR="0009310A" w:rsidRPr="00FF7C30" w:rsidRDefault="0009310A" w:rsidP="00FF7C30">
      <w:bookmarkStart w:id="0" w:name="_GoBack"/>
      <w:bookmarkEnd w:id="0"/>
    </w:p>
    <w:sectPr w:rsidR="0009310A" w:rsidRPr="00FF7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3E8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7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7" w15:restartNumberingAfterBreak="0">
    <w:nsid w:val="3F404A1B"/>
    <w:multiLevelType w:val="hybridMultilevel"/>
    <w:tmpl w:val="45AA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E2E"/>
    <w:multiLevelType w:val="hybridMultilevel"/>
    <w:tmpl w:val="8E34E20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1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15"/>
  </w:num>
  <w:num w:numId="14">
    <w:abstractNumId w:val="8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9310A"/>
    <w:rsid w:val="000A5DF7"/>
    <w:rsid w:val="000B44E9"/>
    <w:rsid w:val="00102A3C"/>
    <w:rsid w:val="001D0C90"/>
    <w:rsid w:val="0020014F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298E"/>
    <w:rsid w:val="0033719C"/>
    <w:rsid w:val="0035181D"/>
    <w:rsid w:val="00354D48"/>
    <w:rsid w:val="00361C87"/>
    <w:rsid w:val="0036611E"/>
    <w:rsid w:val="003A14CC"/>
    <w:rsid w:val="003D1E09"/>
    <w:rsid w:val="004005D3"/>
    <w:rsid w:val="0044268E"/>
    <w:rsid w:val="00476467"/>
    <w:rsid w:val="0047737F"/>
    <w:rsid w:val="00481354"/>
    <w:rsid w:val="004E4A28"/>
    <w:rsid w:val="004F42D2"/>
    <w:rsid w:val="005054AE"/>
    <w:rsid w:val="00525CA7"/>
    <w:rsid w:val="0054186B"/>
    <w:rsid w:val="00577FB8"/>
    <w:rsid w:val="005C6D11"/>
    <w:rsid w:val="005F084C"/>
    <w:rsid w:val="005F2BE2"/>
    <w:rsid w:val="005F553A"/>
    <w:rsid w:val="00601773"/>
    <w:rsid w:val="006260C3"/>
    <w:rsid w:val="006576EF"/>
    <w:rsid w:val="0067181D"/>
    <w:rsid w:val="006B40A3"/>
    <w:rsid w:val="006E5471"/>
    <w:rsid w:val="007248E9"/>
    <w:rsid w:val="00731486"/>
    <w:rsid w:val="0075574F"/>
    <w:rsid w:val="0079325F"/>
    <w:rsid w:val="007B2A1D"/>
    <w:rsid w:val="008168D3"/>
    <w:rsid w:val="00873C68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22A88"/>
    <w:rsid w:val="00B305C8"/>
    <w:rsid w:val="00B56791"/>
    <w:rsid w:val="00BC741E"/>
    <w:rsid w:val="00BD547D"/>
    <w:rsid w:val="00BD6DA7"/>
    <w:rsid w:val="00BE3B96"/>
    <w:rsid w:val="00C21750"/>
    <w:rsid w:val="00CA037B"/>
    <w:rsid w:val="00CB659E"/>
    <w:rsid w:val="00CC68A7"/>
    <w:rsid w:val="00D26E34"/>
    <w:rsid w:val="00D402DC"/>
    <w:rsid w:val="00D47708"/>
    <w:rsid w:val="00DC319E"/>
    <w:rsid w:val="00E52477"/>
    <w:rsid w:val="00E729BE"/>
    <w:rsid w:val="00E97F69"/>
    <w:rsid w:val="00EF2A27"/>
    <w:rsid w:val="00F9502D"/>
    <w:rsid w:val="00FF3FB1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F7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7</cp:revision>
  <dcterms:created xsi:type="dcterms:W3CDTF">2017-11-29T16:12:00Z</dcterms:created>
  <dcterms:modified xsi:type="dcterms:W3CDTF">2018-02-12T19:10:00Z</dcterms:modified>
</cp:coreProperties>
</file>