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0B382" w14:textId="77777777" w:rsidR="00AE7260" w:rsidRPr="00894A67" w:rsidRDefault="00AE7260" w:rsidP="00AE7260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CS3112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AE7260" w:rsidRPr="00894A67" w14:paraId="7558FECE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65A8" w14:textId="77777777" w:rsidR="00AE7260" w:rsidRPr="00894A67" w:rsidRDefault="00AE726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B94C" w14:textId="77777777" w:rsidR="00AE7260" w:rsidRPr="00894A67" w:rsidRDefault="00AE7260" w:rsidP="00BC428A">
            <w:pPr>
              <w:jc w:val="center"/>
            </w:pPr>
            <w:r w:rsidRPr="00894A67">
              <w:t>CS3112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53A" w14:textId="77777777" w:rsidR="00AE7260" w:rsidRPr="00894A67" w:rsidRDefault="00AE726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69E3" w14:textId="77777777" w:rsidR="00AE7260" w:rsidRPr="00894A67" w:rsidRDefault="00AE7260" w:rsidP="00BC428A">
            <w:pPr>
              <w:jc w:val="center"/>
            </w:pPr>
            <w:r w:rsidRPr="00894A67">
              <w:t>3</w:t>
            </w:r>
          </w:p>
        </w:tc>
      </w:tr>
      <w:tr w:rsidR="00AE7260" w:rsidRPr="00894A67" w14:paraId="691CA820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20C4" w14:textId="77777777" w:rsidR="00AE7260" w:rsidRPr="00894A67" w:rsidRDefault="00AE726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E9D3" w14:textId="77777777" w:rsidR="00AE7260" w:rsidRPr="00894A67" w:rsidRDefault="00AE7260" w:rsidP="00BC428A">
            <w:pPr>
              <w:jc w:val="center"/>
            </w:pPr>
            <w:r w:rsidRPr="00894A67">
              <w:t>Analysis of Algorithms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2FC6" w14:textId="77777777" w:rsidR="00AE7260" w:rsidRPr="00894A67" w:rsidRDefault="00AE726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9CE3" w14:textId="77777777" w:rsidR="00AE7260" w:rsidRPr="00894A67" w:rsidRDefault="00AE7260" w:rsidP="00BC428A">
            <w:pPr>
              <w:jc w:val="center"/>
            </w:pPr>
            <w:r w:rsidRPr="00894A67">
              <w:t>Behzad Parviz</w:t>
            </w:r>
          </w:p>
        </w:tc>
      </w:tr>
    </w:tbl>
    <w:p w14:paraId="0B6AB09D" w14:textId="77777777" w:rsidR="00AE7260" w:rsidRPr="00894A67" w:rsidRDefault="00AE7260" w:rsidP="00AE7260"/>
    <w:p w14:paraId="17063A79" w14:textId="77777777" w:rsidR="00AE7260" w:rsidRPr="00894A67" w:rsidRDefault="00AE7260" w:rsidP="00AE7260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14:paraId="64FDF9B7" w14:textId="77777777" w:rsidR="00AE7260" w:rsidRPr="00894A67" w:rsidRDefault="00AE7260" w:rsidP="00AE7260">
      <w:pPr>
        <w:numPr>
          <w:ilvl w:val="0"/>
          <w:numId w:val="17"/>
        </w:numPr>
        <w:spacing w:before="120"/>
        <w:ind w:left="994"/>
      </w:pPr>
      <w:r w:rsidRPr="00894A67">
        <w:rPr>
          <w:b/>
        </w:rPr>
        <w:t xml:space="preserve">Catalog Description: </w:t>
      </w:r>
      <w:r w:rsidRPr="00894A67">
        <w:t>Methods for the design and analysis of correct and efficient computer algorithms; applications to classical problems of searching, sorting, graph optimization and combinatorial optimization. Graded ABC/NC.</w:t>
      </w:r>
    </w:p>
    <w:p w14:paraId="7E61BF70" w14:textId="77777777" w:rsidR="00AE7260" w:rsidRPr="00894A67" w:rsidRDefault="00AE7260" w:rsidP="00AE7260">
      <w:pPr>
        <w:numPr>
          <w:ilvl w:val="0"/>
          <w:numId w:val="17"/>
        </w:numPr>
        <w:spacing w:before="120"/>
        <w:ind w:left="994"/>
      </w:pPr>
      <w:r w:rsidRPr="00894A67">
        <w:rPr>
          <w:b/>
        </w:rPr>
        <w:t>Prerequisites</w:t>
      </w:r>
      <w:r w:rsidRPr="00894A67">
        <w:t>: CS2013 and CS2148</w:t>
      </w:r>
    </w:p>
    <w:p w14:paraId="06FA235A" w14:textId="77777777" w:rsidR="00AE7260" w:rsidRPr="00894A67" w:rsidRDefault="00AE7260" w:rsidP="00AE7260">
      <w:pPr>
        <w:numPr>
          <w:ilvl w:val="0"/>
          <w:numId w:val="17"/>
        </w:numPr>
        <w:spacing w:before="120"/>
        <w:ind w:left="994"/>
      </w:pPr>
      <w:r w:rsidRPr="00894A67">
        <w:rPr>
          <w:b/>
        </w:rPr>
        <w:t>Contact Hours</w:t>
      </w:r>
      <w:r w:rsidRPr="00894A67">
        <w:t>: Lecture 2 hours, laboratory 3 hour.</w:t>
      </w:r>
    </w:p>
    <w:p w14:paraId="452AEA51" w14:textId="77777777" w:rsidR="00AE7260" w:rsidRPr="00894A67" w:rsidRDefault="00AE7260" w:rsidP="00AE7260">
      <w:pPr>
        <w:numPr>
          <w:ilvl w:val="0"/>
          <w:numId w:val="17"/>
        </w:numPr>
        <w:spacing w:before="120"/>
        <w:ind w:left="994"/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 xml:space="preserve">required </w:t>
      </w:r>
      <w:r w:rsidRPr="00894A67">
        <w:t>in the BS program.</w:t>
      </w:r>
    </w:p>
    <w:p w14:paraId="1A6C0F3A" w14:textId="77777777" w:rsidR="00AE7260" w:rsidRPr="00894A67" w:rsidRDefault="00AE7260" w:rsidP="00AE7260">
      <w:pPr>
        <w:ind w:left="1440"/>
        <w:contextualSpacing/>
        <w:rPr>
          <w:b/>
          <w:bCs/>
        </w:rPr>
      </w:pPr>
    </w:p>
    <w:p w14:paraId="3E90E9D4" w14:textId="77777777" w:rsidR="00AE7260" w:rsidRPr="00894A67" w:rsidRDefault="00AE7260" w:rsidP="00AE7260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14:paraId="586747F9" w14:textId="77777777" w:rsidR="00AE7260" w:rsidRPr="00894A67" w:rsidRDefault="00AE7260" w:rsidP="00AE7260">
      <w:pPr>
        <w:tabs>
          <w:tab w:val="left" w:pos="720"/>
        </w:tabs>
      </w:pPr>
      <w:r w:rsidRPr="00894A67">
        <w:rPr>
          <w:b/>
          <w:bCs/>
        </w:rPr>
        <w:tab/>
      </w:r>
      <w:r w:rsidRPr="00894A67">
        <w:t xml:space="preserve">Introduction to Algorithms (3rd Edition). By: </w:t>
      </w:r>
      <w:proofErr w:type="spellStart"/>
      <w:r w:rsidRPr="00894A67">
        <w:t>Cormen</w:t>
      </w:r>
      <w:proofErr w:type="spellEnd"/>
      <w:r w:rsidRPr="00894A67">
        <w:t xml:space="preserve">, </w:t>
      </w:r>
      <w:proofErr w:type="spellStart"/>
      <w:r w:rsidRPr="00894A67">
        <w:t>Leiserson</w:t>
      </w:r>
      <w:proofErr w:type="spellEnd"/>
      <w:r w:rsidRPr="00894A67">
        <w:t xml:space="preserve">, </w:t>
      </w:r>
      <w:proofErr w:type="spellStart"/>
      <w:r w:rsidRPr="00894A67">
        <w:t>Rivest</w:t>
      </w:r>
      <w:proofErr w:type="spellEnd"/>
      <w:r w:rsidRPr="00894A67">
        <w:t xml:space="preserve"> and Stein</w:t>
      </w:r>
    </w:p>
    <w:p w14:paraId="0D41131F" w14:textId="77777777" w:rsidR="00AE7260" w:rsidRPr="00894A67" w:rsidRDefault="00AE7260" w:rsidP="00AE7260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14:paraId="148742D0" w14:textId="77777777" w:rsidR="00AE7260" w:rsidRPr="00894A67" w:rsidRDefault="00AE7260" w:rsidP="00AE7260">
      <w:pPr>
        <w:ind w:firstLine="540"/>
      </w:pPr>
      <w:r w:rsidRPr="00894A67">
        <w:t>The Student Learning Outcomes that are addressed by the course are:</w:t>
      </w:r>
    </w:p>
    <w:p w14:paraId="241AE208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SLO1:</w:t>
      </w:r>
      <w:r w:rsidRPr="00894A67">
        <w:t xml:space="preserve"> </w:t>
      </w:r>
      <w:r w:rsidRPr="00894A67">
        <w:rPr>
          <w:rFonts w:eastAsia="Calibri"/>
        </w:rPr>
        <w:t>Students will be able to apply concepts and techniques from computing and mathematics to both theoretical and practical problems.</w:t>
      </w:r>
    </w:p>
    <w:p w14:paraId="365E16C9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SLO 3: Students will have a strong foundation in the design, analysis, and application of many types of algorithms.</w:t>
      </w:r>
    </w:p>
    <w:p w14:paraId="529CFA9B" w14:textId="77777777" w:rsidR="00AE7260" w:rsidRPr="00894A67" w:rsidRDefault="00AE7260" w:rsidP="00AE7260">
      <w:pPr>
        <w:ind w:left="1170"/>
        <w:contextualSpacing/>
      </w:pPr>
    </w:p>
    <w:p w14:paraId="6B46E120" w14:textId="77777777" w:rsidR="00AE7260" w:rsidRPr="00894A67" w:rsidRDefault="00AE7260" w:rsidP="00AE7260">
      <w:pPr>
        <w:ind w:firstLine="540"/>
      </w:pPr>
      <w:r w:rsidRPr="00894A67">
        <w:t>Other outcomes of instruction:</w:t>
      </w:r>
    </w:p>
    <w:p w14:paraId="19377A25" w14:textId="77777777" w:rsidR="00AE7260" w:rsidRPr="00894A67" w:rsidRDefault="00AE7260" w:rsidP="00AE7260">
      <w:pPr>
        <w:ind w:firstLine="540"/>
      </w:pPr>
      <w:r w:rsidRPr="00894A67">
        <w:t>At the end of the course, students are able to</w:t>
      </w:r>
    </w:p>
    <w:p w14:paraId="0055981D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Have the required Mathematical Foundation to calculate the Computational Complexity of Algorithms.</w:t>
      </w:r>
    </w:p>
    <w:p w14:paraId="6EB94CA0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Understand the Fundamentals of the Analysis of Algorithm Efficiency.</w:t>
      </w:r>
    </w:p>
    <w:p w14:paraId="55BD89E4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Choose between Exact and Approximate Problem Solving.</w:t>
      </w:r>
    </w:p>
    <w:p w14:paraId="635FCA1D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Prove an Algorithm’s correctness.</w:t>
      </w:r>
    </w:p>
    <w:p w14:paraId="6CD9B604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Analyze an algorithm.</w:t>
      </w:r>
    </w:p>
    <w:p w14:paraId="77289E7A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Have knowledge of important problem types such as: Sorting, Searching, String Processing, Graph Problems, Combinatorial Problems</w:t>
      </w:r>
    </w:p>
    <w:p w14:paraId="6C54A53B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Understand and use Asymptotic Notations and Basic Efficiency Classes.</w:t>
      </w:r>
    </w:p>
    <w:p w14:paraId="0653AC77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Perform Mathematical Analysis of Recursive and Non-recursive Algorithms.</w:t>
      </w:r>
    </w:p>
    <w:p w14:paraId="530C1796" w14:textId="77777777" w:rsidR="00AE7260" w:rsidRPr="00894A67" w:rsidRDefault="00AE7260" w:rsidP="00AE7260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Understand the Space and Time Trade-Offs.</w:t>
      </w:r>
    </w:p>
    <w:p w14:paraId="11F1C4D7" w14:textId="77777777" w:rsidR="00AE7260" w:rsidRPr="00894A67" w:rsidRDefault="00AE7260" w:rsidP="00AE7260">
      <w:pPr>
        <w:spacing w:before="120" w:after="120"/>
        <w:rPr>
          <w:b/>
          <w:bCs/>
        </w:rPr>
      </w:pPr>
    </w:p>
    <w:p w14:paraId="03191C70" w14:textId="77777777" w:rsidR="00AE7260" w:rsidRPr="00894A67" w:rsidRDefault="00AE7260" w:rsidP="00AE7260">
      <w:pPr>
        <w:spacing w:before="120" w:after="120"/>
        <w:rPr>
          <w:b/>
          <w:bCs/>
        </w:rPr>
      </w:pPr>
    </w:p>
    <w:p w14:paraId="7564AE3B" w14:textId="77777777" w:rsidR="00AE7260" w:rsidRPr="00894A67" w:rsidRDefault="00AE7260" w:rsidP="00AE7260">
      <w:pPr>
        <w:spacing w:before="120" w:after="120"/>
        <w:rPr>
          <w:b/>
          <w:bCs/>
        </w:rPr>
      </w:pPr>
      <w:r w:rsidRPr="00894A67">
        <w:rPr>
          <w:b/>
          <w:bCs/>
        </w:rPr>
        <w:lastRenderedPageBreak/>
        <w:t>Topics Covered</w:t>
      </w:r>
    </w:p>
    <w:p w14:paraId="327CFA75" w14:textId="77777777" w:rsidR="00AE7260" w:rsidRPr="00894A67" w:rsidRDefault="00AE7260" w:rsidP="00AE7260">
      <w:pPr>
        <w:numPr>
          <w:ilvl w:val="0"/>
          <w:numId w:val="15"/>
        </w:numPr>
        <w:spacing w:before="120"/>
        <w:contextualSpacing/>
      </w:pPr>
      <w:r w:rsidRPr="00894A67">
        <w:t>Mathematical Foundations</w:t>
      </w:r>
    </w:p>
    <w:p w14:paraId="7FA12FFE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Summation Formulas</w:t>
      </w:r>
    </w:p>
    <w:p w14:paraId="65BB2D24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Logarithms</w:t>
      </w:r>
    </w:p>
    <w:p w14:paraId="58BFA04F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Induction</w:t>
      </w:r>
    </w:p>
    <w:p w14:paraId="4A75D58F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Lower and Upper bounds</w:t>
      </w:r>
    </w:p>
    <w:p w14:paraId="258EA724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Asymptotic Notation</w:t>
      </w:r>
    </w:p>
    <w:p w14:paraId="6CAEE1E6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Recurrence Relations</w:t>
      </w:r>
    </w:p>
    <w:p w14:paraId="0C1D1BE2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Master Theorem</w:t>
      </w:r>
    </w:p>
    <w:p w14:paraId="53C37329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Loop Invariants.</w:t>
      </w:r>
    </w:p>
    <w:p w14:paraId="0C25BF5E" w14:textId="77777777" w:rsidR="00AE7260" w:rsidRPr="00894A67" w:rsidRDefault="00AE7260" w:rsidP="00AE7260">
      <w:pPr>
        <w:numPr>
          <w:ilvl w:val="0"/>
          <w:numId w:val="15"/>
        </w:numPr>
        <w:spacing w:before="120"/>
        <w:contextualSpacing/>
      </w:pPr>
      <w:r w:rsidRPr="00894A67">
        <w:t>Analysis of the Correctness and of the Computational Complexity of Computer Algorithms.</w:t>
      </w:r>
    </w:p>
    <w:p w14:paraId="1F2B39F7" w14:textId="77777777" w:rsidR="00AE7260" w:rsidRPr="00894A67" w:rsidRDefault="00AE7260" w:rsidP="00AE7260">
      <w:pPr>
        <w:numPr>
          <w:ilvl w:val="0"/>
          <w:numId w:val="15"/>
        </w:numPr>
        <w:spacing w:before="120"/>
        <w:contextualSpacing/>
      </w:pPr>
      <w:r w:rsidRPr="00894A67">
        <w:t>Growth of Functions</w:t>
      </w:r>
    </w:p>
    <w:p w14:paraId="585B70C7" w14:textId="77777777" w:rsidR="00AE7260" w:rsidRPr="00894A67" w:rsidRDefault="00AE7260" w:rsidP="00AE7260">
      <w:pPr>
        <w:numPr>
          <w:ilvl w:val="0"/>
          <w:numId w:val="15"/>
        </w:numPr>
        <w:spacing w:before="120"/>
        <w:contextualSpacing/>
      </w:pPr>
      <w:r w:rsidRPr="00894A67">
        <w:t>Divide-and-Conquer</w:t>
      </w:r>
    </w:p>
    <w:p w14:paraId="47025709" w14:textId="77777777" w:rsidR="00AE7260" w:rsidRPr="00894A67" w:rsidRDefault="00AE7260" w:rsidP="00AE7260">
      <w:pPr>
        <w:numPr>
          <w:ilvl w:val="0"/>
          <w:numId w:val="15"/>
        </w:numPr>
        <w:spacing w:before="120"/>
        <w:contextualSpacing/>
      </w:pPr>
      <w:r w:rsidRPr="00894A67">
        <w:t>Probability analysis</w:t>
      </w:r>
    </w:p>
    <w:p w14:paraId="3FD1DED1" w14:textId="77777777" w:rsidR="00AE7260" w:rsidRPr="00894A67" w:rsidRDefault="00AE7260" w:rsidP="00AE7260">
      <w:pPr>
        <w:numPr>
          <w:ilvl w:val="0"/>
          <w:numId w:val="15"/>
        </w:numPr>
        <w:spacing w:before="120"/>
        <w:contextualSpacing/>
      </w:pPr>
      <w:r w:rsidRPr="00894A67">
        <w:t>Randomized algorithms</w:t>
      </w:r>
    </w:p>
    <w:p w14:paraId="715DDD00" w14:textId="77777777" w:rsidR="00AE7260" w:rsidRPr="00894A67" w:rsidRDefault="00AE7260" w:rsidP="00AE7260">
      <w:pPr>
        <w:numPr>
          <w:ilvl w:val="0"/>
          <w:numId w:val="15"/>
        </w:numPr>
        <w:spacing w:before="120"/>
        <w:contextualSpacing/>
      </w:pPr>
      <w:r w:rsidRPr="00894A67">
        <w:t>Advanced Data Structures</w:t>
      </w:r>
    </w:p>
    <w:p w14:paraId="38F44A7A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Binary Search Trees</w:t>
      </w:r>
    </w:p>
    <w:p w14:paraId="0ED9FF5E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 xml:space="preserve"> Balanced Trees</w:t>
      </w:r>
    </w:p>
    <w:p w14:paraId="5C2672D8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Heaps</w:t>
      </w:r>
    </w:p>
    <w:p w14:paraId="4A109D10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Indirect Heaps</w:t>
      </w:r>
    </w:p>
    <w:p w14:paraId="7A664B6C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Priority Queues</w:t>
      </w:r>
    </w:p>
    <w:p w14:paraId="41685B8E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Dictionaries</w:t>
      </w:r>
    </w:p>
    <w:p w14:paraId="5B8D3106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Hash Tables.</w:t>
      </w:r>
    </w:p>
    <w:p w14:paraId="529E963C" w14:textId="77777777" w:rsidR="00AE7260" w:rsidRPr="00894A67" w:rsidRDefault="00AE7260" w:rsidP="00AE7260">
      <w:pPr>
        <w:numPr>
          <w:ilvl w:val="0"/>
          <w:numId w:val="15"/>
        </w:numPr>
        <w:spacing w:before="120"/>
        <w:contextualSpacing/>
      </w:pPr>
      <w:r w:rsidRPr="00894A67">
        <w:t>Graph Algorithms and Searching and Sorting Algorithms.</w:t>
      </w:r>
    </w:p>
    <w:p w14:paraId="28F65A95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Binary search tree</w:t>
      </w:r>
    </w:p>
    <w:p w14:paraId="0DFDD75B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Red-black tree</w:t>
      </w:r>
    </w:p>
    <w:p w14:paraId="5E3B6DA3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Minimum spanning tree</w:t>
      </w:r>
    </w:p>
    <w:p w14:paraId="28E9ED2B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Breadth-first search</w:t>
      </w:r>
    </w:p>
    <w:p w14:paraId="313C5421" w14:textId="77777777" w:rsidR="00AE7260" w:rsidRPr="00894A67" w:rsidRDefault="00AE7260" w:rsidP="00AE7260">
      <w:pPr>
        <w:numPr>
          <w:ilvl w:val="1"/>
          <w:numId w:val="15"/>
        </w:numPr>
        <w:spacing w:before="120"/>
        <w:contextualSpacing/>
      </w:pPr>
      <w:r w:rsidRPr="00894A67">
        <w:t>Depth-first search</w:t>
      </w:r>
    </w:p>
    <w:p w14:paraId="727430BB" w14:textId="77777777" w:rsidR="00AE7260" w:rsidRPr="00894A67" w:rsidRDefault="00AE7260" w:rsidP="00AE7260">
      <w:pPr>
        <w:numPr>
          <w:ilvl w:val="0"/>
          <w:numId w:val="15"/>
        </w:numPr>
        <w:spacing w:before="120"/>
        <w:contextualSpacing/>
      </w:pPr>
      <w:r w:rsidRPr="00894A67">
        <w:t>Design Techniques</w:t>
      </w:r>
    </w:p>
    <w:p w14:paraId="516D692B" w14:textId="77777777" w:rsidR="00813353" w:rsidRPr="00AE7260" w:rsidRDefault="00813353" w:rsidP="00AE7260">
      <w:bookmarkStart w:id="0" w:name="_GoBack"/>
      <w:bookmarkEnd w:id="0"/>
    </w:p>
    <w:sectPr w:rsidR="00813353" w:rsidRPr="00AE7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8048F9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0137"/>
    <w:multiLevelType w:val="hybridMultilevel"/>
    <w:tmpl w:val="2AD8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1"/>
  </w:num>
  <w:num w:numId="5">
    <w:abstractNumId w:val="4"/>
  </w:num>
  <w:num w:numId="6">
    <w:abstractNumId w:val="15"/>
  </w:num>
  <w:num w:numId="7">
    <w:abstractNumId w:val="0"/>
  </w:num>
  <w:num w:numId="8">
    <w:abstractNumId w:val="12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  <w:num w:numId="14">
    <w:abstractNumId w:val="14"/>
  </w:num>
  <w:num w:numId="15">
    <w:abstractNumId w:val="5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4CB2"/>
    <w:rsid w:val="00073C14"/>
    <w:rsid w:val="0011382E"/>
    <w:rsid w:val="00153418"/>
    <w:rsid w:val="00193245"/>
    <w:rsid w:val="00245D18"/>
    <w:rsid w:val="00251832"/>
    <w:rsid w:val="00287927"/>
    <w:rsid w:val="002C2E06"/>
    <w:rsid w:val="002C68F7"/>
    <w:rsid w:val="002E4015"/>
    <w:rsid w:val="00337D6B"/>
    <w:rsid w:val="003D0034"/>
    <w:rsid w:val="003E6B04"/>
    <w:rsid w:val="0049047B"/>
    <w:rsid w:val="00504423"/>
    <w:rsid w:val="00666CC4"/>
    <w:rsid w:val="00813353"/>
    <w:rsid w:val="00947FCC"/>
    <w:rsid w:val="009C5F41"/>
    <w:rsid w:val="00A65C49"/>
    <w:rsid w:val="00AB7ED1"/>
    <w:rsid w:val="00AE7260"/>
    <w:rsid w:val="00AF5225"/>
    <w:rsid w:val="00BC16CF"/>
    <w:rsid w:val="00BD4C65"/>
    <w:rsid w:val="00C1066B"/>
    <w:rsid w:val="00C17E7B"/>
    <w:rsid w:val="00CC7923"/>
    <w:rsid w:val="00D717C4"/>
    <w:rsid w:val="00E75253"/>
    <w:rsid w:val="00EA6BD2"/>
    <w:rsid w:val="00EE4F6F"/>
    <w:rsid w:val="00F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BD5D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AE72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6</cp:revision>
  <dcterms:created xsi:type="dcterms:W3CDTF">2017-06-01T04:58:00Z</dcterms:created>
  <dcterms:modified xsi:type="dcterms:W3CDTF">2018-02-12T19:09:00Z</dcterms:modified>
</cp:coreProperties>
</file>