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845" w:rsidRDefault="00AE1845" w:rsidP="008D0C2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Solutions for Practice Exercises </w:t>
      </w:r>
      <w:r w:rsidRPr="003D3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on Page 465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8D0C2D" w:rsidRPr="003D3916" w:rsidRDefault="00B309B1" w:rsidP="008D0C2D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3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Note: </w:t>
      </w:r>
      <w:r w:rsidR="008D0C2D" w:rsidRPr="003D3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Symbol ^ means XOR</w:t>
      </w:r>
    </w:p>
    <w:p w:rsidR="008D0C2D" w:rsidRPr="008D0C2D" w:rsidRDefault="008D0C2D" w:rsidP="008D0C2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C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x </w:t>
      </w:r>
      <w:r w:rsidRPr="003D3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^</w:t>
      </w:r>
      <w:r w:rsidRPr="008D0C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0 = x</w:t>
      </w:r>
      <w:r w:rsidR="005772E6" w:rsidRPr="003D3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812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812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812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812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812F6A" w:rsidRPr="00812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ym w:font="Wingdings" w:char="F0E0"/>
      </w:r>
      <w:r w:rsidR="00812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(1)</w:t>
      </w:r>
    </w:p>
    <w:p w:rsidR="008D0C2D" w:rsidRPr="003D3916" w:rsidRDefault="008D0C2D" w:rsidP="008D0C2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D0C2D">
        <w:rPr>
          <w:rFonts w:ascii="Times New Roman" w:eastAsia="Times New Roman" w:hAnsi="Times New Roman" w:cs="Times New Roman"/>
          <w:color w:val="000000"/>
          <w:sz w:val="24"/>
          <w:szCs w:val="24"/>
        </w:rPr>
        <w:t>XORing</w:t>
      </w:r>
      <w:proofErr w:type="spellEnd"/>
      <w:r w:rsidRPr="008D0C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with 0 gives you back the same number. </w:t>
      </w:r>
    </w:p>
    <w:p w:rsidR="008D0C2D" w:rsidRPr="003D3916" w:rsidRDefault="008D0C2D" w:rsidP="008D0C2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3916">
        <w:rPr>
          <w:rFonts w:ascii="Times New Roman" w:eastAsia="Times New Roman" w:hAnsi="Times New Roman" w:cs="Times New Roman"/>
          <w:color w:val="000000"/>
          <w:sz w:val="24"/>
          <w:szCs w:val="24"/>
        </w:rPr>
        <w:t>Example: Truth Table of x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785"/>
        <w:gridCol w:w="771"/>
        <w:gridCol w:w="785"/>
        <w:gridCol w:w="785"/>
        <w:gridCol w:w="785"/>
      </w:tblGrid>
      <w:tr w:rsidR="00B763A4" w:rsidRPr="003D3916" w:rsidTr="00B763A4">
        <w:trPr>
          <w:trHeight w:val="345"/>
        </w:trPr>
        <w:tc>
          <w:tcPr>
            <w:tcW w:w="785" w:type="dxa"/>
          </w:tcPr>
          <w:p w:rsidR="00B763A4" w:rsidRPr="003D3916" w:rsidRDefault="00B763A4" w:rsidP="00B763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1" w:type="dxa"/>
          </w:tcPr>
          <w:p w:rsidR="00B763A4" w:rsidRPr="003D3916" w:rsidRDefault="00B763A4" w:rsidP="00B763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785" w:type="dxa"/>
          </w:tcPr>
          <w:p w:rsidR="00B763A4" w:rsidRPr="003D3916" w:rsidRDefault="00B763A4" w:rsidP="00B763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</w:t>
            </w:r>
          </w:p>
        </w:tc>
        <w:tc>
          <w:tcPr>
            <w:tcW w:w="785" w:type="dxa"/>
          </w:tcPr>
          <w:p w:rsidR="00B763A4" w:rsidRPr="003D3916" w:rsidRDefault="00B763A4" w:rsidP="00B763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 ^ 0</w:t>
            </w:r>
          </w:p>
        </w:tc>
        <w:tc>
          <w:tcPr>
            <w:tcW w:w="785" w:type="dxa"/>
          </w:tcPr>
          <w:p w:rsidR="00B763A4" w:rsidRPr="003D3916" w:rsidRDefault="00B763A4" w:rsidP="00B763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 ^ x</w:t>
            </w:r>
          </w:p>
        </w:tc>
      </w:tr>
      <w:tr w:rsidR="00B763A4" w:rsidRPr="003D3916" w:rsidTr="00B763A4">
        <w:trPr>
          <w:trHeight w:val="328"/>
        </w:trPr>
        <w:tc>
          <w:tcPr>
            <w:tcW w:w="785" w:type="dxa"/>
          </w:tcPr>
          <w:p w:rsidR="00B763A4" w:rsidRPr="003D3916" w:rsidRDefault="00B763A4" w:rsidP="00B763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1" w:type="dxa"/>
          </w:tcPr>
          <w:p w:rsidR="00B763A4" w:rsidRPr="003D3916" w:rsidRDefault="00B763A4" w:rsidP="00B763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5" w:type="dxa"/>
          </w:tcPr>
          <w:p w:rsidR="00B763A4" w:rsidRPr="003D3916" w:rsidRDefault="00B763A4" w:rsidP="00B763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5" w:type="dxa"/>
          </w:tcPr>
          <w:p w:rsidR="00B763A4" w:rsidRPr="003D3916" w:rsidRDefault="00B763A4" w:rsidP="00B763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85" w:type="dxa"/>
          </w:tcPr>
          <w:p w:rsidR="00B763A4" w:rsidRPr="003D3916" w:rsidRDefault="00B763A4" w:rsidP="00B763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B763A4" w:rsidRPr="003D3916" w:rsidTr="00B763A4">
        <w:trPr>
          <w:trHeight w:val="345"/>
        </w:trPr>
        <w:tc>
          <w:tcPr>
            <w:tcW w:w="785" w:type="dxa"/>
          </w:tcPr>
          <w:p w:rsidR="00B763A4" w:rsidRPr="003D3916" w:rsidRDefault="00B763A4" w:rsidP="00B763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71" w:type="dxa"/>
          </w:tcPr>
          <w:p w:rsidR="00B763A4" w:rsidRPr="003D3916" w:rsidRDefault="00B763A4" w:rsidP="00B763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5" w:type="dxa"/>
          </w:tcPr>
          <w:p w:rsidR="00B763A4" w:rsidRPr="003D3916" w:rsidRDefault="00B763A4" w:rsidP="00B763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5" w:type="dxa"/>
          </w:tcPr>
          <w:p w:rsidR="00B763A4" w:rsidRPr="003D3916" w:rsidRDefault="00B763A4" w:rsidP="00B763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85" w:type="dxa"/>
          </w:tcPr>
          <w:p w:rsidR="00B763A4" w:rsidRPr="003D3916" w:rsidRDefault="00B763A4" w:rsidP="00B763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39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8D0C2D" w:rsidRPr="003D3916" w:rsidRDefault="00B763A4" w:rsidP="00B763A4">
      <w:pPr>
        <w:pStyle w:val="ListParagraph"/>
        <w:spacing w:before="100" w:beforeAutospacing="1" w:after="100" w:afterAutospacing="1" w:line="240" w:lineRule="auto"/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D3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x</w:t>
      </w:r>
      <w:proofErr w:type="gramEnd"/>
      <w:r w:rsidRPr="003D3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^</w:t>
      </w:r>
      <w:r w:rsidR="008D0C2D" w:rsidRPr="003D3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x = 0</w:t>
      </w:r>
      <w:r w:rsidR="005772E6" w:rsidRPr="003D3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</w:t>
      </w:r>
      <w:r w:rsidR="00812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812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812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="00812F6A" w:rsidRPr="00812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ym w:font="Wingdings" w:char="F0E0"/>
      </w:r>
      <w:r w:rsidR="00812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(2)</w:t>
      </w:r>
    </w:p>
    <w:p w:rsidR="008D0C2D" w:rsidRPr="008D0C2D" w:rsidRDefault="008D0C2D" w:rsidP="008D0C2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8D0C2D">
        <w:rPr>
          <w:rFonts w:ascii="Times New Roman" w:eastAsia="Times New Roman" w:hAnsi="Times New Roman" w:cs="Times New Roman"/>
          <w:color w:val="000000"/>
          <w:sz w:val="24"/>
          <w:szCs w:val="24"/>
        </w:rPr>
        <w:t>XORing</w:t>
      </w:r>
      <w:proofErr w:type="spellEnd"/>
      <w:r w:rsidRPr="008D0C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x with itself gives you 0. That's because </w:t>
      </w:r>
      <w:r w:rsidRPr="008D0C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x</w:t>
      </w:r>
      <w:r w:rsidRPr="008D0C2D">
        <w:rPr>
          <w:rFonts w:ascii="Times New Roman" w:eastAsia="Times New Roman" w:hAnsi="Times New Roman" w:cs="Times New Roman"/>
          <w:color w:val="000000"/>
          <w:sz w:val="24"/>
          <w:szCs w:val="24"/>
        </w:rPr>
        <w:t> is either 0 or 1, and </w:t>
      </w:r>
      <w:r w:rsidRPr="008D0C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 </w:t>
      </w:r>
      <w:r w:rsidR="00B763A4" w:rsidRPr="003D3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^</w:t>
      </w:r>
      <w:r w:rsidRPr="008D0C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0 = 0</w:t>
      </w:r>
      <w:r w:rsidRPr="008D0C2D">
        <w:rPr>
          <w:rFonts w:ascii="Times New Roman" w:eastAsia="Times New Roman" w:hAnsi="Times New Roman" w:cs="Times New Roman"/>
          <w:color w:val="000000"/>
          <w:sz w:val="24"/>
          <w:szCs w:val="24"/>
        </w:rPr>
        <w:t> and </w:t>
      </w:r>
      <w:r w:rsidRPr="008D0C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 </w:t>
      </w:r>
      <w:r w:rsidR="00B763A4" w:rsidRPr="003D3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^</w:t>
      </w:r>
      <w:r w:rsidRPr="008D0C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1 = 0</w:t>
      </w:r>
      <w:r w:rsidRPr="008D0C2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17010" w:rsidRPr="003D3916" w:rsidRDefault="00D17010" w:rsidP="00D17010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D39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XOR is associative.</w:t>
      </w:r>
    </w:p>
    <w:p w:rsidR="00D17010" w:rsidRPr="00D17010" w:rsidRDefault="00D17010" w:rsidP="00D1701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7010">
        <w:rPr>
          <w:rFonts w:ascii="Times New Roman" w:eastAsia="Times New Roman" w:hAnsi="Times New Roman" w:cs="Times New Roman"/>
          <w:color w:val="000000"/>
          <w:sz w:val="24"/>
          <w:szCs w:val="24"/>
        </w:rPr>
        <w:t>That is:</w:t>
      </w:r>
      <w:r w:rsidRPr="003D391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17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(x </w:t>
      </w:r>
      <w:r w:rsidRPr="003D3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^</w:t>
      </w:r>
      <w:r w:rsidRPr="00D17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y) </w:t>
      </w:r>
      <w:r w:rsidRPr="003D3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^</w:t>
      </w:r>
      <w:r w:rsidRPr="00D17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z = x </w:t>
      </w:r>
      <w:r w:rsidRPr="003D3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^</w:t>
      </w:r>
      <w:r w:rsidRPr="00D17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(y </w:t>
      </w:r>
      <w:r w:rsidRPr="003D3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^</w:t>
      </w:r>
      <w:r w:rsidRPr="00D170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z)</w:t>
      </w:r>
    </w:p>
    <w:p w:rsidR="00D17010" w:rsidRDefault="00D17010" w:rsidP="00D17010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7010">
        <w:rPr>
          <w:rFonts w:ascii="Times New Roman" w:eastAsia="Times New Roman" w:hAnsi="Times New Roman" w:cs="Times New Roman"/>
          <w:color w:val="000000"/>
          <w:sz w:val="24"/>
          <w:szCs w:val="24"/>
        </w:rPr>
        <w:t>You can verify this by using truth tables.</w:t>
      </w:r>
    </w:p>
    <w:p w:rsidR="00A62A18" w:rsidRPr="003D3916" w:rsidRDefault="00A62A18" w:rsidP="00A62A1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D391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Exercise 9.3.6</w:t>
      </w:r>
    </w:p>
    <w:p w:rsidR="00A62A18" w:rsidRPr="003D3916" w:rsidRDefault="00A62A18" w:rsidP="00A62A1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D391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Drawing twice in XOR mode equals not drawing at all</w:t>
      </w:r>
    </w:p>
    <w:p w:rsidR="00A62A18" w:rsidRDefault="00A62A18" w:rsidP="00A62A1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3D3916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Show that (A XOR B) XOR B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is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A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itself.</w:t>
      </w:r>
    </w:p>
    <w:p w:rsidR="00A62A18" w:rsidRDefault="00A62A18" w:rsidP="00A62A1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Solution:</w:t>
      </w:r>
    </w:p>
    <w:p w:rsidR="00A62A18" w:rsidRPr="008D0C2D" w:rsidRDefault="00A62A18" w:rsidP="00A62A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C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(A ^ B) ^ B =</w:t>
      </w:r>
      <w:r w:rsidRPr="003D391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A ^ (B ^ B) </w:t>
      </w:r>
      <w:r w:rsidRPr="008D0C2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(by </w:t>
      </w:r>
      <w:proofErr w:type="spellStart"/>
      <w:r w:rsidRPr="008D0C2D">
        <w:rPr>
          <w:rFonts w:ascii="Times New Roman" w:eastAsia="Times New Roman" w:hAnsi="Times New Roman" w:cs="Times New Roman"/>
          <w:color w:val="FF0000"/>
          <w:sz w:val="24"/>
          <w:szCs w:val="24"/>
        </w:rPr>
        <w:t>Assoc</w:t>
      </w:r>
      <w:proofErr w:type="spellEnd"/>
      <w:r w:rsidRPr="008D0C2D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</w:p>
    <w:p w:rsidR="00A62A18" w:rsidRPr="008D0C2D" w:rsidRDefault="00A62A18" w:rsidP="00A62A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C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  <w:t xml:space="preserve">         = </w:t>
      </w:r>
      <w:r w:rsidRPr="008D0C2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A ^ </w:t>
      </w:r>
      <w:proofErr w:type="gramStart"/>
      <w:r w:rsidRPr="008D0C2D">
        <w:rPr>
          <w:rFonts w:ascii="Times New Roman" w:eastAsia="Times New Roman" w:hAnsi="Times New Roman" w:cs="Times New Roman"/>
          <w:color w:val="FF0000"/>
          <w:sz w:val="24"/>
          <w:szCs w:val="24"/>
        </w:rPr>
        <w:t>0  (</w:t>
      </w:r>
      <w:proofErr w:type="gramEnd"/>
      <w:r w:rsidRPr="008D0C2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by </w:t>
      </w:r>
      <w:r w:rsidRPr="003D3916">
        <w:rPr>
          <w:rFonts w:ascii="Times New Roman" w:eastAsia="Times New Roman" w:hAnsi="Times New Roman" w:cs="Times New Roman"/>
          <w:color w:val="FF0000"/>
          <w:sz w:val="24"/>
          <w:szCs w:val="24"/>
        </w:rPr>
        <w:t>B</w:t>
      </w:r>
      <w:r w:rsidRPr="008D0C2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^ </w:t>
      </w:r>
      <w:r w:rsidRPr="003D3916">
        <w:rPr>
          <w:rFonts w:ascii="Times New Roman" w:eastAsia="Times New Roman" w:hAnsi="Times New Roman" w:cs="Times New Roman"/>
          <w:color w:val="FF0000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=</w:t>
      </w:r>
      <w:r w:rsidRPr="008D0C2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0</w:t>
      </w:r>
      <w:r w:rsidR="00812F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r w:rsidRPr="008D0C2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property</w:t>
      </w:r>
      <w:r w:rsidR="00812F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812F6A" w:rsidRPr="00812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ym w:font="Wingdings" w:char="F0E0"/>
      </w:r>
      <w:r w:rsidR="00812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(2)</w:t>
      </w:r>
      <w:r w:rsidR="00812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D0C2D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</w:p>
    <w:p w:rsidR="00A62A18" w:rsidRPr="00D17010" w:rsidRDefault="00A62A18" w:rsidP="00A62A1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D0C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               </w:t>
      </w:r>
      <w:proofErr w:type="gramStart"/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= </w:t>
      </w:r>
      <w:r w:rsidRPr="008D0C2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A</w:t>
      </w:r>
      <w:proofErr w:type="gramEnd"/>
      <w:r w:rsidRPr="008D0C2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(by </w:t>
      </w:r>
      <w:r w:rsidRPr="003D3916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^ 0  = </w:t>
      </w:r>
      <w:r w:rsidRPr="003D3916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="00812F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, </w:t>
      </w:r>
      <w:r w:rsidRPr="008D0C2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property</w:t>
      </w:r>
      <w:r w:rsidR="00812F6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812F6A" w:rsidRPr="00812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ym w:font="Wingdings" w:char="F0E0"/>
      </w:r>
      <w:r w:rsidR="00812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(1)</w:t>
      </w:r>
      <w:r w:rsidR="00812F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D0C2D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</w:p>
    <w:p w:rsidR="008D0C2D" w:rsidRPr="003D3916" w:rsidRDefault="00D17010" w:rsidP="00D170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D3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Exercise 9.3.8 Swapping two images in place</w:t>
      </w:r>
    </w:p>
    <w:p w:rsidR="0020459C" w:rsidRDefault="003D3916" w:rsidP="00D170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D3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9.3.8 Show that two </w:t>
      </w:r>
      <w:proofErr w:type="spellStart"/>
      <w:r w:rsidRPr="003D3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pixmaps</w:t>
      </w:r>
      <w:proofErr w:type="spellEnd"/>
      <w:r w:rsidRPr="003D3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04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x</w:t>
      </w:r>
      <w:r w:rsidRPr="003D3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and </w:t>
      </w:r>
      <w:r w:rsidR="0020459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 w:rsidRPr="003D3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may be interchanged by performing the following three XOR combinations:</w:t>
      </w:r>
      <w:r w:rsidR="001C66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3D3916" w:rsidRDefault="0020459C" w:rsidP="00D1701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3D3916">
        <w:rPr>
          <w:rFonts w:ascii="Times New Roman" w:eastAsia="Times New Roman" w:hAnsi="Times New Roman" w:cs="Times New Roman"/>
          <w:color w:val="000000"/>
          <w:sz w:val="24"/>
          <w:szCs w:val="24"/>
        </w:rPr>
        <w:t>x = x ^ y</w:t>
      </w:r>
      <w:r w:rsidRPr="008D0C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353E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Pr="003D3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y = x ^ y</w:t>
      </w:r>
      <w:r w:rsidRPr="008D0C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353E9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Pr="003D3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x = x ^ y</w:t>
      </w:r>
    </w:p>
    <w:p w:rsidR="008D0C2D" w:rsidRPr="008D0C2D" w:rsidRDefault="00885E3C" w:rsidP="00353E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Solution:</w:t>
      </w:r>
      <w:r w:rsidR="00353E9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8D0C2D" w:rsidRPr="008D0C2D">
        <w:rPr>
          <w:rFonts w:ascii="Times New Roman" w:eastAsia="Times New Roman" w:hAnsi="Times New Roman" w:cs="Times New Roman"/>
          <w:color w:val="000000"/>
          <w:sz w:val="24"/>
          <w:szCs w:val="24"/>
        </w:rPr>
        <w:t>The key is to keep track of the original value of </w:t>
      </w:r>
      <w:r w:rsidR="00490111" w:rsidRPr="003D3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x</w:t>
      </w:r>
      <w:r w:rsidR="008D0C2D" w:rsidRPr="008D0C2D">
        <w:rPr>
          <w:rFonts w:ascii="Times New Roman" w:eastAsia="Times New Roman" w:hAnsi="Times New Roman" w:cs="Times New Roman"/>
          <w:color w:val="000000"/>
          <w:sz w:val="24"/>
          <w:szCs w:val="24"/>
        </w:rPr>
        <w:t> and </w:t>
      </w:r>
      <w:r w:rsidR="00490111" w:rsidRPr="003D3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 w:rsidR="008D0C2D" w:rsidRPr="008D0C2D">
        <w:rPr>
          <w:rFonts w:ascii="Times New Roman" w:eastAsia="Times New Roman" w:hAnsi="Times New Roman" w:cs="Times New Roman"/>
          <w:color w:val="000000"/>
          <w:sz w:val="24"/>
          <w:szCs w:val="24"/>
        </w:rPr>
        <w:t>. Let </w:t>
      </w:r>
      <w:r w:rsidR="007C6299" w:rsidRPr="003D3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</w:t>
      </w:r>
      <w:r w:rsidR="008D0C2D" w:rsidRPr="008D0C2D">
        <w:rPr>
          <w:rFonts w:ascii="Times New Roman" w:eastAsia="Times New Roman" w:hAnsi="Times New Roman" w:cs="Times New Roman"/>
          <w:color w:val="000000"/>
          <w:sz w:val="24"/>
          <w:szCs w:val="24"/>
        </w:rPr>
        <w:t> be the original value of </w:t>
      </w:r>
      <w:r w:rsidR="007C6299" w:rsidRPr="003D3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x</w:t>
      </w:r>
      <w:r w:rsidR="008D0C2D" w:rsidRPr="008D0C2D">
        <w:rPr>
          <w:rFonts w:ascii="Times New Roman" w:eastAsia="Times New Roman" w:hAnsi="Times New Roman" w:cs="Times New Roman"/>
          <w:color w:val="000000"/>
          <w:sz w:val="24"/>
          <w:szCs w:val="24"/>
        </w:rPr>
        <w:t> (that is, the value </w:t>
      </w:r>
      <w:r w:rsidR="00490111" w:rsidRPr="003D3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x</w:t>
      </w:r>
      <w:r w:rsidR="008D0C2D" w:rsidRPr="008D0C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has just before running these three </w:t>
      </w:r>
      <w:r w:rsidR="0046478F" w:rsidRPr="003D3916">
        <w:rPr>
          <w:rFonts w:ascii="Times New Roman" w:eastAsia="Times New Roman" w:hAnsi="Times New Roman" w:cs="Times New Roman"/>
          <w:color w:val="000000"/>
          <w:sz w:val="24"/>
          <w:szCs w:val="24"/>
        </w:rPr>
        <w:t>statements</w:t>
      </w:r>
      <w:r w:rsidR="008D0C2D" w:rsidRPr="008D0C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code). Similarly, let </w:t>
      </w:r>
      <w:r w:rsidR="007C6299" w:rsidRPr="003D3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</w:t>
      </w:r>
      <w:r w:rsidR="008D0C2D" w:rsidRPr="008D0C2D">
        <w:rPr>
          <w:rFonts w:ascii="Times New Roman" w:eastAsia="Times New Roman" w:hAnsi="Times New Roman" w:cs="Times New Roman"/>
          <w:color w:val="000000"/>
          <w:sz w:val="24"/>
          <w:szCs w:val="24"/>
        </w:rPr>
        <w:t> be the original value of </w:t>
      </w:r>
      <w:r w:rsidR="007C6299" w:rsidRPr="003D3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</w:t>
      </w:r>
      <w:r w:rsidR="008D0C2D" w:rsidRPr="008D0C2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D0C2D" w:rsidRPr="008D0C2D" w:rsidRDefault="008D0C2D" w:rsidP="008D0C2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C2D">
        <w:rPr>
          <w:rFonts w:ascii="Times New Roman" w:eastAsia="Times New Roman" w:hAnsi="Times New Roman" w:cs="Times New Roman"/>
          <w:color w:val="000000"/>
          <w:sz w:val="24"/>
          <w:szCs w:val="24"/>
        </w:rPr>
        <w:t>We can comment each line of code to see what's happening.</w:t>
      </w:r>
    </w:p>
    <w:p w:rsidR="008D0C2D" w:rsidRDefault="008D0C2D" w:rsidP="008D0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D0C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0C2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// x == A, y == B</w:t>
      </w:r>
    </w:p>
    <w:p w:rsidR="00D6150C" w:rsidRPr="008D0C2D" w:rsidRDefault="00D6150C" w:rsidP="008D0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0C2D" w:rsidRPr="008D0C2D" w:rsidRDefault="00D17010" w:rsidP="008D0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3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x = x ^ y</w:t>
      </w:r>
      <w:r w:rsidR="008D0C2D" w:rsidRPr="008D0C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B85902" w:rsidRPr="003D391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85902" w:rsidRPr="003D391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85902" w:rsidRPr="003D391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F4951" w:rsidRPr="003D3916">
        <w:rPr>
          <w:rFonts w:ascii="Times New Roman" w:eastAsia="Times New Roman" w:hAnsi="Times New Roman" w:cs="Times New Roman"/>
          <w:color w:val="000000"/>
          <w:sz w:val="24"/>
          <w:szCs w:val="24"/>
        </w:rPr>
        <w:t>//</w:t>
      </w:r>
      <w:r w:rsidR="005772E6" w:rsidRPr="003D3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execute </w:t>
      </w:r>
      <w:r w:rsidR="00B85902" w:rsidRPr="003D3916">
        <w:rPr>
          <w:rFonts w:ascii="Times New Roman" w:eastAsia="Times New Roman" w:hAnsi="Times New Roman" w:cs="Times New Roman"/>
          <w:color w:val="000000"/>
          <w:sz w:val="24"/>
          <w:szCs w:val="24"/>
        </w:rPr>
        <w:t>statement</w:t>
      </w:r>
      <w:r w:rsidR="00FF4951" w:rsidRPr="003D3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1.</w:t>
      </w:r>
    </w:p>
    <w:p w:rsidR="008D0C2D" w:rsidRDefault="008D0C2D" w:rsidP="008D0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D0C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8D0C2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// </w:t>
      </w:r>
      <w:r w:rsidR="00FF4951" w:rsidRPr="003D391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now, </w:t>
      </w:r>
      <w:r w:rsidRPr="008D0C2D">
        <w:rPr>
          <w:rFonts w:ascii="Times New Roman" w:eastAsia="Times New Roman" w:hAnsi="Times New Roman" w:cs="Times New Roman"/>
          <w:color w:val="FF0000"/>
          <w:sz w:val="24"/>
          <w:szCs w:val="24"/>
        </w:rPr>
        <w:t>x == A ^ B, y == B</w:t>
      </w:r>
      <w:r w:rsidR="00FF4951" w:rsidRPr="003D391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(</w:t>
      </w:r>
      <w:r w:rsidR="002849D0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x changed, </w:t>
      </w:r>
      <w:r w:rsidR="00490111" w:rsidRPr="003D391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y is </w:t>
      </w:r>
      <w:r w:rsidR="00FF4951" w:rsidRPr="003D3916">
        <w:rPr>
          <w:rFonts w:ascii="Times New Roman" w:eastAsia="Times New Roman" w:hAnsi="Times New Roman" w:cs="Times New Roman"/>
          <w:color w:val="FF0000"/>
          <w:sz w:val="24"/>
          <w:szCs w:val="24"/>
        </w:rPr>
        <w:t>still B)</w:t>
      </w:r>
    </w:p>
    <w:p w:rsidR="00D6150C" w:rsidRPr="008D0C2D" w:rsidRDefault="00D6150C" w:rsidP="008D0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0C2D" w:rsidRPr="008D0C2D" w:rsidRDefault="00D17010" w:rsidP="008D0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3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y = x ^ y</w:t>
      </w:r>
      <w:r w:rsidR="008D0C2D" w:rsidRPr="008D0C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B85902" w:rsidRPr="003D391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85902" w:rsidRPr="003D391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85902" w:rsidRPr="003D391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FF4951" w:rsidRPr="003D3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// </w:t>
      </w:r>
      <w:r w:rsidR="004C115E" w:rsidRPr="003D3916">
        <w:rPr>
          <w:rFonts w:ascii="Times New Roman" w:eastAsia="Times New Roman" w:hAnsi="Times New Roman" w:cs="Times New Roman"/>
          <w:color w:val="000000"/>
          <w:sz w:val="24"/>
          <w:szCs w:val="24"/>
        </w:rPr>
        <w:t>execute statement</w:t>
      </w:r>
      <w:r w:rsidR="00FF4951" w:rsidRPr="003D3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2.</w:t>
      </w:r>
    </w:p>
    <w:p w:rsidR="008D0C2D" w:rsidRPr="008D0C2D" w:rsidRDefault="008D0C2D" w:rsidP="008D0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C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8D0C2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// x == A ^ B</w:t>
      </w:r>
      <w:r w:rsidR="00FF4951" w:rsidRPr="003D391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1C669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</w:t>
      </w:r>
      <w:r w:rsidR="00FF4951" w:rsidRPr="003D3916">
        <w:rPr>
          <w:rFonts w:ascii="Times New Roman" w:eastAsia="Times New Roman" w:hAnsi="Times New Roman" w:cs="Times New Roman"/>
          <w:sz w:val="24"/>
          <w:szCs w:val="24"/>
        </w:rPr>
        <w:t xml:space="preserve">// </w:t>
      </w:r>
      <w:r w:rsidR="007D2009">
        <w:rPr>
          <w:rFonts w:ascii="Times New Roman" w:eastAsia="Times New Roman" w:hAnsi="Times New Roman" w:cs="Times New Roman"/>
          <w:sz w:val="24"/>
          <w:szCs w:val="24"/>
        </w:rPr>
        <w:t xml:space="preserve">substituting </w:t>
      </w:r>
      <w:r w:rsidR="00490111" w:rsidRPr="003D3916">
        <w:rPr>
          <w:rFonts w:ascii="Times New Roman" w:eastAsia="Times New Roman" w:hAnsi="Times New Roman" w:cs="Times New Roman"/>
          <w:sz w:val="24"/>
          <w:szCs w:val="24"/>
        </w:rPr>
        <w:t xml:space="preserve">new value of x from </w:t>
      </w:r>
      <w:r w:rsidR="001C669A">
        <w:rPr>
          <w:rFonts w:ascii="Times New Roman" w:eastAsia="Times New Roman" w:hAnsi="Times New Roman" w:cs="Times New Roman"/>
          <w:sz w:val="24"/>
          <w:szCs w:val="24"/>
        </w:rPr>
        <w:t>statement</w:t>
      </w:r>
      <w:r w:rsidR="00490111" w:rsidRPr="003D3916">
        <w:rPr>
          <w:rFonts w:ascii="Times New Roman" w:eastAsia="Times New Roman" w:hAnsi="Times New Roman" w:cs="Times New Roman"/>
          <w:sz w:val="24"/>
          <w:szCs w:val="24"/>
        </w:rPr>
        <w:t xml:space="preserve"> 1.</w:t>
      </w:r>
    </w:p>
    <w:p w:rsidR="008D0C2D" w:rsidRPr="008D0C2D" w:rsidRDefault="008D0C2D" w:rsidP="008D0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C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8D0C2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// y</w:t>
      </w:r>
      <w:r w:rsidR="00FF4951" w:rsidRPr="003D391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== (A ^ B) ^ B == A ^ (B ^ B) </w:t>
      </w:r>
      <w:r w:rsidRPr="008D0C2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(by </w:t>
      </w:r>
      <w:proofErr w:type="spellStart"/>
      <w:r w:rsidRPr="008D0C2D">
        <w:rPr>
          <w:rFonts w:ascii="Times New Roman" w:eastAsia="Times New Roman" w:hAnsi="Times New Roman" w:cs="Times New Roman"/>
          <w:color w:val="FF0000"/>
          <w:sz w:val="24"/>
          <w:szCs w:val="24"/>
        </w:rPr>
        <w:t>Assoc</w:t>
      </w:r>
      <w:proofErr w:type="spellEnd"/>
      <w:r w:rsidRPr="008D0C2D">
        <w:rPr>
          <w:rFonts w:ascii="Times New Roman" w:eastAsia="Times New Roman" w:hAnsi="Times New Roman" w:cs="Times New Roman"/>
          <w:color w:val="FF0000"/>
          <w:sz w:val="24"/>
          <w:szCs w:val="24"/>
        </w:rPr>
        <w:t>)</w:t>
      </w:r>
    </w:p>
    <w:p w:rsidR="008D0C2D" w:rsidRPr="008D0C2D" w:rsidRDefault="008D0C2D" w:rsidP="008D0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C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8D0C2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//   == A ^ </w:t>
      </w:r>
      <w:proofErr w:type="gramStart"/>
      <w:r w:rsidRPr="008D0C2D">
        <w:rPr>
          <w:rFonts w:ascii="Times New Roman" w:eastAsia="Times New Roman" w:hAnsi="Times New Roman" w:cs="Times New Roman"/>
          <w:color w:val="FF0000"/>
          <w:sz w:val="24"/>
          <w:szCs w:val="24"/>
        </w:rPr>
        <w:t>0  (</w:t>
      </w:r>
      <w:proofErr w:type="gramEnd"/>
      <w:r w:rsidRPr="008D0C2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by </w:t>
      </w:r>
      <w:r w:rsidR="004C115E" w:rsidRPr="003D3916">
        <w:rPr>
          <w:rFonts w:ascii="Times New Roman" w:eastAsia="Times New Roman" w:hAnsi="Times New Roman" w:cs="Times New Roman"/>
          <w:color w:val="FF0000"/>
          <w:sz w:val="24"/>
          <w:szCs w:val="24"/>
        </w:rPr>
        <w:t>B</w:t>
      </w:r>
      <w:r w:rsidRPr="008D0C2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^ </w:t>
      </w:r>
      <w:r w:rsidR="004C115E" w:rsidRPr="003D3916">
        <w:rPr>
          <w:rFonts w:ascii="Times New Roman" w:eastAsia="Times New Roman" w:hAnsi="Times New Roman" w:cs="Times New Roman"/>
          <w:color w:val="FF0000"/>
          <w:sz w:val="24"/>
          <w:szCs w:val="24"/>
        </w:rPr>
        <w:t>B</w:t>
      </w:r>
      <w:r w:rsidRPr="008D0C2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== 0 property)</w:t>
      </w:r>
    </w:p>
    <w:p w:rsidR="008D0C2D" w:rsidRDefault="008D0C2D" w:rsidP="008D0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D0C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8D0C2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//   == A      (by </w:t>
      </w:r>
      <w:r w:rsidR="004C115E" w:rsidRPr="003D3916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8D0C2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^ 0 == </w:t>
      </w:r>
      <w:r w:rsidR="004C115E" w:rsidRPr="003D3916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8D0C2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property)</w:t>
      </w:r>
    </w:p>
    <w:p w:rsidR="00D6150C" w:rsidRPr="008D0C2D" w:rsidRDefault="00D6150C" w:rsidP="008D0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0C2D" w:rsidRPr="008D0C2D" w:rsidRDefault="004C115E" w:rsidP="008D0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D39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x = x ^ y </w:t>
      </w:r>
      <w:r w:rsidR="00B85902" w:rsidRPr="003D391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85902" w:rsidRPr="003D391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85902" w:rsidRPr="003D3916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3D3916">
        <w:rPr>
          <w:rFonts w:ascii="Times New Roman" w:eastAsia="Times New Roman" w:hAnsi="Times New Roman" w:cs="Times New Roman"/>
          <w:color w:val="000000"/>
          <w:sz w:val="24"/>
          <w:szCs w:val="24"/>
        </w:rPr>
        <w:t>// execute statement 3</w:t>
      </w:r>
    </w:p>
    <w:p w:rsidR="008D0C2D" w:rsidRPr="008D0C2D" w:rsidRDefault="008D0C2D" w:rsidP="008D0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D0C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8D0C2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// x == </w:t>
      </w:r>
      <w:proofErr w:type="gramStart"/>
      <w:r w:rsidRPr="008D0C2D">
        <w:rPr>
          <w:rFonts w:ascii="Times New Roman" w:eastAsia="Times New Roman" w:hAnsi="Times New Roman" w:cs="Times New Roman"/>
          <w:color w:val="FF0000"/>
          <w:sz w:val="24"/>
          <w:szCs w:val="24"/>
        </w:rPr>
        <w:t>( A</w:t>
      </w:r>
      <w:proofErr w:type="gramEnd"/>
      <w:r w:rsidRPr="008D0C2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^ B ) ^ A</w:t>
      </w:r>
      <w:r w:rsidR="007D2009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1C669A" w:rsidRPr="001C669A">
        <w:rPr>
          <w:rFonts w:ascii="Times New Roman" w:eastAsia="Times New Roman" w:hAnsi="Times New Roman" w:cs="Times New Roman"/>
          <w:sz w:val="24"/>
          <w:szCs w:val="24"/>
        </w:rPr>
        <w:t>//</w:t>
      </w:r>
      <w:r w:rsidR="007D2009">
        <w:rPr>
          <w:rFonts w:ascii="Times New Roman" w:eastAsia="Times New Roman" w:hAnsi="Times New Roman" w:cs="Times New Roman"/>
          <w:sz w:val="24"/>
          <w:szCs w:val="24"/>
        </w:rPr>
        <w:t>substituting value of x from statement 1, and value of y from statement 2</w:t>
      </w:r>
    </w:p>
    <w:p w:rsidR="008D0C2D" w:rsidRPr="008D0C2D" w:rsidRDefault="008D0C2D" w:rsidP="008D0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C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8D0C2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//   == </w:t>
      </w:r>
      <w:proofErr w:type="gramStart"/>
      <w:r w:rsidRPr="008D0C2D">
        <w:rPr>
          <w:rFonts w:ascii="Times New Roman" w:eastAsia="Times New Roman" w:hAnsi="Times New Roman" w:cs="Times New Roman"/>
          <w:color w:val="FF0000"/>
          <w:sz w:val="24"/>
          <w:szCs w:val="24"/>
        </w:rPr>
        <w:t>( A</w:t>
      </w:r>
      <w:proofErr w:type="gramEnd"/>
      <w:r w:rsidRPr="008D0C2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^ A ) ^ B  (by </w:t>
      </w:r>
      <w:proofErr w:type="spellStart"/>
      <w:r w:rsidRPr="008D0C2D">
        <w:rPr>
          <w:rFonts w:ascii="Times New Roman" w:eastAsia="Times New Roman" w:hAnsi="Times New Roman" w:cs="Times New Roman"/>
          <w:color w:val="FF0000"/>
          <w:sz w:val="24"/>
          <w:szCs w:val="24"/>
        </w:rPr>
        <w:t>Assoc</w:t>
      </w:r>
      <w:proofErr w:type="spellEnd"/>
      <w:r w:rsidRPr="008D0C2D">
        <w:rPr>
          <w:rFonts w:ascii="Times New Roman" w:eastAsia="Times New Roman" w:hAnsi="Times New Roman" w:cs="Times New Roman"/>
          <w:color w:val="FF0000"/>
          <w:sz w:val="24"/>
          <w:szCs w:val="24"/>
        </w:rPr>
        <w:t>/Commutativity)</w:t>
      </w:r>
    </w:p>
    <w:p w:rsidR="008D0C2D" w:rsidRPr="008D0C2D" w:rsidRDefault="008D0C2D" w:rsidP="008D0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C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8D0C2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//   == 0 ^ B            (by </w:t>
      </w:r>
      <w:r w:rsidR="004C115E" w:rsidRPr="003D3916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8D0C2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^ </w:t>
      </w:r>
      <w:r w:rsidR="004C115E" w:rsidRPr="003D3916">
        <w:rPr>
          <w:rFonts w:ascii="Times New Roman" w:eastAsia="Times New Roman" w:hAnsi="Times New Roman" w:cs="Times New Roman"/>
          <w:color w:val="FF0000"/>
          <w:sz w:val="24"/>
          <w:szCs w:val="24"/>
        </w:rPr>
        <w:t>A</w:t>
      </w:r>
      <w:r w:rsidRPr="008D0C2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== 0 property)</w:t>
      </w:r>
    </w:p>
    <w:p w:rsidR="008D0C2D" w:rsidRPr="008D0C2D" w:rsidRDefault="008D0C2D" w:rsidP="008D0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C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8D0C2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//   == B                (by </w:t>
      </w:r>
      <w:r w:rsidR="004C115E" w:rsidRPr="003D3916">
        <w:rPr>
          <w:rFonts w:ascii="Times New Roman" w:eastAsia="Times New Roman" w:hAnsi="Times New Roman" w:cs="Times New Roman"/>
          <w:color w:val="FF0000"/>
          <w:sz w:val="24"/>
          <w:szCs w:val="24"/>
        </w:rPr>
        <w:t>B</w:t>
      </w:r>
      <w:r w:rsidRPr="008D0C2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^ 0 == </w:t>
      </w:r>
      <w:r w:rsidR="004C115E" w:rsidRPr="003D3916">
        <w:rPr>
          <w:rFonts w:ascii="Times New Roman" w:eastAsia="Times New Roman" w:hAnsi="Times New Roman" w:cs="Times New Roman"/>
          <w:color w:val="FF0000"/>
          <w:sz w:val="24"/>
          <w:szCs w:val="24"/>
        </w:rPr>
        <w:t>B</w:t>
      </w:r>
      <w:r w:rsidRPr="008D0C2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property)</w:t>
      </w:r>
    </w:p>
    <w:p w:rsidR="008D0C2D" w:rsidRPr="008D0C2D" w:rsidRDefault="008D0C2D" w:rsidP="008D0C2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D0C2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8D0C2D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EA0AA3" w:rsidRPr="003D3916" w:rsidRDefault="008D0C2D" w:rsidP="008D0C2D">
      <w:pP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D39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After the second statement has executed, </w:t>
      </w:r>
      <w:r w:rsidRPr="003D3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y = A</w:t>
      </w:r>
      <w:r w:rsidRPr="003D39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After the third statement, </w:t>
      </w:r>
      <w:r w:rsidRPr="003D3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x = B</w:t>
      </w:r>
      <w:r w:rsidRPr="003D391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069FF" w:rsidRPr="003D3916" w:rsidRDefault="002069FF" w:rsidP="008D0C2D">
      <w:pPr>
        <w:rPr>
          <w:rFonts w:ascii="Times New Roman" w:hAnsi="Times New Roman" w:cs="Times New Roman"/>
          <w:sz w:val="24"/>
          <w:szCs w:val="24"/>
        </w:rPr>
      </w:pPr>
    </w:p>
    <w:sectPr w:rsidR="002069FF" w:rsidRPr="003D3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070C7"/>
    <w:multiLevelType w:val="multilevel"/>
    <w:tmpl w:val="BDCA9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91F45AD"/>
    <w:multiLevelType w:val="hybridMultilevel"/>
    <w:tmpl w:val="7A6A8FAA"/>
    <w:lvl w:ilvl="0" w:tplc="27BA53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2E4D8C"/>
    <w:multiLevelType w:val="hybridMultilevel"/>
    <w:tmpl w:val="ACD4DFEE"/>
    <w:lvl w:ilvl="0" w:tplc="27BA53F2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90"/>
    <w:rsid w:val="001C669A"/>
    <w:rsid w:val="0020459C"/>
    <w:rsid w:val="002069FF"/>
    <w:rsid w:val="002849D0"/>
    <w:rsid w:val="002D6ECC"/>
    <w:rsid w:val="00353E95"/>
    <w:rsid w:val="003D3916"/>
    <w:rsid w:val="0046478F"/>
    <w:rsid w:val="00490111"/>
    <w:rsid w:val="004C115E"/>
    <w:rsid w:val="005772E6"/>
    <w:rsid w:val="007C6299"/>
    <w:rsid w:val="007D2009"/>
    <w:rsid w:val="00812F6A"/>
    <w:rsid w:val="00885E3C"/>
    <w:rsid w:val="008D0C2D"/>
    <w:rsid w:val="00910790"/>
    <w:rsid w:val="00A62A18"/>
    <w:rsid w:val="00AE1845"/>
    <w:rsid w:val="00B309B1"/>
    <w:rsid w:val="00B763A4"/>
    <w:rsid w:val="00B85902"/>
    <w:rsid w:val="00D17010"/>
    <w:rsid w:val="00D6150C"/>
    <w:rsid w:val="00DC7F9B"/>
    <w:rsid w:val="00EA0AA3"/>
    <w:rsid w:val="00F72A5B"/>
    <w:rsid w:val="00F7326D"/>
    <w:rsid w:val="00FF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6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63A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17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170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6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63A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17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17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8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2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Jithika Thomas</dc:creator>
  <cp:keywords/>
  <dc:description/>
  <cp:lastModifiedBy>Jithika Thomas</cp:lastModifiedBy>
  <cp:revision>21</cp:revision>
  <dcterms:created xsi:type="dcterms:W3CDTF">2016-12-05T01:17:00Z</dcterms:created>
  <dcterms:modified xsi:type="dcterms:W3CDTF">2016-12-05T03:01:00Z</dcterms:modified>
</cp:coreProperties>
</file>