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AC5" w:rsidRDefault="006A5A3A" w:rsidP="00500F9C">
      <w:pPr>
        <w:spacing w:after="0"/>
      </w:pPr>
      <w:bookmarkStart w:id="0" w:name="_MailOriginal"/>
      <w:bookmarkStart w:id="1" w:name="_GoBack"/>
      <w:bookmarkEnd w:id="1"/>
      <w:r>
        <w:t>Hello</w:t>
      </w:r>
      <w:r w:rsidR="00500F9C">
        <w:t>,</w:t>
      </w:r>
    </w:p>
    <w:p w:rsidR="006A5A3A" w:rsidRDefault="006A5A3A" w:rsidP="00500F9C">
      <w:pPr>
        <w:spacing w:after="0"/>
      </w:pPr>
      <w:r>
        <w:t>Our department has</w:t>
      </w:r>
      <w:r w:rsidR="008A4AC5">
        <w:t xml:space="preserve"> been given permission by Micr</w:t>
      </w:r>
      <w:r w:rsidR="00500F9C">
        <w:t>osoft to preapprove you for BizS</w:t>
      </w:r>
      <w:r w:rsidR="008A4AC5">
        <w:t xml:space="preserve">park, because you are a </w:t>
      </w:r>
      <w:r w:rsidR="00F16D1F">
        <w:t>CSULA</w:t>
      </w:r>
      <w:r w:rsidR="008A4AC5">
        <w:t xml:space="preserve"> Engineering student.  </w:t>
      </w:r>
    </w:p>
    <w:p w:rsidR="006A5A3A" w:rsidRDefault="008A4AC5" w:rsidP="006A5A3A">
      <w:pPr>
        <w:pStyle w:val="ListParagraph"/>
        <w:numPr>
          <w:ilvl w:val="0"/>
          <w:numId w:val="2"/>
        </w:numPr>
        <w:spacing w:after="0"/>
      </w:pPr>
      <w:r>
        <w:t xml:space="preserve">You have to sign up by June 30, 2014 when this </w:t>
      </w:r>
      <w:r w:rsidR="00500F9C">
        <w:t>special BizS</w:t>
      </w:r>
      <w:r>
        <w:t>park offer ENDS.</w:t>
      </w:r>
      <w:r w:rsidR="00500F9C">
        <w:t xml:space="preserve">  </w:t>
      </w:r>
    </w:p>
    <w:p w:rsidR="00500F9C" w:rsidRDefault="00500F9C" w:rsidP="00500F9C">
      <w:pPr>
        <w:spacing w:after="0"/>
      </w:pPr>
      <w:r>
        <w:t xml:space="preserve">To smooth out the process please quickly read this email if you are interested.  </w:t>
      </w:r>
      <w:r w:rsidR="006A5A3A">
        <w:t>Also, it</w:t>
      </w:r>
      <w:r>
        <w:t xml:space="preserve"> does sound too good to be true, so make sure you understand the deal as described on at the link: </w:t>
      </w:r>
    </w:p>
    <w:p w:rsidR="008A4AC5" w:rsidRDefault="005F543E" w:rsidP="006A5A3A">
      <w:pPr>
        <w:pStyle w:val="ListParagraph"/>
        <w:numPr>
          <w:ilvl w:val="0"/>
          <w:numId w:val="2"/>
        </w:numPr>
        <w:spacing w:after="0"/>
      </w:pPr>
      <w:hyperlink r:id="rId6" w:history="1">
        <w:r w:rsidR="00500F9C" w:rsidRPr="003512C5">
          <w:rPr>
            <w:rStyle w:val="Hyperlink"/>
          </w:rPr>
          <w:t>http://www.microsoft.com/bizspark/about/default.aspx</w:t>
        </w:r>
      </w:hyperlink>
      <w:r w:rsidR="00500F9C">
        <w:t xml:space="preserve"> </w:t>
      </w:r>
    </w:p>
    <w:p w:rsidR="00500F9C" w:rsidRDefault="00500F9C" w:rsidP="00500F9C">
      <w:pPr>
        <w:spacing w:after="0"/>
      </w:pPr>
      <w:r>
        <w:t xml:space="preserve">Also, if you know any software entrepreneurs at </w:t>
      </w:r>
      <w:r w:rsidR="00F16D1F">
        <w:t>CSULA</w:t>
      </w:r>
      <w:r>
        <w:t xml:space="preserve"> let them know about the code, there are 250 sl</w:t>
      </w:r>
      <w:r w:rsidR="006A5A3A">
        <w:t>ots, so make sure to get yours first!</w:t>
      </w:r>
    </w:p>
    <w:p w:rsidR="009379F6" w:rsidRDefault="005F543E" w:rsidP="009379F6">
      <w:pPr>
        <w:pStyle w:val="ListParagraph"/>
        <w:numPr>
          <w:ilvl w:val="0"/>
          <w:numId w:val="1"/>
        </w:numPr>
        <w:spacing w:after="0"/>
      </w:pPr>
      <w:hyperlink r:id="rId7" w:history="1">
        <w:r w:rsidR="009379F6" w:rsidRPr="003512C5">
          <w:rPr>
            <w:rStyle w:val="Hyperlink"/>
          </w:rPr>
          <w:t>http://www.microsoft.com/bizspark/Register.aspx?SecurityCode=OQFu7JVQhk</w:t>
        </w:r>
      </w:hyperlink>
    </w:p>
    <w:p w:rsidR="006A5A3A" w:rsidRDefault="00500F9C" w:rsidP="009379F6">
      <w:pPr>
        <w:pStyle w:val="ListParagraph"/>
        <w:numPr>
          <w:ilvl w:val="0"/>
          <w:numId w:val="1"/>
        </w:numPr>
        <w:spacing w:after="0"/>
      </w:pPr>
      <w:r>
        <w:t xml:space="preserve">Feel free to </w:t>
      </w:r>
      <w:r w:rsidR="006A5A3A">
        <w:t>email Sam Stokes (see below)</w:t>
      </w:r>
      <w:r>
        <w:t xml:space="preserve"> with any qu</w:t>
      </w:r>
      <w:r w:rsidR="006A5A3A">
        <w:t>estions about BizSpark</w:t>
      </w:r>
    </w:p>
    <w:p w:rsidR="00500F9C" w:rsidRDefault="006A5A3A" w:rsidP="006A5A3A">
      <w:pPr>
        <w:pStyle w:val="ListParagraph"/>
        <w:numPr>
          <w:ilvl w:val="0"/>
          <w:numId w:val="1"/>
        </w:numPr>
        <w:spacing w:after="0"/>
      </w:pPr>
      <w:r>
        <w:t xml:space="preserve">DO NOT contact the office or </w:t>
      </w:r>
      <w:r w:rsidR="00F16D1F">
        <w:t>CSULA</w:t>
      </w:r>
      <w:r>
        <w:t xml:space="preserve"> Technical Support.  They will no idea how to help you.  Contact Sam Stokes.</w:t>
      </w:r>
    </w:p>
    <w:p w:rsidR="00500F9C" w:rsidRDefault="00500F9C" w:rsidP="00500F9C">
      <w:pPr>
        <w:spacing w:after="0"/>
      </w:pPr>
      <w:r>
        <w:t>Why is Microsoft doing this?</w:t>
      </w:r>
    </w:p>
    <w:p w:rsidR="008A4AC5" w:rsidRDefault="008A4AC5" w:rsidP="00500F9C">
      <w:pPr>
        <w:spacing w:after="0"/>
        <w:ind w:left="720"/>
      </w:pPr>
      <w:r>
        <w:t>Microsoft would like to get you started as an entrepreneur, it’s easy to think about that next great idea, but…  Start-up costs, pulling together the software for your office, software for development of your great engineering idea, as well as just getting help, all take valuable time.  What if you as a student could get all of the products your need in one place, and</w:t>
      </w:r>
      <w:r w:rsidR="00500F9C">
        <w:t xml:space="preserve"> for no cost till your company </w:t>
      </w:r>
      <w:r>
        <w:t>earns $1,000,000 per year?</w:t>
      </w:r>
    </w:p>
    <w:p w:rsidR="00500F9C" w:rsidRDefault="00500F9C" w:rsidP="00500F9C">
      <w:pPr>
        <w:spacing w:after="0"/>
      </w:pPr>
      <w:r>
        <w:t>What do you get?</w:t>
      </w:r>
    </w:p>
    <w:p w:rsidR="008A4AC5" w:rsidRDefault="008A4AC5" w:rsidP="00500F9C">
      <w:pPr>
        <w:spacing w:after="0"/>
        <w:ind w:left="720"/>
      </w:pPr>
      <w:r>
        <w:t>Now with multiple Office 365 subscriptions</w:t>
      </w:r>
      <w:r w:rsidR="006A5A3A">
        <w:t xml:space="preserve">, Visual Studio Ultimate, $150/month Cloud connections, </w:t>
      </w:r>
      <w:r>
        <w:t>you can start developing that mechanical engineering idea that requires a software solution.  Or that electrical engineering sensor using an Arduino, or that civil engineering record tracking system.  Maybe you have a cloud based product that requires month over month</w:t>
      </w:r>
      <w:r w:rsidR="00500F9C">
        <w:t xml:space="preserve"> cloud</w:t>
      </w:r>
      <w:r>
        <w:t xml:space="preserve"> coverage that costs real money.</w:t>
      </w:r>
    </w:p>
    <w:p w:rsidR="008A4AC5" w:rsidRDefault="008A4AC5" w:rsidP="00500F9C">
      <w:pPr>
        <w:spacing w:after="0"/>
      </w:pPr>
      <w:r>
        <w:t>Here</w:t>
      </w:r>
      <w:r w:rsidR="006A5A3A">
        <w:t xml:space="preserve"> is an integrated solution, BizS</w:t>
      </w:r>
      <w:r>
        <w:t xml:space="preserve">park, </w:t>
      </w:r>
      <w:r w:rsidR="00500F9C">
        <w:t>sign up now, after making sure you understand the deal of course, that is just good business, in fact give me a call if you wish at 949 6375736!</w:t>
      </w:r>
    </w:p>
    <w:p w:rsidR="009379F6" w:rsidRDefault="009379F6" w:rsidP="00500F9C">
      <w:pPr>
        <w:spacing w:after="0"/>
        <w:ind w:left="720"/>
      </w:pPr>
      <w:r w:rsidRPr="009379F6">
        <w:t xml:space="preserve">http://www.microsoft.com/bizspark/Register.aspx?SecurityCode=OQFu7JVQhk </w:t>
      </w:r>
    </w:p>
    <w:p w:rsidR="00500F9C" w:rsidRDefault="006A5A3A" w:rsidP="00500F9C">
      <w:pPr>
        <w:spacing w:after="0"/>
        <w:ind w:left="720"/>
      </w:pPr>
      <w:r>
        <w:t>(B</w:t>
      </w:r>
      <w:r w:rsidR="00500F9C">
        <w:t xml:space="preserve">e sure to share with your fellow </w:t>
      </w:r>
      <w:r w:rsidR="00F16D1F">
        <w:t>CSULA</w:t>
      </w:r>
      <w:r w:rsidR="00500F9C">
        <w:t xml:space="preserve"> entrepreneurs!)</w:t>
      </w:r>
    </w:p>
    <w:p w:rsidR="008A4AC5" w:rsidRDefault="008A4AC5" w:rsidP="00500F9C">
      <w:pPr>
        <w:spacing w:after="0"/>
      </w:pPr>
      <w:r>
        <w:t xml:space="preserve">When you sign up, the code will be entered for you, then you put in your Company Name, use your email, and you founded the company TODAY!  </w:t>
      </w:r>
      <w:r w:rsidR="00500F9C">
        <w:t>Oh, w</w:t>
      </w:r>
      <w:r>
        <w:t>hat about that “ Company URL” box, well you could just use a free Web Hosting site to set up a company web site and then move it ove</w:t>
      </w:r>
      <w:r w:rsidR="00500F9C">
        <w:t>r to Azure as your backend when you are signed up f</w:t>
      </w:r>
      <w:r>
        <w:t>or NO COST (at least till you make a $1,000,000/Year, really).</w:t>
      </w:r>
      <w:r w:rsidR="00500F9C">
        <w:t xml:space="preserve">  Or use your blog, or use my blog, or use a friends, you can change it later.</w:t>
      </w:r>
    </w:p>
    <w:p w:rsidR="008A4AC5" w:rsidRDefault="008A4AC5" w:rsidP="00500F9C">
      <w:pPr>
        <w:spacing w:after="0"/>
      </w:pPr>
      <w:r>
        <w:t>What if you are not a thinking about a software solution…really?  I am hard pressed to think of a single engineering solution that doesn’t require software somewhere, just write that part down in the description of software.</w:t>
      </w:r>
    </w:p>
    <w:p w:rsidR="00500F9C" w:rsidRDefault="008A4AC5" w:rsidP="00500F9C">
      <w:pPr>
        <w:spacing w:after="0"/>
      </w:pPr>
      <w:r>
        <w:t xml:space="preserve">You are preapproved because you attended </w:t>
      </w:r>
      <w:r w:rsidR="00F16D1F">
        <w:t>CSULA</w:t>
      </w:r>
      <w:r>
        <w:t>, y</w:t>
      </w:r>
      <w:r w:rsidR="00500F9C">
        <w:t xml:space="preserve">ou just need to get signed up to </w:t>
      </w:r>
      <w:r>
        <w:t xml:space="preserve">get access to all of the Microsoft Software, with PROFESSIONAL EULA (not </w:t>
      </w:r>
      <w:r w:rsidR="006A5A3A">
        <w:t>the educational EULA like DreamS</w:t>
      </w:r>
      <w:r>
        <w:t>park).</w:t>
      </w:r>
      <w:r w:rsidR="00500F9C">
        <w:t xml:space="preserve">  Start your software business today, in 10 years you will be glad you did.</w:t>
      </w:r>
    </w:p>
    <w:p w:rsidR="00500F9C" w:rsidRDefault="00500F9C" w:rsidP="00500F9C">
      <w:pPr>
        <w:spacing w:after="0"/>
      </w:pPr>
    </w:p>
    <w:p w:rsidR="008A4AC5" w:rsidRDefault="008A4AC5" w:rsidP="00500F9C">
      <w:pPr>
        <w:spacing w:after="0"/>
      </w:pPr>
      <w:r>
        <w:t>Sam Stokes</w:t>
      </w:r>
    </w:p>
    <w:p w:rsidR="00500F9C" w:rsidRDefault="00500F9C" w:rsidP="00500F9C">
      <w:pPr>
        <w:spacing w:after="0"/>
      </w:pPr>
      <w:r>
        <w:t>http://blogs.msdn.com/devschool</w:t>
      </w:r>
    </w:p>
    <w:p w:rsidR="008A4AC5" w:rsidRDefault="008A4AC5" w:rsidP="00500F9C">
      <w:pPr>
        <w:spacing w:after="0"/>
      </w:pPr>
      <w:r>
        <w:t>Microsoft Technology Evangelist</w:t>
      </w:r>
    </w:p>
    <w:bookmarkEnd w:id="0"/>
    <w:p w:rsidR="008A4AC5" w:rsidRDefault="008A4AC5" w:rsidP="008A4AC5"/>
    <w:p w:rsidR="00260C2C" w:rsidRPr="008A4AC5" w:rsidRDefault="00260C2C" w:rsidP="008A4AC5"/>
    <w:sectPr w:rsidR="00260C2C" w:rsidRPr="008A4AC5" w:rsidSect="00500F9C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A78F3"/>
    <w:multiLevelType w:val="hybridMultilevel"/>
    <w:tmpl w:val="56B4AE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D87448"/>
    <w:multiLevelType w:val="hybridMultilevel"/>
    <w:tmpl w:val="A3E893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AC5"/>
    <w:rsid w:val="00260C2C"/>
    <w:rsid w:val="00500F9C"/>
    <w:rsid w:val="005F543E"/>
    <w:rsid w:val="006A5A3A"/>
    <w:rsid w:val="008A4AC5"/>
    <w:rsid w:val="009379F6"/>
    <w:rsid w:val="00F1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A3A"/>
    <w:pPr>
      <w:spacing w:line="252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4AC5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6A5A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A3A"/>
    <w:pPr>
      <w:spacing w:line="252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4AC5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6A5A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4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icrosoft.com/bizspark/Register.aspx?SecurityCode=OQFu7JVQh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crosoft.com/bizspark/about/default.asp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 State L.A.</Company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Stokes</dc:creator>
  <cp:lastModifiedBy>Trejo, Tricia D</cp:lastModifiedBy>
  <cp:revision>2</cp:revision>
  <dcterms:created xsi:type="dcterms:W3CDTF">2014-06-25T23:25:00Z</dcterms:created>
  <dcterms:modified xsi:type="dcterms:W3CDTF">2014-06-25T23:25:00Z</dcterms:modified>
</cp:coreProperties>
</file>