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050C" w:rsidRPr="00955E6B" w:rsidRDefault="00033402" w:rsidP="00D24F31">
      <w:pPr>
        <w:tabs>
          <w:tab w:val="left" w:pos="8640"/>
        </w:tabs>
        <w:ind w:left="540" w:right="-1620" w:hanging="18"/>
        <w:jc w:val="center"/>
        <w:rPr>
          <w:rFonts w:ascii="Lucida Handwriting" w:hAnsi="Lucida Handwriting"/>
          <w:b/>
          <w:i/>
          <w:color w:val="365F91"/>
          <w:sz w:val="24"/>
          <w:szCs w:val="24"/>
        </w:rPr>
      </w:pPr>
      <w:bookmarkStart w:id="0" w:name="_GoBack"/>
      <w:bookmarkEnd w:id="0"/>
      <w:r>
        <w:rPr>
          <w:rFonts w:ascii="Lucida Handwriting" w:hAnsi="Lucida Handwriting"/>
          <w:b/>
          <w:i/>
          <w:noProof/>
          <w:color w:val="365F91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left:0;text-align:left;margin-left:31.05pt;margin-top:-1in;width:459pt;height:187.4pt;z-index:251658752" adj="8368" fillcolor="black" strokecolor="blue">
            <v:shadow on="t" color="#868686" offset="-1pt,3pt" offset2="-6pt,2pt"/>
            <v:textpath style="font-family:&quot;Lucida Calligraphy&quot;;font-size:14pt;v-text-kern:t" trim="t" fitpath="t" string="Single Parents of Power Counseling Agency"/>
          </v:shape>
        </w:pict>
      </w:r>
      <w:r w:rsidR="00955BAB">
        <w:rPr>
          <w:rFonts w:ascii="Lucida Handwriting" w:hAnsi="Lucida Handwriting"/>
          <w:b/>
          <w:i/>
          <w:noProof/>
          <w:color w:val="365F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371600" cy="147218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7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74050C" w:rsidRDefault="00955B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6825" cy="1381125"/>
                                  <wp:effectExtent l="0" t="0" r="9525" b="9525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050C" w:rsidRPr="0058347D" w:rsidRDefault="005D5D86">
                            <w:pPr>
                              <w:rPr>
                                <w:b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58347D">
                              <w:rPr>
                                <w:b/>
                                <w:color w:val="333399"/>
                              </w:rPr>
                              <w:t xml:space="preserve">               </w:t>
                            </w:r>
                            <w:r w:rsidRPr="0058347D">
                              <w:rPr>
                                <w:b/>
                                <w:color w:val="333399"/>
                                <w:sz w:val="36"/>
                                <w:szCs w:val="36"/>
                              </w:rPr>
                              <w:t>SPP</w:t>
                            </w:r>
                          </w:p>
                          <w:p w:rsidR="0074050C" w:rsidRDefault="0074050C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74050C" w:rsidRDefault="0074050C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Pr="0058347D" w:rsidRDefault="00033402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pict>
                                <v:shape id="_x0000_i1025" type="#_x0000_t172" style="width:93pt;height:61.5pt" fillcolor="blue">
                                  <v:shadow color="#868686"/>
                                  <v:textpath style="font-family:&quot;Arial Black&quot;;v-text-kern:t" trim="t" fitpath="t" string=" "/>
                                </v:shape>
                              </w:pict>
                            </w:r>
                          </w:p>
                          <w:p w:rsidR="00344B17" w:rsidRDefault="000334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pict>
                                <v:shape id="_x0000_i1026" type="#_x0000_t172" style="width:93pt;height:39pt" fillcolor="blue" strokecolor="blue">
                                  <v:shadow color="#868686"/>
                                  <v:textpath style="font-family:&quot;Arial Black&quot;;v-text-kern:t" trim="t" fitpath="t" string=" "/>
                                </v:shape>
                              </w:pict>
                            </w: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58347D" w:rsidRDefault="0058347D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Default="000334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pict>
                                <v:shape id="_x0000_i1027" type="#_x0000_t172" style="width:94.5pt;height:124.5pt" fillcolor="black" strokecolor="#36f">
                                  <v:shadow color="#868686"/>
                                  <v:textpath style="font-family:&quot;Arial Black&quot;;font-size:40pt;v-text-kern:t" trim="t" fitpath="t" string=" "/>
                                </v:shape>
                              </w:pict>
                            </w:r>
                          </w:p>
                          <w:p w:rsidR="00344B17" w:rsidRDefault="000334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333399"/>
                                <w:sz w:val="32"/>
                                <w:szCs w:val="32"/>
                              </w:rPr>
                              <w:pict>
                                <v:shape id="_x0000_i1028" type="#_x0000_t172" style="width:93pt;height:39pt" fillcolor="#339" strokecolor="#339">
                                  <v:shadow color="#868686"/>
                                  <v:textpath style="font-family:&quot;Arial Black&quot;;v-text-kern:t" trim="t" fitpath="t" string="  "/>
                                </v:shape>
                              </w:pict>
                            </w:r>
                          </w:p>
                          <w:p w:rsidR="00344B17" w:rsidRDefault="00344B17">
                            <w:pPr>
                              <w:rPr>
                                <w:b/>
                              </w:rPr>
                            </w:pPr>
                          </w:p>
                          <w:p w:rsidR="00344B17" w:rsidRPr="008901B3" w:rsidRDefault="00344B1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0pt;margin-top:-1in;width:108pt;height:115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" o:allowincell="f">
                <v:textbox>
                  <w:txbxContent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74050C" w:rsidRDefault="00955BA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6825" cy="1381125"/>
                            <wp:effectExtent l="0" t="0" r="9525" b="9525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050C" w:rsidRPr="0058347D" w:rsidRDefault="005D5D86">
                      <w:pPr>
                        <w:rPr>
                          <w:b/>
                          <w:color w:val="333399"/>
                          <w:sz w:val="36"/>
                          <w:szCs w:val="36"/>
                        </w:rPr>
                      </w:pPr>
                      <w:r w:rsidRPr="0058347D">
                        <w:rPr>
                          <w:b/>
                          <w:color w:val="333399"/>
                        </w:rPr>
                        <w:t xml:space="preserve">               </w:t>
                      </w:r>
                      <w:r w:rsidRPr="0058347D">
                        <w:rPr>
                          <w:b/>
                          <w:color w:val="333399"/>
                          <w:sz w:val="36"/>
                          <w:szCs w:val="36"/>
                        </w:rPr>
                        <w:t>SPP</w:t>
                      </w:r>
                    </w:p>
                    <w:p w:rsidR="0074050C" w:rsidRDefault="0074050C">
                      <w:pPr>
                        <w:rPr>
                          <w:b/>
                          <w:i/>
                        </w:rPr>
                      </w:pPr>
                    </w:p>
                    <w:p w:rsidR="0074050C" w:rsidRDefault="0074050C">
                      <w:pPr>
                        <w:rPr>
                          <w:b/>
                        </w:rPr>
                      </w:pP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344B17" w:rsidRPr="0058347D" w:rsidRDefault="00033402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pict>
                          <v:shape id="_x0000_i1025" type="#_x0000_t172" style="width:93pt;height:61.5pt" fillcolor="blue">
                            <v:shadow color="#868686"/>
                            <v:textpath style="font-family:&quot;Arial Black&quot;;v-text-kern:t" trim="t" fitpath="t" string=" "/>
                          </v:shape>
                        </w:pict>
                      </w:r>
                    </w:p>
                    <w:p w:rsidR="00344B17" w:rsidRDefault="0003340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00FF"/>
                        </w:rPr>
                        <w:pict>
                          <v:shape id="_x0000_i1026" type="#_x0000_t172" style="width:93pt;height:39pt" fillcolor="blue" strokecolor="blue">
                            <v:shadow color="#868686"/>
                            <v:textpath style="font-family:&quot;Arial Black&quot;;v-text-kern:t" trim="t" fitpath="t" string=" "/>
                          </v:shape>
                        </w:pict>
                      </w: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58347D" w:rsidRDefault="0058347D">
                      <w:pPr>
                        <w:rPr>
                          <w:b/>
                        </w:rPr>
                      </w:pPr>
                    </w:p>
                    <w:p w:rsidR="00344B17" w:rsidRDefault="00033402">
                      <w:pPr>
                        <w:rPr>
                          <w:b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  <w:pict>
                          <v:shape id="_x0000_i1027" type="#_x0000_t172" style="width:94.5pt;height:124.5pt" fillcolor="black" strokecolor="#36f">
                            <v:shadow color="#868686"/>
                            <v:textpath style="font-family:&quot;Arial Black&quot;;font-size:40pt;v-text-kern:t" trim="t" fitpath="t" string=" "/>
                          </v:shape>
                        </w:pict>
                      </w:r>
                    </w:p>
                    <w:p w:rsidR="00344B17" w:rsidRDefault="00033402">
                      <w:pPr>
                        <w:rPr>
                          <w:b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333399"/>
                          <w:sz w:val="32"/>
                          <w:szCs w:val="32"/>
                        </w:rPr>
                        <w:pict>
                          <v:shape id="_x0000_i1028" type="#_x0000_t172" style="width:93pt;height:39pt" fillcolor="#339" strokecolor="#339">
                            <v:shadow color="#868686"/>
                            <v:textpath style="font-family:&quot;Arial Black&quot;;v-text-kern:t" trim="t" fitpath="t" string="  "/>
                          </v:shape>
                        </w:pict>
                      </w:r>
                    </w:p>
                    <w:p w:rsidR="00344B17" w:rsidRDefault="00344B17">
                      <w:pPr>
                        <w:rPr>
                          <w:b/>
                        </w:rPr>
                      </w:pPr>
                    </w:p>
                    <w:p w:rsidR="00344B17" w:rsidRPr="008901B3" w:rsidRDefault="00344B1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i/>
          <w:noProof/>
          <w:color w:val="365F9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52.85pt;margin-top:-34.45pt;width:126.75pt;height:18.75pt;z-index:251657728;mso-position-horizontal-relative:text;mso-position-vertical-relative:text" o:allowincell="f" fillcolor="#063" strokecolor="green">
            <v:fill r:id="rId9" o:title="Paper bag" type="tile"/>
            <v:shadow on="t" type="perspective" color="#c7dfd3" origin="-.5,-.5" offset="-26pt,-36pt" matrix="1.25,,,1.25"/>
            <v:textpath style="font-family:&quot;Lucida Sans&quot;;font-size:16pt;font-weight:bold;font-style:italic;v-text-kern:t" trim="t" fitpath="t" string=" "/>
          </v:shape>
        </w:pict>
      </w:r>
      <w:r>
        <w:rPr>
          <w:rFonts w:ascii="Lucida Handwriting" w:hAnsi="Lucida Handwriting"/>
          <w:b/>
          <w:i/>
          <w:noProof/>
          <w:color w:val="365F91"/>
          <w:sz w:val="24"/>
          <w:szCs w:val="24"/>
        </w:rPr>
        <w:pict>
          <v:shape id="_x0000_s1026" type="#_x0000_t136" style="position:absolute;left:0;text-align:left;margin-left:-25.2pt;margin-top:-21.6pt;width:518.4pt;height:28.8pt;z-index:251655680;mso-position-horizontal-relative:text;mso-position-vertical-relative:text" o:allowincell="f" fillcolor="#0cf" strokecolor="#0cf" strokeweight="1pt">
            <v:shadow on="t" type="perspective" color="silver" origin="-.5,.5" matrix=",46340f,,.5,,-4768371582e-16"/>
            <v:textpath style="font-family:&quot;Lucida Sans&quot;;font-size:18pt;v-text-kern:t;v-same-letter-heights:t" trim="t" fitpath="t" string=" "/>
          </v:shape>
        </w:pict>
      </w:r>
      <w:r>
        <w:rPr>
          <w:rFonts w:ascii="Lucida Handwriting" w:hAnsi="Lucida Handwriting"/>
          <w:b/>
          <w:i/>
          <w:noProof/>
          <w:color w:val="365F91"/>
          <w:sz w:val="24"/>
          <w:szCs w:val="24"/>
        </w:rPr>
        <w:pict>
          <v:shape id="_x0000_s1027" type="#_x0000_t136" style="position:absolute;left:0;text-align:left;margin-left:39.6pt;margin-top:180pt;width:379.5pt;height:17.25pt;z-index:251656704;mso-position-horizontal-relative:text;mso-position-vertical-relative:text" o:allowincell="f" fillcolor="#063" strokecolor="green">
            <v:fill r:id="rId9" o:title="Paper bag" type="tile"/>
            <v:shadow on="t" type="perspective" color="#c7dfd3" origin="-.5,-.5" offset="-26pt,-36pt" matrix="1.25,,,1.25"/>
            <v:textpath style="font-family:&quot;Times New Roman&quot;;font-size:16pt;v-text-kern:t" trim="t" fitpath="t" string=" "/>
          </v:shape>
        </w:pict>
      </w:r>
    </w:p>
    <w:p w:rsidR="00F80733" w:rsidRPr="00955E6B" w:rsidRDefault="00F80733" w:rsidP="00D24F31">
      <w:pPr>
        <w:tabs>
          <w:tab w:val="left" w:pos="8640"/>
        </w:tabs>
        <w:ind w:left="540" w:right="-1620"/>
        <w:rPr>
          <w:color w:val="365F91"/>
          <w:sz w:val="24"/>
          <w:szCs w:val="24"/>
        </w:rPr>
      </w:pPr>
    </w:p>
    <w:p w:rsidR="00F80733" w:rsidRPr="00955E6B" w:rsidRDefault="00F80733" w:rsidP="00D24F31">
      <w:pPr>
        <w:tabs>
          <w:tab w:val="left" w:pos="8640"/>
        </w:tabs>
        <w:ind w:left="540" w:right="-1620"/>
        <w:rPr>
          <w:color w:val="365F91"/>
          <w:sz w:val="24"/>
          <w:szCs w:val="24"/>
        </w:rPr>
      </w:pPr>
    </w:p>
    <w:p w:rsidR="00F80733" w:rsidRPr="00955E6B" w:rsidRDefault="00F80733" w:rsidP="00D24F31">
      <w:pPr>
        <w:tabs>
          <w:tab w:val="left" w:pos="8640"/>
        </w:tabs>
        <w:ind w:left="540" w:right="-1620"/>
        <w:rPr>
          <w:color w:val="365F91"/>
          <w:sz w:val="24"/>
          <w:szCs w:val="24"/>
        </w:rPr>
      </w:pPr>
    </w:p>
    <w:p w:rsidR="00F80733" w:rsidRDefault="00F80733" w:rsidP="00D24F31">
      <w:pPr>
        <w:tabs>
          <w:tab w:val="left" w:pos="8640"/>
        </w:tabs>
        <w:ind w:left="540" w:right="-1620"/>
        <w:rPr>
          <w:color w:val="365F91"/>
          <w:sz w:val="24"/>
          <w:szCs w:val="24"/>
        </w:rPr>
      </w:pPr>
    </w:p>
    <w:p w:rsidR="00094182" w:rsidRDefault="00094182" w:rsidP="00D24F31">
      <w:pPr>
        <w:tabs>
          <w:tab w:val="left" w:pos="8640"/>
        </w:tabs>
        <w:ind w:left="540" w:right="-1620"/>
        <w:rPr>
          <w:color w:val="365F91"/>
          <w:sz w:val="24"/>
          <w:szCs w:val="24"/>
        </w:rPr>
      </w:pPr>
    </w:p>
    <w:p w:rsidR="00094182" w:rsidRPr="00C84423" w:rsidRDefault="00C84423" w:rsidP="009A2A65">
      <w:pPr>
        <w:tabs>
          <w:tab w:val="left" w:pos="8640"/>
        </w:tabs>
        <w:ind w:left="540" w:right="-1620"/>
        <w:rPr>
          <w:color w:val="FF0000"/>
          <w:sz w:val="24"/>
          <w:szCs w:val="24"/>
        </w:rPr>
      </w:pPr>
      <w:r>
        <w:rPr>
          <w:b/>
          <w:i/>
          <w:color w:val="333399"/>
          <w:sz w:val="48"/>
          <w:szCs w:val="48"/>
        </w:rPr>
        <w:tab/>
      </w:r>
      <w:r w:rsidR="002310E6" w:rsidRPr="00C84423">
        <w:rPr>
          <w:color w:val="FF0000"/>
          <w:sz w:val="24"/>
          <w:szCs w:val="24"/>
        </w:rPr>
        <w:tab/>
      </w:r>
    </w:p>
    <w:p w:rsidR="00C84423" w:rsidRPr="009A2A65" w:rsidRDefault="00195295" w:rsidP="00B53613">
      <w:pPr>
        <w:ind w:left="720"/>
        <w:jc w:val="center"/>
        <w:rPr>
          <w:b/>
          <w:i/>
          <w:color w:val="FF0000"/>
          <w:sz w:val="32"/>
          <w:szCs w:val="32"/>
        </w:rPr>
      </w:pPr>
      <w:r w:rsidRPr="009A2A65">
        <w:rPr>
          <w:b/>
          <w:i/>
          <w:color w:val="FF0000"/>
          <w:sz w:val="32"/>
          <w:szCs w:val="32"/>
        </w:rPr>
        <w:t xml:space="preserve">HAS OPENINGS FOR </w:t>
      </w:r>
      <w:r w:rsidR="0005164D">
        <w:rPr>
          <w:b/>
          <w:i/>
          <w:color w:val="FF0000"/>
          <w:sz w:val="32"/>
          <w:szCs w:val="32"/>
        </w:rPr>
        <w:t>INTERNS</w:t>
      </w:r>
      <w:r w:rsidRPr="009A2A65">
        <w:rPr>
          <w:b/>
          <w:i/>
          <w:color w:val="FF0000"/>
          <w:sz w:val="32"/>
          <w:szCs w:val="32"/>
        </w:rPr>
        <w:t>!</w:t>
      </w:r>
    </w:p>
    <w:p w:rsidR="00195295" w:rsidRPr="009A2A65" w:rsidRDefault="00195295" w:rsidP="00B53613">
      <w:pPr>
        <w:ind w:left="720"/>
        <w:jc w:val="center"/>
        <w:rPr>
          <w:b/>
          <w:i/>
          <w:color w:val="FF0000"/>
          <w:sz w:val="32"/>
          <w:szCs w:val="32"/>
        </w:rPr>
      </w:pPr>
    </w:p>
    <w:p w:rsidR="009A2A65" w:rsidRPr="0005164D" w:rsidRDefault="00195295" w:rsidP="00B53613">
      <w:pPr>
        <w:ind w:left="720"/>
        <w:jc w:val="center"/>
        <w:rPr>
          <w:b/>
          <w:i/>
          <w:color w:val="00B050"/>
          <w:sz w:val="32"/>
          <w:szCs w:val="32"/>
        </w:rPr>
      </w:pPr>
      <w:r w:rsidRPr="0005164D">
        <w:rPr>
          <w:b/>
          <w:i/>
          <w:color w:val="00B050"/>
          <w:sz w:val="32"/>
          <w:szCs w:val="32"/>
        </w:rPr>
        <w:t xml:space="preserve">we desperately need </w:t>
      </w:r>
    </w:p>
    <w:p w:rsidR="009A2A65" w:rsidRPr="009A2A65" w:rsidRDefault="009A2A65" w:rsidP="00B53613">
      <w:pPr>
        <w:ind w:left="720"/>
        <w:jc w:val="center"/>
        <w:rPr>
          <w:b/>
          <w:i/>
          <w:color w:val="FF0000"/>
          <w:sz w:val="32"/>
          <w:szCs w:val="32"/>
        </w:rPr>
      </w:pPr>
    </w:p>
    <w:p w:rsidR="00195295" w:rsidRPr="009A2A65" w:rsidRDefault="00FB4EDB" w:rsidP="00B53613">
      <w:pPr>
        <w:ind w:left="720"/>
        <w:jc w:val="center"/>
        <w:rPr>
          <w:b/>
          <w:sz w:val="32"/>
          <w:szCs w:val="32"/>
        </w:rPr>
      </w:pPr>
      <w:r w:rsidRPr="009A2A65">
        <w:rPr>
          <w:b/>
          <w:i/>
          <w:color w:val="FF0000"/>
          <w:sz w:val="32"/>
          <w:szCs w:val="32"/>
        </w:rPr>
        <w:t>WEB DESIGNERS!</w:t>
      </w:r>
    </w:p>
    <w:p w:rsidR="007C45CF" w:rsidRPr="009A2A65" w:rsidRDefault="007C45CF" w:rsidP="00C84423">
      <w:pPr>
        <w:ind w:left="720"/>
        <w:jc w:val="center"/>
        <w:rPr>
          <w:b/>
          <w:sz w:val="32"/>
          <w:szCs w:val="32"/>
        </w:rPr>
      </w:pPr>
    </w:p>
    <w:p w:rsidR="009A2A65" w:rsidRPr="009A2A65" w:rsidRDefault="0005164D" w:rsidP="009A2A65">
      <w:pPr>
        <w:ind w:left="72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ADVERTISING &amp; MEDIA</w:t>
      </w:r>
    </w:p>
    <w:p w:rsidR="009A2A65" w:rsidRPr="009A2A65" w:rsidRDefault="009A2A65" w:rsidP="009A2A65">
      <w:pPr>
        <w:ind w:left="720"/>
        <w:jc w:val="center"/>
        <w:rPr>
          <w:b/>
          <w:i/>
          <w:color w:val="FF0000"/>
          <w:sz w:val="32"/>
          <w:szCs w:val="32"/>
        </w:rPr>
      </w:pPr>
    </w:p>
    <w:p w:rsidR="009A2A65" w:rsidRDefault="0005164D" w:rsidP="009A2A65">
      <w:pPr>
        <w:ind w:left="72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COMPUTER GURU</w:t>
      </w:r>
    </w:p>
    <w:p w:rsidR="0028777F" w:rsidRDefault="0028777F" w:rsidP="009A2A65">
      <w:pPr>
        <w:ind w:left="720"/>
        <w:jc w:val="center"/>
        <w:rPr>
          <w:b/>
          <w:i/>
          <w:color w:val="FF0000"/>
          <w:sz w:val="32"/>
          <w:szCs w:val="32"/>
        </w:rPr>
      </w:pPr>
    </w:p>
    <w:p w:rsidR="0028777F" w:rsidRPr="009A2A65" w:rsidRDefault="0005164D" w:rsidP="009A2A65">
      <w:pPr>
        <w:ind w:left="72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GRANT WRITING &amp; RESEARCH</w:t>
      </w:r>
    </w:p>
    <w:p w:rsidR="009A2A65" w:rsidRDefault="009A2A65" w:rsidP="009A2A65">
      <w:pPr>
        <w:ind w:left="720"/>
        <w:jc w:val="center"/>
        <w:rPr>
          <w:b/>
          <w:sz w:val="28"/>
          <w:szCs w:val="28"/>
        </w:rPr>
      </w:pPr>
    </w:p>
    <w:p w:rsidR="00FB4EDB" w:rsidRDefault="00195295" w:rsidP="00C84423">
      <w:pPr>
        <w:ind w:left="720"/>
        <w:jc w:val="center"/>
        <w:rPr>
          <w:b/>
          <w:sz w:val="40"/>
          <w:szCs w:val="40"/>
        </w:rPr>
      </w:pPr>
      <w:r w:rsidRPr="00195295">
        <w:rPr>
          <w:b/>
          <w:sz w:val="40"/>
          <w:szCs w:val="40"/>
        </w:rPr>
        <w:t>we do</w:t>
      </w:r>
      <w:r w:rsidR="00FB4EDB">
        <w:rPr>
          <w:b/>
          <w:sz w:val="40"/>
          <w:szCs w:val="40"/>
        </w:rPr>
        <w:t xml:space="preserve"> important work in the community</w:t>
      </w:r>
    </w:p>
    <w:p w:rsidR="00700806" w:rsidRDefault="00FB4EDB" w:rsidP="00C84423">
      <w:pPr>
        <w:ind w:lef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 prevent Domestic Violence &amp; Child Abuse</w:t>
      </w:r>
      <w:r w:rsidR="00195295" w:rsidRPr="00195295">
        <w:rPr>
          <w:b/>
          <w:sz w:val="40"/>
          <w:szCs w:val="40"/>
        </w:rPr>
        <w:t>….</w:t>
      </w:r>
    </w:p>
    <w:p w:rsidR="00094182" w:rsidRDefault="00094182" w:rsidP="0018310F">
      <w:pPr>
        <w:ind w:left="1440"/>
        <w:jc w:val="center"/>
        <w:rPr>
          <w:b/>
          <w:sz w:val="28"/>
          <w:szCs w:val="28"/>
        </w:rPr>
      </w:pPr>
    </w:p>
    <w:p w:rsidR="00FB4EDB" w:rsidRDefault="00FB4EDB" w:rsidP="0018310F">
      <w:pPr>
        <w:ind w:left="14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align>top</wp:align>
            </wp:positionV>
            <wp:extent cx="1838960" cy="2066925"/>
            <wp:effectExtent l="19050" t="0" r="8890" b="0"/>
            <wp:wrapSquare wrapText="bothSides"/>
            <wp:docPr id="11" name="ecxyui_3_10_0_1_1401002343596_2877" descr="https://snt146.mail.live.com/Handlers/ImageProxy.mvc?bicild=&amp;canary=5HR%2bO0iy7MNgiJC7qikptm474q00Vc9o%2fsqibDGvhQQ%3d0&amp;url=http%3a%2f%2fedgogek.files.wordpress.com%2f2010%2f08%2fmm-domesticviolence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yui_3_10_0_1_1401002343596_2877" descr="https://snt146.mail.live.com/Handlers/ImageProxy.mvc?bicild=&amp;canary=5HR%2bO0iy7MNgiJC7qikptm474q00Vc9o%2fsqibDGvhQQ%3d0&amp;url=http%3a%2f%2fedgogek.files.wordpress.com%2f2010%2f08%2fmm-domesticviolence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8F2" w:rsidRPr="00094182" w:rsidRDefault="00344B17" w:rsidP="00FB4EDB">
      <w:pPr>
        <w:numPr>
          <w:ilvl w:val="0"/>
          <w:numId w:val="9"/>
        </w:numPr>
        <w:ind w:left="1890" w:firstLine="0"/>
        <w:rPr>
          <w:rFonts w:ascii="Arial" w:hAnsi="Arial" w:cs="Arial"/>
          <w:b/>
          <w:sz w:val="32"/>
          <w:szCs w:val="32"/>
        </w:rPr>
      </w:pPr>
      <w:r w:rsidRPr="00094182">
        <w:rPr>
          <w:rFonts w:ascii="Arial" w:hAnsi="Arial" w:cs="Arial"/>
          <w:b/>
          <w:sz w:val="32"/>
          <w:szCs w:val="32"/>
        </w:rPr>
        <w:t>Domestic</w:t>
      </w:r>
      <w:r w:rsidR="00780C1B" w:rsidRPr="00094182">
        <w:rPr>
          <w:rFonts w:ascii="Arial" w:hAnsi="Arial" w:cs="Arial"/>
          <w:b/>
          <w:sz w:val="32"/>
          <w:szCs w:val="32"/>
        </w:rPr>
        <w:t xml:space="preserve"> Violence</w:t>
      </w:r>
      <w:r w:rsidR="00094182" w:rsidRPr="00094182">
        <w:rPr>
          <w:rFonts w:ascii="Arial" w:hAnsi="Arial" w:cs="Arial"/>
          <w:b/>
          <w:sz w:val="32"/>
          <w:szCs w:val="32"/>
        </w:rPr>
        <w:t xml:space="preserve"> Counseling</w:t>
      </w:r>
    </w:p>
    <w:p w:rsidR="007347E2" w:rsidRPr="00094182" w:rsidRDefault="007347E2" w:rsidP="004B0367">
      <w:pPr>
        <w:ind w:left="1890"/>
        <w:rPr>
          <w:rFonts w:ascii="Arial" w:hAnsi="Arial" w:cs="Arial"/>
          <w:b/>
          <w:sz w:val="32"/>
          <w:szCs w:val="32"/>
        </w:rPr>
      </w:pPr>
    </w:p>
    <w:p w:rsidR="00B50081" w:rsidRDefault="004B0367" w:rsidP="004B0367">
      <w:pPr>
        <w:numPr>
          <w:ilvl w:val="0"/>
          <w:numId w:val="9"/>
        </w:numPr>
        <w:ind w:left="1890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</w:t>
      </w:r>
      <w:r w:rsidR="00B50081" w:rsidRPr="00265991">
        <w:rPr>
          <w:rFonts w:ascii="Arial" w:hAnsi="Arial" w:cs="Arial"/>
          <w:b/>
          <w:i/>
          <w:sz w:val="32"/>
          <w:szCs w:val="32"/>
        </w:rPr>
        <w:t>Anger Management Classes</w:t>
      </w:r>
    </w:p>
    <w:p w:rsidR="00DC3C78" w:rsidRDefault="00DC3C78" w:rsidP="004B0367">
      <w:pPr>
        <w:ind w:left="1890"/>
        <w:rPr>
          <w:rFonts w:ascii="Arial" w:hAnsi="Arial" w:cs="Arial"/>
          <w:b/>
          <w:sz w:val="32"/>
          <w:szCs w:val="32"/>
        </w:rPr>
      </w:pPr>
    </w:p>
    <w:p w:rsidR="009A2A65" w:rsidRDefault="004B0367" w:rsidP="009A2A65">
      <w:pPr>
        <w:numPr>
          <w:ilvl w:val="0"/>
          <w:numId w:val="9"/>
        </w:numPr>
        <w:ind w:left="1886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DC3C78">
        <w:rPr>
          <w:rFonts w:ascii="Arial" w:hAnsi="Arial" w:cs="Arial"/>
          <w:b/>
          <w:sz w:val="32"/>
          <w:szCs w:val="32"/>
        </w:rPr>
        <w:t>Substance  Abuse Counseling</w:t>
      </w:r>
    </w:p>
    <w:p w:rsidR="009A2A65" w:rsidRDefault="009A2A65" w:rsidP="009A2A65">
      <w:pPr>
        <w:pStyle w:val="ListParagraph"/>
        <w:rPr>
          <w:b/>
          <w:i/>
          <w:color w:val="FF0000"/>
          <w:sz w:val="36"/>
          <w:szCs w:val="36"/>
        </w:rPr>
      </w:pPr>
    </w:p>
    <w:p w:rsidR="009A2A65" w:rsidRDefault="009A2A65" w:rsidP="009A2A65">
      <w:pPr>
        <w:numPr>
          <w:ilvl w:val="0"/>
          <w:numId w:val="9"/>
        </w:numPr>
        <w:ind w:left="1886" w:firstLine="0"/>
        <w:rPr>
          <w:rFonts w:ascii="Arial" w:hAnsi="Arial" w:cs="Arial"/>
          <w:b/>
          <w:sz w:val="32"/>
          <w:szCs w:val="32"/>
        </w:rPr>
      </w:pPr>
      <w:r>
        <w:rPr>
          <w:b/>
          <w:i/>
          <w:color w:val="FF0000"/>
          <w:sz w:val="36"/>
          <w:szCs w:val="36"/>
        </w:rPr>
        <w:t xml:space="preserve">            </w:t>
      </w:r>
      <w:r w:rsidR="00195295" w:rsidRPr="009A2A65">
        <w:rPr>
          <w:b/>
          <w:i/>
          <w:color w:val="FF0000"/>
          <w:sz w:val="36"/>
          <w:szCs w:val="36"/>
        </w:rPr>
        <w:t>GIVE US A CALL</w:t>
      </w:r>
    </w:p>
    <w:p w:rsidR="009A2A65" w:rsidRDefault="009A2A65" w:rsidP="009A2A65">
      <w:pPr>
        <w:numPr>
          <w:ilvl w:val="0"/>
          <w:numId w:val="9"/>
        </w:numPr>
        <w:ind w:left="1886" w:firstLine="0"/>
        <w:rPr>
          <w:rFonts w:ascii="Arial" w:hAnsi="Arial" w:cs="Arial"/>
          <w:b/>
          <w:sz w:val="32"/>
          <w:szCs w:val="32"/>
        </w:rPr>
      </w:pPr>
      <w:r>
        <w:rPr>
          <w:b/>
          <w:i/>
          <w:color w:val="FF0000"/>
          <w:sz w:val="36"/>
          <w:szCs w:val="36"/>
        </w:rPr>
        <w:t xml:space="preserve">              </w:t>
      </w:r>
      <w:r w:rsidR="00195295" w:rsidRPr="009A2A65">
        <w:rPr>
          <w:b/>
          <w:i/>
          <w:color w:val="FF0000"/>
          <w:sz w:val="36"/>
          <w:szCs w:val="36"/>
        </w:rPr>
        <w:t>310-753-7860</w:t>
      </w:r>
    </w:p>
    <w:p w:rsidR="00195295" w:rsidRPr="009A2A65" w:rsidRDefault="00195295" w:rsidP="009A2A65">
      <w:pPr>
        <w:numPr>
          <w:ilvl w:val="0"/>
          <w:numId w:val="9"/>
        </w:numPr>
        <w:ind w:left="1886" w:firstLine="0"/>
        <w:rPr>
          <w:rFonts w:ascii="Arial" w:hAnsi="Arial" w:cs="Arial"/>
          <w:b/>
          <w:sz w:val="32"/>
          <w:szCs w:val="32"/>
        </w:rPr>
      </w:pPr>
      <w:r w:rsidRPr="009A2A65">
        <w:rPr>
          <w:b/>
          <w:color w:val="666699"/>
          <w:sz w:val="22"/>
          <w:szCs w:val="22"/>
          <w:u w:val="single"/>
        </w:rPr>
        <w:t>SEND RESUME TO :  normajordan@hotmail.com</w:t>
      </w:r>
    </w:p>
    <w:sectPr w:rsidR="00195295" w:rsidRPr="009A2A65" w:rsidSect="00B53613">
      <w:footerReference w:type="default" r:id="rId12"/>
      <w:footerReference w:type="first" r:id="rId13"/>
      <w:pgSz w:w="12240" w:h="15840"/>
      <w:pgMar w:top="1296" w:right="360" w:bottom="720" w:left="180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02" w:rsidRDefault="00033402">
      <w:r>
        <w:separator/>
      </w:r>
    </w:p>
  </w:endnote>
  <w:endnote w:type="continuationSeparator" w:id="0">
    <w:p w:rsidR="00033402" w:rsidRDefault="000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1B" w:rsidRDefault="00700806" w:rsidP="005B2F2F">
    <w:pPr>
      <w:pStyle w:val="Footer"/>
      <w:jc w:val="center"/>
      <w:rPr>
        <w:b/>
        <w:color w:val="0070C0"/>
      </w:rPr>
    </w:pPr>
    <w:r w:rsidRPr="00700806">
      <w:rPr>
        <w:b/>
        <w:color w:val="0070C0"/>
      </w:rPr>
      <w:t xml:space="preserve">                         </w:t>
    </w:r>
  </w:p>
  <w:p w:rsidR="00CE53C5" w:rsidRPr="002E1B37" w:rsidRDefault="00700806" w:rsidP="00CE53C5">
    <w:pPr>
      <w:pStyle w:val="Footer"/>
      <w:jc w:val="center"/>
      <w:rPr>
        <w:b/>
        <w:bCs/>
      </w:rPr>
    </w:pPr>
    <w:r w:rsidRPr="0006161B">
      <w:rPr>
        <w:b/>
        <w:color w:val="0070C0"/>
        <w:sz w:val="24"/>
        <w:szCs w:val="24"/>
      </w:rPr>
      <w:t xml:space="preserve">  </w:t>
    </w:r>
  </w:p>
  <w:p w:rsidR="00CE53C5" w:rsidRPr="00C55977" w:rsidRDefault="00CE53C5" w:rsidP="00CE53C5">
    <w:pPr>
      <w:pStyle w:val="Footer"/>
      <w:jc w:val="center"/>
      <w:rPr>
        <w:b/>
        <w:bCs/>
        <w:color w:val="002060"/>
      </w:rPr>
    </w:pPr>
    <w:r>
      <w:rPr>
        <w:b/>
        <w:bCs/>
      </w:rPr>
      <w:t xml:space="preserve">                                        </w:t>
    </w:r>
    <w:r w:rsidRPr="00C55977">
      <w:rPr>
        <w:b/>
        <w:bCs/>
        <w:color w:val="002060"/>
      </w:rPr>
      <w:t>SINGLE PARENTS OF POWER –  HEALTH SERVICES AGENCY</w:t>
    </w:r>
    <w:r w:rsidRPr="00C55977">
      <w:rPr>
        <w:b/>
        <w:bCs/>
        <w:color w:val="002060"/>
      </w:rPr>
      <w:tab/>
      <w:t xml:space="preserve">                           </w:t>
    </w:r>
  </w:p>
  <w:p w:rsidR="00CE53C5" w:rsidRPr="00C55977" w:rsidRDefault="00CE53C5" w:rsidP="00CE53C5">
    <w:pPr>
      <w:pStyle w:val="Footer"/>
      <w:jc w:val="center"/>
      <w:rPr>
        <w:b/>
        <w:bCs/>
        <w:color w:val="002060"/>
      </w:rPr>
    </w:pPr>
    <w:r>
      <w:rPr>
        <w:b/>
        <w:bCs/>
        <w:color w:val="002060"/>
      </w:rPr>
      <w:t xml:space="preserve">                    </w:t>
    </w:r>
    <w:smartTag w:uri="urn:schemas-microsoft-com:office:smarttags" w:element="Street">
      <w:smartTag w:uri="urn:schemas-microsoft-com:office:smarttags" w:element="address">
        <w:r w:rsidRPr="00C55977">
          <w:rPr>
            <w:b/>
            <w:bCs/>
            <w:color w:val="002060"/>
          </w:rPr>
          <w:t>1620 Centinela Avenue</w:t>
        </w:r>
      </w:smartTag>
    </w:smartTag>
    <w:r w:rsidRPr="00C55977">
      <w:rPr>
        <w:b/>
        <w:bCs/>
        <w:color w:val="002060"/>
      </w:rPr>
      <w:t xml:space="preserve"> (at La Cienaga)  </w:t>
    </w:r>
    <w:smartTag w:uri="urn:schemas-microsoft-com:office:smarttags" w:element="address">
      <w:r w:rsidRPr="00C55977">
        <w:rPr>
          <w:b/>
          <w:bCs/>
          <w:color w:val="002060"/>
        </w:rPr>
        <w:t>Suite 202</w:t>
      </w:r>
    </w:smartTag>
  </w:p>
  <w:p w:rsidR="00CE53C5" w:rsidRPr="00C55977" w:rsidRDefault="00CE53C5" w:rsidP="00CE53C5">
    <w:pPr>
      <w:pStyle w:val="Footer"/>
      <w:jc w:val="center"/>
      <w:rPr>
        <w:b/>
        <w:bCs/>
      </w:rPr>
    </w:pPr>
    <w:r>
      <w:rPr>
        <w:b/>
        <w:bCs/>
        <w:color w:val="002060"/>
      </w:rPr>
      <w:t xml:space="preserve">                    </w:t>
    </w:r>
    <w:r w:rsidRPr="00C55977">
      <w:rPr>
        <w:b/>
        <w:bCs/>
        <w:color w:val="002060"/>
      </w:rPr>
      <w:t>(310) 753-7860</w:t>
    </w:r>
  </w:p>
  <w:p w:rsidR="00BF4A89" w:rsidRPr="00700806" w:rsidRDefault="00BF4A89" w:rsidP="005B2F2F">
    <w:pPr>
      <w:pStyle w:val="Footer"/>
      <w:jc w:val="center"/>
      <w:rPr>
        <w:b/>
        <w:color w:val="0070C0"/>
        <w:sz w:val="32"/>
        <w:szCs w:val="32"/>
      </w:rPr>
    </w:pPr>
  </w:p>
  <w:p w:rsidR="005B2F2F" w:rsidRDefault="005B2F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2A" w:rsidRPr="004F6425" w:rsidRDefault="0052002A" w:rsidP="0052002A">
    <w:pPr>
      <w:widowControl w:val="0"/>
      <w:jc w:val="center"/>
      <w:rPr>
        <w:b/>
        <w:sz w:val="24"/>
        <w:szCs w:val="24"/>
      </w:rPr>
    </w:pPr>
    <w:r w:rsidRPr="004F6425">
      <w:rPr>
        <w:b/>
        <w:bCs/>
        <w:sz w:val="24"/>
        <w:szCs w:val="24"/>
      </w:rPr>
      <w:t>Single Parents of Power</w:t>
    </w:r>
    <w:r w:rsidRPr="004F6425">
      <w:rPr>
        <w:b/>
        <w:sz w:val="24"/>
        <w:szCs w:val="24"/>
      </w:rPr>
      <w:t>, 1620 C</w:t>
    </w:r>
    <w:r w:rsidR="0090258A">
      <w:rPr>
        <w:b/>
        <w:sz w:val="24"/>
        <w:szCs w:val="24"/>
      </w:rPr>
      <w:t>entinela, Ave #204</w:t>
    </w:r>
    <w:r w:rsidRPr="0090258A">
      <w:rPr>
        <w:sz w:val="24"/>
        <w:szCs w:val="24"/>
      </w:rPr>
      <w:t>,</w:t>
    </w:r>
    <w:r w:rsidRPr="004F6425">
      <w:rPr>
        <w:b/>
        <w:sz w:val="24"/>
        <w:szCs w:val="24"/>
      </w:rPr>
      <w:t xml:space="preserve"> Inglewood, CA 90302 </w:t>
    </w:r>
  </w:p>
  <w:p w:rsidR="0052002A" w:rsidRPr="00C84423" w:rsidRDefault="0052002A" w:rsidP="0052002A">
    <w:pPr>
      <w:widowControl w:val="0"/>
      <w:jc w:val="center"/>
      <w:rPr>
        <w:b/>
        <w:sz w:val="24"/>
        <w:szCs w:val="24"/>
        <w:lang w:val="es-MX"/>
      </w:rPr>
    </w:pPr>
    <w:r w:rsidRPr="00C84423">
      <w:rPr>
        <w:b/>
        <w:sz w:val="24"/>
        <w:szCs w:val="24"/>
        <w:lang w:val="es-MX"/>
      </w:rPr>
      <w:t>(LaCienaga/ Centinela Ave)</w:t>
    </w:r>
  </w:p>
  <w:p w:rsidR="002752BD" w:rsidRPr="00C84423" w:rsidRDefault="002752BD" w:rsidP="0052002A">
    <w:pPr>
      <w:widowControl w:val="0"/>
      <w:jc w:val="center"/>
      <w:rPr>
        <w:b/>
        <w:sz w:val="24"/>
        <w:szCs w:val="24"/>
        <w:lang w:val="es-MX"/>
      </w:rPr>
    </w:pPr>
    <w:r w:rsidRPr="00C84423">
      <w:rPr>
        <w:b/>
        <w:sz w:val="24"/>
        <w:szCs w:val="24"/>
        <w:lang w:val="es-MX"/>
      </w:rPr>
      <w:t>NORMA JORDAN</w:t>
    </w:r>
  </w:p>
  <w:p w:rsidR="0052002A" w:rsidRPr="00C84423" w:rsidRDefault="0052002A" w:rsidP="0052002A">
    <w:pPr>
      <w:widowControl w:val="0"/>
      <w:jc w:val="center"/>
      <w:rPr>
        <w:b/>
        <w:sz w:val="24"/>
        <w:szCs w:val="24"/>
        <w:lang w:val="es-MX"/>
      </w:rPr>
    </w:pPr>
    <w:r w:rsidRPr="00C84423">
      <w:rPr>
        <w:b/>
        <w:sz w:val="24"/>
        <w:szCs w:val="24"/>
        <w:lang w:val="es-MX"/>
      </w:rPr>
      <w:t xml:space="preserve">(310) 753-7860 </w:t>
    </w:r>
  </w:p>
  <w:p w:rsidR="0052002A" w:rsidRPr="00C84423" w:rsidRDefault="0052002A" w:rsidP="0052002A">
    <w:pPr>
      <w:widowControl w:val="0"/>
      <w:rPr>
        <w:b/>
        <w:lang w:val="es-MX"/>
      </w:rPr>
    </w:pPr>
    <w:r w:rsidRPr="00C84423">
      <w:rPr>
        <w:b/>
        <w:lang w:val="es-MX"/>
      </w:rPr>
      <w:t> </w:t>
    </w:r>
  </w:p>
  <w:p w:rsidR="0052002A" w:rsidRPr="00C84423" w:rsidRDefault="0052002A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02" w:rsidRDefault="00033402">
      <w:r>
        <w:separator/>
      </w:r>
    </w:p>
  </w:footnote>
  <w:footnote w:type="continuationSeparator" w:id="0">
    <w:p w:rsidR="00033402" w:rsidRDefault="0003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D78"/>
    <w:multiLevelType w:val="hybridMultilevel"/>
    <w:tmpl w:val="E0665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50762"/>
    <w:multiLevelType w:val="hybridMultilevel"/>
    <w:tmpl w:val="C0FE5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3E92"/>
    <w:multiLevelType w:val="hybridMultilevel"/>
    <w:tmpl w:val="48D2FBE2"/>
    <w:lvl w:ilvl="0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3">
    <w:nsid w:val="27396F4D"/>
    <w:multiLevelType w:val="hybridMultilevel"/>
    <w:tmpl w:val="F0E07032"/>
    <w:lvl w:ilvl="0" w:tplc="07802C82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>
    <w:nsid w:val="2DD32CA5"/>
    <w:multiLevelType w:val="hybridMultilevel"/>
    <w:tmpl w:val="D53C1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C7429"/>
    <w:multiLevelType w:val="hybridMultilevel"/>
    <w:tmpl w:val="28E09C6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80E696B"/>
    <w:multiLevelType w:val="multilevel"/>
    <w:tmpl w:val="2836103A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5CDD452C"/>
    <w:multiLevelType w:val="hybridMultilevel"/>
    <w:tmpl w:val="8AA20BF0"/>
    <w:lvl w:ilvl="0" w:tplc="6228ECA8">
      <w:start w:val="1"/>
      <w:numFmt w:val="bullet"/>
      <w:pStyle w:val="Style4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>
    <w:nsid w:val="69D721C4"/>
    <w:multiLevelType w:val="hybridMultilevel"/>
    <w:tmpl w:val="2836103A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789007CD"/>
    <w:multiLevelType w:val="hybridMultilevel"/>
    <w:tmpl w:val="CE4A9C48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EE"/>
    <w:rsid w:val="0001162E"/>
    <w:rsid w:val="000258D0"/>
    <w:rsid w:val="00026FC8"/>
    <w:rsid w:val="00031CF7"/>
    <w:rsid w:val="000333C0"/>
    <w:rsid w:val="00033402"/>
    <w:rsid w:val="00036C46"/>
    <w:rsid w:val="0005164D"/>
    <w:rsid w:val="0006161B"/>
    <w:rsid w:val="0007209E"/>
    <w:rsid w:val="00086FFA"/>
    <w:rsid w:val="00094182"/>
    <w:rsid w:val="000C19A5"/>
    <w:rsid w:val="000D5AC7"/>
    <w:rsid w:val="000F25CE"/>
    <w:rsid w:val="00101003"/>
    <w:rsid w:val="00114329"/>
    <w:rsid w:val="0012278E"/>
    <w:rsid w:val="00162372"/>
    <w:rsid w:val="00164297"/>
    <w:rsid w:val="00174312"/>
    <w:rsid w:val="00174BD7"/>
    <w:rsid w:val="0017770A"/>
    <w:rsid w:val="0018310F"/>
    <w:rsid w:val="00195295"/>
    <w:rsid w:val="001C5407"/>
    <w:rsid w:val="001D6C5C"/>
    <w:rsid w:val="00213FE9"/>
    <w:rsid w:val="0021499A"/>
    <w:rsid w:val="0023080D"/>
    <w:rsid w:val="002310E6"/>
    <w:rsid w:val="002356B7"/>
    <w:rsid w:val="00236537"/>
    <w:rsid w:val="00236F1B"/>
    <w:rsid w:val="00242A3E"/>
    <w:rsid w:val="00247D04"/>
    <w:rsid w:val="00254663"/>
    <w:rsid w:val="00265991"/>
    <w:rsid w:val="002752BD"/>
    <w:rsid w:val="0028777F"/>
    <w:rsid w:val="00291C1A"/>
    <w:rsid w:val="002A0B60"/>
    <w:rsid w:val="002A2E42"/>
    <w:rsid w:val="002A568A"/>
    <w:rsid w:val="002B1198"/>
    <w:rsid w:val="002B4341"/>
    <w:rsid w:val="002F0F4C"/>
    <w:rsid w:val="002F640D"/>
    <w:rsid w:val="00302F8C"/>
    <w:rsid w:val="003121F1"/>
    <w:rsid w:val="00315459"/>
    <w:rsid w:val="00334EBE"/>
    <w:rsid w:val="00344B17"/>
    <w:rsid w:val="0039280F"/>
    <w:rsid w:val="003B5537"/>
    <w:rsid w:val="00401A01"/>
    <w:rsid w:val="004149A4"/>
    <w:rsid w:val="004302C5"/>
    <w:rsid w:val="004625F4"/>
    <w:rsid w:val="00464C0A"/>
    <w:rsid w:val="004673B1"/>
    <w:rsid w:val="00486AB2"/>
    <w:rsid w:val="004B0367"/>
    <w:rsid w:val="004D65BB"/>
    <w:rsid w:val="004E7A63"/>
    <w:rsid w:val="004F6425"/>
    <w:rsid w:val="00503E1A"/>
    <w:rsid w:val="005144A5"/>
    <w:rsid w:val="0052002A"/>
    <w:rsid w:val="005209B4"/>
    <w:rsid w:val="0052712F"/>
    <w:rsid w:val="00531CD8"/>
    <w:rsid w:val="005558F2"/>
    <w:rsid w:val="00561065"/>
    <w:rsid w:val="00575869"/>
    <w:rsid w:val="00577C49"/>
    <w:rsid w:val="005804D0"/>
    <w:rsid w:val="00580C52"/>
    <w:rsid w:val="0058347D"/>
    <w:rsid w:val="00594442"/>
    <w:rsid w:val="00594CD3"/>
    <w:rsid w:val="00597B93"/>
    <w:rsid w:val="005B2672"/>
    <w:rsid w:val="005B2F2F"/>
    <w:rsid w:val="005C0C5E"/>
    <w:rsid w:val="005D5D86"/>
    <w:rsid w:val="00602D6A"/>
    <w:rsid w:val="00603FF4"/>
    <w:rsid w:val="00615CDE"/>
    <w:rsid w:val="00634335"/>
    <w:rsid w:val="0063747B"/>
    <w:rsid w:val="00666438"/>
    <w:rsid w:val="006729FA"/>
    <w:rsid w:val="00693ADC"/>
    <w:rsid w:val="006A1CDD"/>
    <w:rsid w:val="006C6646"/>
    <w:rsid w:val="00700806"/>
    <w:rsid w:val="0071130A"/>
    <w:rsid w:val="007347E2"/>
    <w:rsid w:val="0074050C"/>
    <w:rsid w:val="007508F7"/>
    <w:rsid w:val="00763DF6"/>
    <w:rsid w:val="00766690"/>
    <w:rsid w:val="00780C1B"/>
    <w:rsid w:val="00784AA4"/>
    <w:rsid w:val="007C45CF"/>
    <w:rsid w:val="007E4208"/>
    <w:rsid w:val="00810CA1"/>
    <w:rsid w:val="00826D9F"/>
    <w:rsid w:val="00832814"/>
    <w:rsid w:val="008901B3"/>
    <w:rsid w:val="00893246"/>
    <w:rsid w:val="008963B4"/>
    <w:rsid w:val="008A5DF5"/>
    <w:rsid w:val="008C46D5"/>
    <w:rsid w:val="008F04F5"/>
    <w:rsid w:val="008F698C"/>
    <w:rsid w:val="008F7F97"/>
    <w:rsid w:val="0090258A"/>
    <w:rsid w:val="00905E80"/>
    <w:rsid w:val="00907085"/>
    <w:rsid w:val="009106C4"/>
    <w:rsid w:val="009129A0"/>
    <w:rsid w:val="00931C8D"/>
    <w:rsid w:val="009466EF"/>
    <w:rsid w:val="00955BAB"/>
    <w:rsid w:val="00955E6B"/>
    <w:rsid w:val="00963F86"/>
    <w:rsid w:val="00964440"/>
    <w:rsid w:val="0098134A"/>
    <w:rsid w:val="009A2A65"/>
    <w:rsid w:val="009C46AC"/>
    <w:rsid w:val="009E27B3"/>
    <w:rsid w:val="009E2B6F"/>
    <w:rsid w:val="009E6AC9"/>
    <w:rsid w:val="00A0126E"/>
    <w:rsid w:val="00A43401"/>
    <w:rsid w:val="00A607E5"/>
    <w:rsid w:val="00A630BF"/>
    <w:rsid w:val="00A66BA1"/>
    <w:rsid w:val="00AB3F4F"/>
    <w:rsid w:val="00AC13AC"/>
    <w:rsid w:val="00AD349D"/>
    <w:rsid w:val="00B04A6C"/>
    <w:rsid w:val="00B42CC0"/>
    <w:rsid w:val="00B50081"/>
    <w:rsid w:val="00B53613"/>
    <w:rsid w:val="00B53B69"/>
    <w:rsid w:val="00B74929"/>
    <w:rsid w:val="00B84234"/>
    <w:rsid w:val="00BC2FB7"/>
    <w:rsid w:val="00BC6527"/>
    <w:rsid w:val="00BF4A89"/>
    <w:rsid w:val="00C071EE"/>
    <w:rsid w:val="00C512BB"/>
    <w:rsid w:val="00C5694F"/>
    <w:rsid w:val="00C61423"/>
    <w:rsid w:val="00C84423"/>
    <w:rsid w:val="00CA0C65"/>
    <w:rsid w:val="00CA4BAB"/>
    <w:rsid w:val="00CC3830"/>
    <w:rsid w:val="00CD10BB"/>
    <w:rsid w:val="00CD68F6"/>
    <w:rsid w:val="00CE53C5"/>
    <w:rsid w:val="00CF6DCC"/>
    <w:rsid w:val="00D117C2"/>
    <w:rsid w:val="00D24F31"/>
    <w:rsid w:val="00D40342"/>
    <w:rsid w:val="00D41B76"/>
    <w:rsid w:val="00D45C18"/>
    <w:rsid w:val="00D4784C"/>
    <w:rsid w:val="00D60778"/>
    <w:rsid w:val="00D638D2"/>
    <w:rsid w:val="00D72E9D"/>
    <w:rsid w:val="00D94CC7"/>
    <w:rsid w:val="00DA159B"/>
    <w:rsid w:val="00DA72F4"/>
    <w:rsid w:val="00DC3C78"/>
    <w:rsid w:val="00DC7D94"/>
    <w:rsid w:val="00DD1B19"/>
    <w:rsid w:val="00DD70D1"/>
    <w:rsid w:val="00DE1B11"/>
    <w:rsid w:val="00DE5AAF"/>
    <w:rsid w:val="00E11D70"/>
    <w:rsid w:val="00E246B8"/>
    <w:rsid w:val="00E33037"/>
    <w:rsid w:val="00E40A10"/>
    <w:rsid w:val="00E429E4"/>
    <w:rsid w:val="00E503B7"/>
    <w:rsid w:val="00E744AB"/>
    <w:rsid w:val="00E8345E"/>
    <w:rsid w:val="00E85624"/>
    <w:rsid w:val="00EB3E20"/>
    <w:rsid w:val="00EC7019"/>
    <w:rsid w:val="00ED1740"/>
    <w:rsid w:val="00ED67F9"/>
    <w:rsid w:val="00EE58E1"/>
    <w:rsid w:val="00F100CD"/>
    <w:rsid w:val="00F11A8D"/>
    <w:rsid w:val="00F36887"/>
    <w:rsid w:val="00F420C7"/>
    <w:rsid w:val="00F654FF"/>
    <w:rsid w:val="00F755DB"/>
    <w:rsid w:val="00F80733"/>
    <w:rsid w:val="00FB24E5"/>
    <w:rsid w:val="00FB4EDB"/>
    <w:rsid w:val="00FB78A2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TMLTypewriter">
    <w:name w:val="HTML Typewriter"/>
    <w:basedOn w:val="DefaultParagraphFont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FB24E5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8901B3"/>
    <w:pPr>
      <w:spacing w:after="324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E53C5"/>
    <w:rPr>
      <w:lang w:val="en-US" w:eastAsia="en-US" w:bidi="ar-SA"/>
    </w:rPr>
  </w:style>
  <w:style w:type="paragraph" w:customStyle="1" w:styleId="Style2">
    <w:name w:val="Style2"/>
    <w:basedOn w:val="Normal"/>
    <w:rsid w:val="00B50081"/>
    <w:pPr>
      <w:ind w:left="1620"/>
    </w:pPr>
    <w:rPr>
      <w:rFonts w:ascii="French Script MT" w:hAnsi="French Script MT" w:cs="Arial"/>
      <w:b/>
      <w:sz w:val="32"/>
      <w:szCs w:val="32"/>
    </w:rPr>
  </w:style>
  <w:style w:type="paragraph" w:customStyle="1" w:styleId="Style3">
    <w:name w:val="Style3"/>
    <w:basedOn w:val="Normal"/>
    <w:autoRedefine/>
    <w:rsid w:val="00B50081"/>
    <w:pPr>
      <w:ind w:left="1620"/>
      <w:jc w:val="both"/>
    </w:pPr>
    <w:rPr>
      <w:rFonts w:ascii="Script MT Bold" w:hAnsi="Script MT Bold" w:cs="Arial"/>
      <w:b/>
      <w:i/>
      <w:sz w:val="32"/>
      <w:szCs w:val="32"/>
    </w:rPr>
  </w:style>
  <w:style w:type="paragraph" w:customStyle="1" w:styleId="Style4">
    <w:name w:val="Style4"/>
    <w:basedOn w:val="Normal"/>
    <w:rsid w:val="004B0367"/>
    <w:pPr>
      <w:numPr>
        <w:numId w:val="9"/>
      </w:numPr>
      <w:ind w:left="1620" w:firstLine="0"/>
    </w:pPr>
    <w:rPr>
      <w:rFonts w:ascii="Vladimir Script" w:hAnsi="Vladimir Script" w:cs="Arial"/>
      <w:b/>
      <w:i/>
      <w:sz w:val="32"/>
      <w:szCs w:val="32"/>
    </w:rPr>
  </w:style>
  <w:style w:type="paragraph" w:styleId="ListParagraph">
    <w:name w:val="List Paragraph"/>
    <w:basedOn w:val="Normal"/>
    <w:uiPriority w:val="34"/>
    <w:qFormat/>
    <w:rsid w:val="008F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TMLTypewriter">
    <w:name w:val="HTML Typewriter"/>
    <w:basedOn w:val="DefaultParagraphFont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FB24E5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8901B3"/>
    <w:pPr>
      <w:spacing w:after="324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E53C5"/>
    <w:rPr>
      <w:lang w:val="en-US" w:eastAsia="en-US" w:bidi="ar-SA"/>
    </w:rPr>
  </w:style>
  <w:style w:type="paragraph" w:customStyle="1" w:styleId="Style2">
    <w:name w:val="Style2"/>
    <w:basedOn w:val="Normal"/>
    <w:rsid w:val="00B50081"/>
    <w:pPr>
      <w:ind w:left="1620"/>
    </w:pPr>
    <w:rPr>
      <w:rFonts w:ascii="French Script MT" w:hAnsi="French Script MT" w:cs="Arial"/>
      <w:b/>
      <w:sz w:val="32"/>
      <w:szCs w:val="32"/>
    </w:rPr>
  </w:style>
  <w:style w:type="paragraph" w:customStyle="1" w:styleId="Style3">
    <w:name w:val="Style3"/>
    <w:basedOn w:val="Normal"/>
    <w:autoRedefine/>
    <w:rsid w:val="00B50081"/>
    <w:pPr>
      <w:ind w:left="1620"/>
      <w:jc w:val="both"/>
    </w:pPr>
    <w:rPr>
      <w:rFonts w:ascii="Script MT Bold" w:hAnsi="Script MT Bold" w:cs="Arial"/>
      <w:b/>
      <w:i/>
      <w:sz w:val="32"/>
      <w:szCs w:val="32"/>
    </w:rPr>
  </w:style>
  <w:style w:type="paragraph" w:customStyle="1" w:styleId="Style4">
    <w:name w:val="Style4"/>
    <w:basedOn w:val="Normal"/>
    <w:rsid w:val="004B0367"/>
    <w:pPr>
      <w:numPr>
        <w:numId w:val="9"/>
      </w:numPr>
      <w:ind w:left="1620" w:firstLine="0"/>
    </w:pPr>
    <w:rPr>
      <w:rFonts w:ascii="Vladimir Script" w:hAnsi="Vladimir Script" w:cs="Arial"/>
      <w:b/>
      <w:i/>
      <w:sz w:val="32"/>
      <w:szCs w:val="32"/>
    </w:rPr>
  </w:style>
  <w:style w:type="paragraph" w:styleId="ListParagraph">
    <w:name w:val="List Paragraph"/>
    <w:basedOn w:val="Normal"/>
    <w:uiPriority w:val="34"/>
    <w:qFormat/>
    <w:rsid w:val="008F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51391017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5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9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0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4321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00"/>
        <w:bottom w:val="single" w:sz="6" w:space="0" w:color="000000"/>
        <w:right w:val="single" w:sz="6" w:space="0" w:color="000000"/>
      </w:divBdr>
      <w:divsChild>
        <w:div w:id="18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.search.yahoo.com/_ylt=AwrTcX5xmYFTV7wAX2WjzbkF;_ylu=X3oDMTBpcGszamw0BHNlYwNmcC1pbWcEc2xrA2ltZw--/RV=2/RE=1401031153/RO=11/RU=http:/keepazdrugfree.com/index/2010/09/20/legalization-decriminalization-and-medical-marijuana-laws-all-increase-crime/RK=0/RS=ykVPDQScDNWnXdBZZKACrDuLzWI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BreakWay</dc:creator>
  <dc:description>ALT-F11 says it's groovie!</dc:description>
  <cp:lastModifiedBy>Trejo, Tricia D</cp:lastModifiedBy>
  <cp:revision>2</cp:revision>
  <cp:lastPrinted>2013-09-05T21:33:00Z</cp:lastPrinted>
  <dcterms:created xsi:type="dcterms:W3CDTF">2014-06-12T22:18:00Z</dcterms:created>
  <dcterms:modified xsi:type="dcterms:W3CDTF">2014-06-12T22:18:00Z</dcterms:modified>
</cp:coreProperties>
</file>