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04708" w:rsidRDefault="00FC7603">
      <w:bookmarkStart w:id="0" w:name="_GoBack"/>
      <w:bookmarkEnd w:id="0"/>
      <w:r>
        <w:rPr>
          <w:noProof/>
        </w:rPr>
        <w:drawing>
          <wp:inline distT="0" distB="0" distL="0" distR="0" wp14:anchorId="047D287B" wp14:editId="58D33D39">
            <wp:extent cx="5943600" cy="37147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714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80470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7603"/>
    <w:rsid w:val="00804708"/>
    <w:rsid w:val="00FC76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FC76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C76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760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FC76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C76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760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5400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Nazeni</dc:creator>
  <cp:lastModifiedBy>Nazeni</cp:lastModifiedBy>
  <cp:revision>2</cp:revision>
  <dcterms:created xsi:type="dcterms:W3CDTF">2012-03-13T22:00:00Z</dcterms:created>
  <dcterms:modified xsi:type="dcterms:W3CDTF">2012-03-13T22:04:00Z</dcterms:modified>
</cp:coreProperties>
</file>