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11" w:rsidRPr="00A16A91" w:rsidRDefault="00A16A91" w:rsidP="00A16A91">
      <w:pPr>
        <w:jc w:val="center"/>
        <w:rPr>
          <w:sz w:val="36"/>
          <w:szCs w:val="36"/>
        </w:rPr>
      </w:pPr>
      <w:r w:rsidRPr="00A16A91">
        <w:rPr>
          <w:sz w:val="36"/>
          <w:szCs w:val="36"/>
        </w:rPr>
        <w:t>Summer 2011 – COMPUTER SCIENCE</w:t>
      </w:r>
    </w:p>
    <w:p w:rsidR="00AA3D11" w:rsidRDefault="00AA3D11"/>
    <w:tbl>
      <w:tblPr>
        <w:tblW w:w="128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678"/>
        <w:gridCol w:w="640"/>
        <w:gridCol w:w="3460"/>
        <w:gridCol w:w="960"/>
        <w:gridCol w:w="960"/>
        <w:gridCol w:w="960"/>
        <w:gridCol w:w="660"/>
        <w:gridCol w:w="840"/>
        <w:gridCol w:w="2120"/>
        <w:gridCol w:w="960"/>
      </w:tblGrid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INTRO TO WEB SITE DEVELOPMENT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9:50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11:30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ET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A210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Hurley John William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11157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INTRO TO WEB SITE DEVELOPMENT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9:00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11:30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ET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A210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Hurley John William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11158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USE RELATIONAL DATABASES &amp; SQL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9:50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11:30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ET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A210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Parviz Behzad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11159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USE RELATIONAL DATABASES &amp; SQL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9:00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11:30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ET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A210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Parviz Behzad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11160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INTRODUCTION TO COMPUTERS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1:30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15:10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ET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A220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16A9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Lee, Benjamin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11315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INTRODUCTION TO COMPUTERS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1:30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4:00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ET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A220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16A9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Lee, Benjamin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11316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1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BASIC PROGRAMMING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11:40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12:30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ET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A210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proofErr w:type="spellStart"/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Engr</w:t>
            </w:r>
            <w:proofErr w:type="spellEnd"/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 xml:space="preserve"> &amp; Tech Faculty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11161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2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BASIC PROGRAMMING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11:40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1:20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ET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A210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proofErr w:type="spellStart"/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Engr</w:t>
            </w:r>
            <w:proofErr w:type="spellEnd"/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 xml:space="preserve"> &amp; Tech Faculty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11162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INTRO TO PROGRAMMING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TR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11:40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1:20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ET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A210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Parviz Behzad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11163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INTRO TO PROGRAMMING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TR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1:30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2:15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ET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A210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Parviz Behzad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11164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242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C PROGRAMMING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MW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1:30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3:10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ET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A210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Hurley John William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11165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398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COOP EDUC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A3D11">
              <w:rPr>
                <w:rFonts w:ascii="Calibri" w:eastAsia="Times New Roman" w:hAnsi="Calibri" w:cs="Times New Roman"/>
                <w:color w:val="000000"/>
              </w:rPr>
              <w:t>Engr</w:t>
            </w:r>
            <w:proofErr w:type="spellEnd"/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&amp; Tech Faculty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11360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398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COOP EDUC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A3D11">
              <w:rPr>
                <w:rFonts w:ascii="Calibri" w:eastAsia="Times New Roman" w:hAnsi="Calibri" w:cs="Times New Roman"/>
                <w:color w:val="000000"/>
              </w:rPr>
              <w:t>Engr</w:t>
            </w:r>
            <w:proofErr w:type="spellEnd"/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&amp; Tech Faculty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11306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398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COOP EDUC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A3D11">
              <w:rPr>
                <w:rFonts w:ascii="Calibri" w:eastAsia="Times New Roman" w:hAnsi="Calibri" w:cs="Times New Roman"/>
                <w:color w:val="000000"/>
              </w:rPr>
              <w:t>Engr</w:t>
            </w:r>
            <w:proofErr w:type="spellEnd"/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&amp; Tech Faculty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11365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398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COOP EDUC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A3D11">
              <w:rPr>
                <w:rFonts w:ascii="Calibri" w:eastAsia="Times New Roman" w:hAnsi="Calibri" w:cs="Times New Roman"/>
                <w:color w:val="000000"/>
              </w:rPr>
              <w:t>Engr</w:t>
            </w:r>
            <w:proofErr w:type="spellEnd"/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&amp; Tech Faculty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11307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454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1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 xml:space="preserve">TOPICS IN ADVANCED COMPUTER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TR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6:10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10:00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ET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A210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Abbott Russell J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trike/>
                <w:color w:val="FF0000"/>
              </w:rPr>
            </w:pPr>
            <w:r w:rsidRPr="00AA3D11">
              <w:rPr>
                <w:rFonts w:ascii="Calibri" w:eastAsia="Times New Roman" w:hAnsi="Calibri" w:cs="Times New Roman"/>
                <w:strike/>
                <w:color w:val="FF0000"/>
              </w:rPr>
              <w:t>11166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454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TOPICS IN ADVANCED COMPUTER 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9:10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1:00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ET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A210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Abbott Russell J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11167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596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COMPREHENSIVE EXAMINATION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A3D11">
              <w:rPr>
                <w:rFonts w:ascii="Calibri" w:eastAsia="Times New Roman" w:hAnsi="Calibri" w:cs="Times New Roman"/>
                <w:color w:val="000000"/>
              </w:rPr>
              <w:t>Engr</w:t>
            </w:r>
            <w:proofErr w:type="spellEnd"/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&amp; Tech Faculty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11308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598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GRADUATE DIRECTED STUDY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A3D11">
              <w:rPr>
                <w:rFonts w:ascii="Calibri" w:eastAsia="Times New Roman" w:hAnsi="Calibri" w:cs="Times New Roman"/>
                <w:color w:val="000000"/>
              </w:rPr>
              <w:t>Engr</w:t>
            </w:r>
            <w:proofErr w:type="spellEnd"/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&amp; Tech Faculty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11309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598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GRADUATE DIRECTED STUDY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A3D11">
              <w:rPr>
                <w:rFonts w:ascii="Calibri" w:eastAsia="Times New Roman" w:hAnsi="Calibri" w:cs="Times New Roman"/>
                <w:color w:val="000000"/>
              </w:rPr>
              <w:t>Engr</w:t>
            </w:r>
            <w:proofErr w:type="spellEnd"/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&amp; Tech Faculty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11310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598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GRADUATE DIRECTED STUDY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A3D11">
              <w:rPr>
                <w:rFonts w:ascii="Calibri" w:eastAsia="Times New Roman" w:hAnsi="Calibri" w:cs="Times New Roman"/>
                <w:color w:val="000000"/>
              </w:rPr>
              <w:t>Engr</w:t>
            </w:r>
            <w:proofErr w:type="spellEnd"/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&amp; Tech Faculty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11311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598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GRADUATE DIRECTED STUDY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A3D11">
              <w:rPr>
                <w:rFonts w:ascii="Calibri" w:eastAsia="Times New Roman" w:hAnsi="Calibri" w:cs="Times New Roman"/>
                <w:color w:val="000000"/>
              </w:rPr>
              <w:t>Engr</w:t>
            </w:r>
            <w:proofErr w:type="spellEnd"/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&amp; Tech Faculty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11312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599A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THESIS OR PROJECT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Pamula Raj 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11313</w:t>
            </w:r>
          </w:p>
        </w:tc>
      </w:tr>
      <w:tr w:rsidR="00AA3D11" w:rsidRPr="00AA3D11" w:rsidTr="00A16A91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CS 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599B    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THESIS OR PROJECT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Pamula Raj 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A3D11" w:rsidRPr="00AA3D11" w:rsidRDefault="00AA3D11" w:rsidP="00AA3D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3D11">
              <w:rPr>
                <w:rFonts w:ascii="Calibri" w:eastAsia="Times New Roman" w:hAnsi="Calibri" w:cs="Times New Roman"/>
                <w:color w:val="000000"/>
              </w:rPr>
              <w:t>11314</w:t>
            </w:r>
          </w:p>
        </w:tc>
      </w:tr>
    </w:tbl>
    <w:p w:rsidR="00A16A91" w:rsidRDefault="00A16A91">
      <w:r w:rsidRPr="00A16A91">
        <w:rPr>
          <w:highlight w:val="yellow"/>
        </w:rPr>
        <w:t xml:space="preserve">Notes:     </w:t>
      </w:r>
      <w:r w:rsidRPr="00A16A91">
        <w:rPr>
          <w:b/>
          <w:color w:val="FF0000"/>
          <w:highlight w:val="yellow"/>
        </w:rPr>
        <w:t>CS 190 CANCELLED</w:t>
      </w:r>
      <w:r w:rsidRPr="00A16A91">
        <w:rPr>
          <w:highlight w:val="yellow"/>
        </w:rPr>
        <w:t xml:space="preserve">, Offered again in </w:t>
      </w:r>
      <w:proofErr w:type="gramStart"/>
      <w:r w:rsidRPr="00A16A91">
        <w:rPr>
          <w:highlight w:val="yellow"/>
        </w:rPr>
        <w:t>Winter</w:t>
      </w:r>
      <w:proofErr w:type="gramEnd"/>
      <w:r w:rsidRPr="00A16A91">
        <w:rPr>
          <w:highlight w:val="yellow"/>
        </w:rPr>
        <w:t xml:space="preserve"> 2012.     </w:t>
      </w:r>
      <w:r w:rsidRPr="00A16A91">
        <w:rPr>
          <w:b/>
          <w:color w:val="FF0000"/>
          <w:highlight w:val="yellow"/>
        </w:rPr>
        <w:t>CS 454 (1) Cancelled</w:t>
      </w:r>
      <w:r w:rsidRPr="00A16A91">
        <w:rPr>
          <w:highlight w:val="yellow"/>
        </w:rPr>
        <w:t>.  CS 454 (2) will have first class meeting on 6/23/2011 at 6:10 pm</w:t>
      </w:r>
      <w:r>
        <w:rPr>
          <w:highlight w:val="yellow"/>
        </w:rPr>
        <w:t>, not 6/25/2011.   Every class thereafter beginning July 2 will be Saturday morning 910-1 pm</w:t>
      </w:r>
      <w:proofErr w:type="gramStart"/>
      <w:r>
        <w:rPr>
          <w:highlight w:val="yellow"/>
        </w:rPr>
        <w:t>.</w:t>
      </w:r>
      <w:r w:rsidRPr="00A16A91">
        <w:rPr>
          <w:highlight w:val="yellow"/>
        </w:rPr>
        <w:t>.</w:t>
      </w:r>
      <w:proofErr w:type="gramEnd"/>
    </w:p>
    <w:p w:rsidR="00A16A91" w:rsidRDefault="00A16A91"/>
    <w:sectPr w:rsidR="00A16A91" w:rsidSect="00A16A9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3D11"/>
    <w:rsid w:val="004C4AD6"/>
    <w:rsid w:val="00560A80"/>
    <w:rsid w:val="008473A3"/>
    <w:rsid w:val="00905E14"/>
    <w:rsid w:val="00A16A91"/>
    <w:rsid w:val="00AA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ttrejo</dc:creator>
  <cp:keywords/>
  <dc:description/>
  <cp:lastModifiedBy>ttrejo</cp:lastModifiedBy>
  <cp:revision>1</cp:revision>
  <cp:lastPrinted>2011-06-16T23:11:00Z</cp:lastPrinted>
  <dcterms:created xsi:type="dcterms:W3CDTF">2011-06-16T22:44:00Z</dcterms:created>
  <dcterms:modified xsi:type="dcterms:W3CDTF">2011-06-16T23:13:00Z</dcterms:modified>
</cp:coreProperties>
</file>