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C2" w:rsidRDefault="00D95E68" w:rsidP="00403EC2">
      <w:pPr>
        <w:pStyle w:val="Heading1"/>
        <w:jc w:val="center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Behzad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Parviz</w:t>
      </w:r>
      <w:proofErr w:type="spellEnd"/>
    </w:p>
    <w:p w:rsidR="00880E03" w:rsidRPr="00880E03" w:rsidRDefault="00880E03" w:rsidP="00880E03">
      <w:pPr>
        <w:jc w:val="center"/>
        <w:rPr>
          <w:b/>
          <w:szCs w:val="24"/>
        </w:rPr>
      </w:pPr>
      <w:hyperlink r:id="rId8" w:history="1">
        <w:r w:rsidRPr="00B677FE">
          <w:rPr>
            <w:rStyle w:val="Hyperlink"/>
            <w:b/>
            <w:szCs w:val="24"/>
          </w:rPr>
          <w:t>http://www.calstatela.edu/faculty/bpa</w:t>
        </w:r>
        <w:bookmarkStart w:id="0" w:name="_GoBack"/>
        <w:bookmarkEnd w:id="0"/>
        <w:r w:rsidRPr="00B677FE">
          <w:rPr>
            <w:rStyle w:val="Hyperlink"/>
            <w:b/>
            <w:szCs w:val="24"/>
          </w:rPr>
          <w:t>r</w:t>
        </w:r>
        <w:r w:rsidRPr="00B677FE">
          <w:rPr>
            <w:rStyle w:val="Hyperlink"/>
            <w:b/>
            <w:szCs w:val="24"/>
          </w:rPr>
          <w:t>viz</w:t>
        </w:r>
      </w:hyperlink>
      <w:r>
        <w:rPr>
          <w:b/>
          <w:szCs w:val="24"/>
        </w:rPr>
        <w:t xml:space="preserve"> </w:t>
      </w:r>
    </w:p>
    <w:p w:rsidR="00403EC2" w:rsidRPr="00EA3A4B" w:rsidRDefault="00D95E68" w:rsidP="00403EC2">
      <w:pPr>
        <w:jc w:val="center"/>
        <w:rPr>
          <w:b/>
          <w:szCs w:val="24"/>
        </w:rPr>
      </w:pPr>
      <w:r>
        <w:rPr>
          <w:b/>
          <w:szCs w:val="24"/>
        </w:rPr>
        <w:t>bparviz</w:t>
      </w:r>
      <w:r w:rsidR="00403EC2" w:rsidRPr="00EA3A4B">
        <w:rPr>
          <w:b/>
          <w:szCs w:val="24"/>
        </w:rPr>
        <w:t>@calstatela.edu</w:t>
      </w:r>
    </w:p>
    <w:p w:rsidR="00403EC2" w:rsidRPr="00A91A81" w:rsidRDefault="00403EC2" w:rsidP="00403EC2"/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Education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Ph.D</w:t>
      </w:r>
      <w:r w:rsidR="00D95E68">
        <w:t>.</w:t>
      </w:r>
      <w:r>
        <w:t xml:space="preserve">, </w:t>
      </w:r>
      <w:r w:rsidRPr="004219F3">
        <w:t>Computer Science</w:t>
      </w:r>
      <w:r>
        <w:t xml:space="preserve">, </w:t>
      </w:r>
      <w:r w:rsidR="00D95E68">
        <w:t>State University of New York</w:t>
      </w:r>
      <w:r>
        <w:t>,</w:t>
      </w:r>
      <w:r w:rsidR="00D95E68">
        <w:t xml:space="preserve"> Binghamton, NY</w:t>
      </w:r>
      <w:r>
        <w:t xml:space="preserve"> </w:t>
      </w:r>
      <w:r w:rsidR="00D95E68">
        <w:t>1986</w:t>
      </w:r>
    </w:p>
    <w:p w:rsidR="00403EC2" w:rsidRDefault="00D95E68" w:rsidP="00006223">
      <w:pPr>
        <w:pStyle w:val="ListParagraph"/>
        <w:widowControl w:val="0"/>
        <w:numPr>
          <w:ilvl w:val="1"/>
          <w:numId w:val="8"/>
        </w:numPr>
        <w:ind w:left="720" w:hanging="270"/>
      </w:pPr>
      <w:r>
        <w:t xml:space="preserve">M.S., </w:t>
      </w:r>
      <w:r w:rsidRPr="004219F3">
        <w:t>Computer Science</w:t>
      </w:r>
      <w:r>
        <w:t>, State University of New York, Binghamton, NY 1979</w:t>
      </w:r>
    </w:p>
    <w:p w:rsidR="00D95E68" w:rsidRPr="00403EC2" w:rsidRDefault="00D95E68" w:rsidP="00006223">
      <w:pPr>
        <w:pStyle w:val="ListParagraph"/>
        <w:widowControl w:val="0"/>
        <w:numPr>
          <w:ilvl w:val="1"/>
          <w:numId w:val="8"/>
        </w:numPr>
        <w:ind w:left="720" w:hanging="270"/>
      </w:pPr>
      <w:r>
        <w:t xml:space="preserve">M.S., </w:t>
      </w:r>
      <w:r w:rsidRPr="00444995">
        <w:t>Managerial Science</w:t>
      </w:r>
      <w:r>
        <w:t xml:space="preserve">, </w:t>
      </w:r>
      <w:proofErr w:type="spellStart"/>
      <w:r w:rsidRPr="00444995">
        <w:t>Marywood</w:t>
      </w:r>
      <w:proofErr w:type="spellEnd"/>
      <w:r w:rsidRPr="00444995">
        <w:t xml:space="preserve"> University, Scranton, PA</w:t>
      </w:r>
      <w:r>
        <w:t>, 1976</w:t>
      </w:r>
    </w:p>
    <w:p w:rsidR="00403EC2" w:rsidRDefault="00D95E68" w:rsidP="00006223">
      <w:pPr>
        <w:pStyle w:val="ListParagraph"/>
        <w:widowControl w:val="0"/>
        <w:numPr>
          <w:ilvl w:val="1"/>
          <w:numId w:val="8"/>
        </w:numPr>
        <w:ind w:left="720" w:hanging="270"/>
      </w:pPr>
      <w:r>
        <w:t xml:space="preserve">B.S., </w:t>
      </w:r>
      <w:r w:rsidRPr="00444995">
        <w:t>Cost Accounting</w:t>
      </w:r>
      <w:r>
        <w:t xml:space="preserve">, </w:t>
      </w:r>
      <w:r w:rsidRPr="00444995">
        <w:t>College of Accounting, Tehran, Iran</w:t>
      </w:r>
      <w:r>
        <w:t>, 1974</w:t>
      </w:r>
    </w:p>
    <w:p w:rsidR="00403EC2" w:rsidRPr="003D2B79" w:rsidRDefault="00403EC2" w:rsidP="00403EC2">
      <w:pPr>
        <w:rPr>
          <w:u w:val="single"/>
        </w:rPr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Academic experience</w:t>
      </w:r>
    </w:p>
    <w:p w:rsidR="00403EC2" w:rsidRPr="00403EC2" w:rsidRDefault="00D95E68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1986</w:t>
      </w:r>
      <w:r w:rsidR="00085B2E">
        <w:t xml:space="preserve"> </w:t>
      </w:r>
      <w:r>
        <w:t>-</w:t>
      </w:r>
      <w:r w:rsidR="00085B2E">
        <w:t xml:space="preserve"> </w:t>
      </w:r>
      <w:r>
        <w:t>1994</w:t>
      </w:r>
      <w:r w:rsidR="00403EC2" w:rsidRPr="004219F3">
        <w:t xml:space="preserve"> – </w:t>
      </w:r>
      <w:r w:rsidRPr="00DC277E">
        <w:t>Assistant Professor – Probationary  (full time)</w:t>
      </w:r>
    </w:p>
    <w:p w:rsidR="00403EC2" w:rsidRDefault="00D95E68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1994</w:t>
      </w:r>
      <w:r w:rsidR="00085B2E">
        <w:t xml:space="preserve"> </w:t>
      </w:r>
      <w:r w:rsidR="00403EC2" w:rsidRPr="004219F3">
        <w:t>-</w:t>
      </w:r>
      <w:r w:rsidR="00085B2E">
        <w:t xml:space="preserve"> </w:t>
      </w:r>
      <w:r>
        <w:t>2007</w:t>
      </w:r>
      <w:r w:rsidR="00403EC2" w:rsidRPr="004219F3">
        <w:t xml:space="preserve"> – </w:t>
      </w:r>
      <w:r w:rsidRPr="00DC277E">
        <w:t>Associate Professor (full time)</w:t>
      </w:r>
    </w:p>
    <w:p w:rsidR="00D95E68" w:rsidRDefault="00085B2E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 xml:space="preserve">2007 - Present </w:t>
      </w:r>
      <w:r w:rsidRPr="004219F3">
        <w:t xml:space="preserve">– </w:t>
      </w:r>
      <w:r w:rsidR="00D95E68" w:rsidRPr="00DC277E">
        <w:t>Professor (full time)</w:t>
      </w:r>
    </w:p>
    <w:p w:rsidR="00403EC2" w:rsidRPr="003D2B79" w:rsidRDefault="00403EC2" w:rsidP="00403EC2">
      <w:pPr>
        <w:pStyle w:val="ListParagraph"/>
        <w:widowControl w:val="0"/>
        <w:ind w:left="1440"/>
      </w:pPr>
    </w:p>
    <w:p w:rsidR="00403EC2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Non-academic experience</w:t>
      </w:r>
    </w:p>
    <w:p w:rsidR="00403EC2" w:rsidRDefault="00085B2E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1987</w:t>
      </w:r>
      <w:r w:rsidR="00403EC2" w:rsidRPr="004219F3">
        <w:t xml:space="preserve"> – </w:t>
      </w:r>
      <w:r>
        <w:t xml:space="preserve">1996 Universal Software Engineering. President and professional software </w:t>
      </w:r>
      <w:r w:rsidR="00CF4A52">
        <w:t xml:space="preserve">development </w:t>
      </w:r>
      <w:r>
        <w:t>consultant. Part time.</w:t>
      </w:r>
    </w:p>
    <w:p w:rsidR="00403EC2" w:rsidRPr="003D2B79" w:rsidRDefault="00403EC2" w:rsidP="00403EC2">
      <w:pPr>
        <w:pStyle w:val="ListParagraph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Certifications or professional registrations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None</w:t>
      </w:r>
    </w:p>
    <w:p w:rsidR="00403EC2" w:rsidRPr="003D2B79" w:rsidRDefault="00403EC2" w:rsidP="00403EC2">
      <w:pPr>
        <w:pStyle w:val="ListParagraph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Current membership in professional organizations </w:t>
      </w:r>
    </w:p>
    <w:p w:rsidR="00403EC2" w:rsidRDefault="00085B2E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None</w:t>
      </w:r>
    </w:p>
    <w:p w:rsidR="00EA3A4B" w:rsidRPr="003D2B79" w:rsidRDefault="00EA3A4B" w:rsidP="00EA3A4B">
      <w:pPr>
        <w:pStyle w:val="ListParagraph"/>
        <w:widowControl w:val="0"/>
        <w:ind w:left="81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Honors and awards</w:t>
      </w:r>
    </w:p>
    <w:p w:rsidR="00403EC2" w:rsidRDefault="00085B2E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None</w:t>
      </w:r>
    </w:p>
    <w:p w:rsidR="00EA3A4B" w:rsidRPr="003D2B79" w:rsidRDefault="00EA3A4B" w:rsidP="00EA3A4B">
      <w:pPr>
        <w:pStyle w:val="ListParagraph"/>
        <w:widowControl w:val="0"/>
        <w:ind w:left="81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Service activities </w:t>
      </w:r>
    </w:p>
    <w:p w:rsidR="00085B2E" w:rsidRDefault="00EA3A4B" w:rsidP="00085B2E">
      <w:pPr>
        <w:numPr>
          <w:ilvl w:val="0"/>
          <w:numId w:val="9"/>
        </w:numPr>
        <w:tabs>
          <w:tab w:val="left" w:pos="792"/>
          <w:tab w:val="left" w:pos="1332"/>
        </w:tabs>
        <w:jc w:val="left"/>
      </w:pPr>
      <w:r w:rsidRPr="004219F3">
        <w:t xml:space="preserve">I </w:t>
      </w:r>
      <w:r w:rsidR="00085B2E">
        <w:t>am the course coordinator for CS 201,CS 202 and CS203</w:t>
      </w:r>
      <w:r w:rsidR="009B0AD1">
        <w:t>.</w:t>
      </w:r>
    </w:p>
    <w:p w:rsidR="009B0AD1" w:rsidRDefault="009B0AD1" w:rsidP="00085B2E">
      <w:pPr>
        <w:numPr>
          <w:ilvl w:val="0"/>
          <w:numId w:val="9"/>
        </w:numPr>
        <w:tabs>
          <w:tab w:val="left" w:pos="792"/>
          <w:tab w:val="left" w:pos="1332"/>
        </w:tabs>
        <w:jc w:val="left"/>
      </w:pPr>
      <w:r w:rsidRPr="00353223">
        <w:t>I was one of the four founding faculty members of the Computer Science Department.</w:t>
      </w:r>
    </w:p>
    <w:p w:rsidR="00085B2E" w:rsidRDefault="00085B2E" w:rsidP="00085B2E">
      <w:pPr>
        <w:numPr>
          <w:ilvl w:val="0"/>
          <w:numId w:val="9"/>
        </w:numPr>
        <w:tabs>
          <w:tab w:val="left" w:pos="792"/>
          <w:tab w:val="left" w:pos="1332"/>
        </w:tabs>
        <w:jc w:val="left"/>
      </w:pPr>
      <w:r>
        <w:t>I am the principal graduate advisor.</w:t>
      </w:r>
    </w:p>
    <w:p w:rsidR="00085B2E" w:rsidRDefault="00E30CDA" w:rsidP="00085B2E">
      <w:pPr>
        <w:numPr>
          <w:ilvl w:val="0"/>
          <w:numId w:val="9"/>
        </w:numPr>
        <w:tabs>
          <w:tab w:val="left" w:pos="792"/>
          <w:tab w:val="left" w:pos="1332"/>
        </w:tabs>
        <w:jc w:val="left"/>
      </w:pPr>
      <w:r>
        <w:t>I contribute to academic governance every quarter by participating in department/college/university/system committees (1 to 9 hours per week)</w:t>
      </w:r>
    </w:p>
    <w:p w:rsidR="00E30CDA" w:rsidRDefault="00E30CDA" w:rsidP="00403EC2">
      <w:pPr>
        <w:pStyle w:val="ListParagraph"/>
        <w:spacing w:after="120"/>
        <w:ind w:left="360" w:hanging="360"/>
        <w:contextualSpacing w:val="0"/>
        <w:rPr>
          <w:b/>
        </w:rPr>
      </w:pPr>
    </w:p>
    <w:p w:rsidR="00403EC2" w:rsidRPr="00A91A81" w:rsidRDefault="00EA3A4B" w:rsidP="00403EC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Publications/P</w:t>
      </w:r>
      <w:r w:rsidR="00403EC2" w:rsidRPr="00A91A81">
        <w:rPr>
          <w:b/>
        </w:rPr>
        <w:t xml:space="preserve">resentations </w:t>
      </w:r>
    </w:p>
    <w:p w:rsidR="00E30CDA" w:rsidRPr="00E30CDA" w:rsidRDefault="00E30CDA" w:rsidP="00E30CDA">
      <w:pPr>
        <w:pStyle w:val="ListParagraph"/>
        <w:widowControl w:val="0"/>
        <w:numPr>
          <w:ilvl w:val="1"/>
          <w:numId w:val="8"/>
        </w:numPr>
        <w:ind w:left="720" w:hanging="270"/>
      </w:pPr>
      <w:r>
        <w:t xml:space="preserve">“ A </w:t>
      </w:r>
      <w:r>
        <w:rPr>
          <w:b/>
          <w:bCs/>
          <w:i/>
          <w:iCs/>
        </w:rPr>
        <w:t>New Approach to Detecting Malicious Modification to Streaming Data Using Integer Stuffing,”</w:t>
      </w:r>
      <w:r>
        <w:rPr>
          <w:bCs/>
          <w:iCs/>
        </w:rPr>
        <w:t xml:space="preserve"> Proceeding of the 2010 International Conference on Security and Management (SAM 2010), Las Vegas, Nevada, USA, 2010.</w:t>
      </w:r>
    </w:p>
    <w:p w:rsidR="00E30CDA" w:rsidRPr="00E30CDA" w:rsidRDefault="00E30CDA" w:rsidP="00E30CDA">
      <w:pPr>
        <w:pStyle w:val="ListParagraph"/>
        <w:widowControl w:val="0"/>
        <w:numPr>
          <w:ilvl w:val="1"/>
          <w:numId w:val="8"/>
        </w:numPr>
        <w:ind w:left="720" w:hanging="270"/>
      </w:pPr>
      <w:r w:rsidRPr="00493A50">
        <w:rPr>
          <w:b/>
          <w:bCs/>
          <w:i/>
          <w:iCs/>
        </w:rPr>
        <w:t>“Internet Voting Protocol Design and Imple</w:t>
      </w:r>
      <w:r>
        <w:rPr>
          <w:b/>
          <w:bCs/>
          <w:i/>
          <w:iCs/>
        </w:rPr>
        <w:t>men</w:t>
      </w:r>
      <w:r w:rsidRPr="00493A50">
        <w:rPr>
          <w:b/>
          <w:bCs/>
          <w:i/>
          <w:iCs/>
        </w:rPr>
        <w:t>tation,”</w:t>
      </w:r>
      <w:r>
        <w:rPr>
          <w:bCs/>
          <w:iCs/>
        </w:rPr>
        <w:t xml:space="preserve"> Proceeding of the 2010 </w:t>
      </w:r>
      <w:r>
        <w:rPr>
          <w:bCs/>
          <w:iCs/>
        </w:rPr>
        <w:lastRenderedPageBreak/>
        <w:t>International Conference on Security and Management (SAM 2010), Las Vegas, Nevada, USA, 2010.</w:t>
      </w:r>
    </w:p>
    <w:p w:rsidR="00E30CDA" w:rsidRPr="00E30CDA" w:rsidRDefault="00E30CDA" w:rsidP="00E30CDA">
      <w:pPr>
        <w:pStyle w:val="ListParagraph"/>
        <w:widowControl w:val="0"/>
        <w:numPr>
          <w:ilvl w:val="1"/>
          <w:numId w:val="8"/>
        </w:numPr>
        <w:ind w:left="720" w:hanging="270"/>
      </w:pPr>
      <w:r w:rsidRPr="00DC277E">
        <w:rPr>
          <w:b/>
          <w:bCs/>
          <w:iCs/>
        </w:rPr>
        <w:t>“</w:t>
      </w:r>
      <w:r w:rsidRPr="00DC277E">
        <w:rPr>
          <w:b/>
          <w:i/>
        </w:rPr>
        <w:t>Building a Peer to Peer Message Passing Environment by Utilizing Reflection in .NET,”</w:t>
      </w:r>
      <w:r w:rsidRPr="00DC277E">
        <w:t xml:space="preserve"> Proceedings </w:t>
      </w:r>
      <w:r w:rsidRPr="00DC277E">
        <w:rPr>
          <w:bCs/>
          <w:iCs/>
        </w:rPr>
        <w:t>of the 2006 International Conference on Parallel and Distributed Processing Techniques and Applications (PDPTA’06), Las Vegas, Nevada, USA,2006.</w:t>
      </w:r>
    </w:p>
    <w:p w:rsidR="00E30CDA" w:rsidRDefault="00E30CDA" w:rsidP="00E30CDA">
      <w:pPr>
        <w:pStyle w:val="ListParagraph"/>
        <w:widowControl w:val="0"/>
        <w:numPr>
          <w:ilvl w:val="1"/>
          <w:numId w:val="8"/>
        </w:numPr>
        <w:ind w:left="720" w:hanging="270"/>
      </w:pPr>
      <w:r w:rsidRPr="00DC277E">
        <w:rPr>
          <w:rFonts w:ascii="Times-Bold" w:hAnsi="Times-Bold" w:cs="Times-Bold"/>
          <w:b/>
          <w:bCs/>
          <w:i/>
        </w:rPr>
        <w:t>“A Collaboration-Oriented Software Architecture Modeling System-</w:t>
      </w:r>
      <w:proofErr w:type="spellStart"/>
      <w:r w:rsidRPr="00DC277E">
        <w:rPr>
          <w:rFonts w:ascii="Times-Bold" w:hAnsi="Times-Bold" w:cs="Times-Bold"/>
          <w:b/>
          <w:bCs/>
          <w:i/>
        </w:rPr>
        <w:t>JArchiDesigner</w:t>
      </w:r>
      <w:proofErr w:type="spellEnd"/>
      <w:r w:rsidRPr="00DC277E">
        <w:rPr>
          <w:rFonts w:ascii="Times-Bold" w:hAnsi="Times-Bold" w:cs="Times-Bold"/>
          <w:b/>
          <w:bCs/>
          <w:i/>
        </w:rPr>
        <w:t>,”</w:t>
      </w:r>
      <w:r w:rsidRPr="00DC277E">
        <w:rPr>
          <w:rFonts w:ascii="Times-Bold" w:hAnsi="Times-Bold" w:cs="Times-Bold"/>
          <w:bCs/>
        </w:rPr>
        <w:t xml:space="preserve"> Proceedings of the </w:t>
      </w:r>
      <w:r w:rsidRPr="00DC277E">
        <w:rPr>
          <w:bCs/>
        </w:rPr>
        <w:t xml:space="preserve">13th Annual IEEE International Conference and Workshop on the Engineering of Computer Based Systems (ECBS 2006), </w:t>
      </w:r>
      <w:r w:rsidRPr="00DC277E">
        <w:t>Potsdam, Germany, 2006</w:t>
      </w:r>
      <w:r>
        <w:t>.</w:t>
      </w:r>
    </w:p>
    <w:p w:rsidR="00403EC2" w:rsidRDefault="00E30CDA" w:rsidP="00E30CDA">
      <w:pPr>
        <w:pStyle w:val="ListParagraph"/>
        <w:widowControl w:val="0"/>
        <w:numPr>
          <w:ilvl w:val="1"/>
          <w:numId w:val="8"/>
        </w:numPr>
        <w:ind w:left="720" w:hanging="270"/>
      </w:pPr>
      <w:r w:rsidRPr="00DC277E">
        <w:rPr>
          <w:rFonts w:ascii="Times-Bold" w:hAnsi="Times-Bold" w:cs="Times-Bold"/>
          <w:b/>
          <w:bCs/>
          <w:i/>
        </w:rPr>
        <w:t xml:space="preserve">“A </w:t>
      </w:r>
      <w:r w:rsidRPr="00DC277E">
        <w:rPr>
          <w:b/>
          <w:bCs/>
          <w:i/>
        </w:rPr>
        <w:t>Performance Validation Tool for J2EE Applications</w:t>
      </w:r>
      <w:r w:rsidRPr="00DC277E">
        <w:rPr>
          <w:rFonts w:ascii="Times-Bold" w:hAnsi="Times-Bold" w:cs="Times-Bold"/>
          <w:b/>
          <w:bCs/>
          <w:i/>
        </w:rPr>
        <w:t>,”</w:t>
      </w:r>
      <w:r w:rsidRPr="00DC277E">
        <w:rPr>
          <w:rFonts w:ascii="Times-Bold" w:hAnsi="Times-Bold" w:cs="Times-Bold"/>
          <w:bCs/>
        </w:rPr>
        <w:t xml:space="preserve"> To be published in the Proceedings of the </w:t>
      </w:r>
      <w:r w:rsidRPr="00DC277E">
        <w:rPr>
          <w:bCs/>
        </w:rPr>
        <w:t xml:space="preserve">13th Annual IEEE International Conference and Workshop on the Engineering of Computer Based Systems (ECBS 2006), </w:t>
      </w:r>
      <w:r w:rsidRPr="00DC277E">
        <w:t>Potsdam, Germany, 2006</w:t>
      </w:r>
      <w:r>
        <w:t xml:space="preserve">. </w:t>
      </w:r>
    </w:p>
    <w:p w:rsidR="00E30CDA" w:rsidRDefault="00E30CDA" w:rsidP="00EA3A4B">
      <w:pPr>
        <w:pStyle w:val="ListParagraph"/>
        <w:spacing w:after="120"/>
        <w:ind w:left="360" w:hanging="360"/>
        <w:contextualSpacing w:val="0"/>
        <w:rPr>
          <w:b/>
        </w:rPr>
      </w:pPr>
    </w:p>
    <w:p w:rsidR="00403EC2" w:rsidRPr="00A91A81" w:rsidRDefault="00EA3A4B" w:rsidP="00EA3A4B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Other</w:t>
      </w:r>
      <w:r w:rsidR="00403EC2" w:rsidRPr="00A91A81">
        <w:rPr>
          <w:b/>
        </w:rPr>
        <w:t xml:space="preserve"> professional development activities</w:t>
      </w:r>
    </w:p>
    <w:p w:rsidR="00EA3A4B" w:rsidRPr="004219F3" w:rsidRDefault="00E30CDA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Conference on</w:t>
      </w:r>
      <w:r>
        <w:rPr>
          <w:bCs/>
          <w:iCs/>
        </w:rPr>
        <w:t xml:space="preserve"> Security and Management, 2010</w:t>
      </w:r>
    </w:p>
    <w:p w:rsidR="00403EC2" w:rsidRPr="00EA3A4B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Conference on</w:t>
      </w:r>
      <w:r w:rsidR="00E30CDA">
        <w:t xml:space="preserve"> </w:t>
      </w:r>
      <w:r w:rsidR="00E30CDA" w:rsidRPr="00DC277E">
        <w:rPr>
          <w:bCs/>
          <w:iCs/>
        </w:rPr>
        <w:t>Parallel and Distributed Processing Techniques and Applications</w:t>
      </w:r>
      <w:r w:rsidR="00BE320C">
        <w:t>, 2006</w:t>
      </w:r>
    </w:p>
    <w:p w:rsidR="00084C2B" w:rsidRDefault="00084C2B" w:rsidP="00084C2B">
      <w:pPr>
        <w:pStyle w:val="ListParagraph"/>
        <w:spacing w:after="120"/>
        <w:ind w:left="360" w:hanging="360"/>
        <w:contextualSpacing w:val="0"/>
        <w:rPr>
          <w:b/>
        </w:rPr>
      </w:pPr>
    </w:p>
    <w:p w:rsidR="00403EC2" w:rsidRPr="00084C2B" w:rsidRDefault="00084C2B" w:rsidP="00E37044">
      <w:pPr>
        <w:pStyle w:val="ListParagraph"/>
        <w:spacing w:after="120"/>
        <w:ind w:left="0"/>
        <w:contextualSpacing w:val="0"/>
        <w:rPr>
          <w:b/>
        </w:rPr>
      </w:pPr>
      <w:r w:rsidRPr="00084C2B">
        <w:rPr>
          <w:b/>
        </w:rPr>
        <w:t>Areas of interest</w:t>
      </w:r>
      <w:r w:rsidR="00F76108">
        <w:rPr>
          <w:b/>
        </w:rPr>
        <w:t xml:space="preserve">, i.e., areas in which I am interested in teaching courses, advising student projects, and </w:t>
      </w:r>
      <w:r w:rsidR="00010542">
        <w:rPr>
          <w:b/>
        </w:rPr>
        <w:t>(</w:t>
      </w:r>
      <w:r w:rsidR="00F76108">
        <w:rPr>
          <w:b/>
        </w:rPr>
        <w:t>in some cases</w:t>
      </w:r>
      <w:r w:rsidR="00010542">
        <w:rPr>
          <w:b/>
        </w:rPr>
        <w:t>)</w:t>
      </w:r>
      <w:r w:rsidR="00F76108">
        <w:rPr>
          <w:b/>
        </w:rPr>
        <w:t xml:space="preserve"> doing research</w:t>
      </w:r>
    </w:p>
    <w:p w:rsidR="00F2408C" w:rsidRDefault="00BE320C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P</w:t>
      </w:r>
      <w:r w:rsidRPr="00084C2B">
        <w:t>rogramming languages</w:t>
      </w:r>
      <w:r>
        <w:t xml:space="preserve"> </w:t>
      </w:r>
    </w:p>
    <w:p w:rsidR="00084C2B" w:rsidRDefault="00084C2B" w:rsidP="00084C2B">
      <w:pPr>
        <w:pStyle w:val="ListParagraph"/>
        <w:widowControl w:val="0"/>
        <w:numPr>
          <w:ilvl w:val="1"/>
          <w:numId w:val="8"/>
        </w:numPr>
        <w:ind w:left="720" w:hanging="270"/>
      </w:pPr>
      <w:r w:rsidRPr="00084C2B">
        <w:t>Complex systems</w:t>
      </w:r>
      <w:r w:rsidR="00BE320C">
        <w:t xml:space="preserve"> analysis</w:t>
      </w:r>
    </w:p>
    <w:p w:rsidR="00BE320C" w:rsidRDefault="00BE320C" w:rsidP="00084C2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Operating Systems</w:t>
      </w:r>
    </w:p>
    <w:p w:rsidR="00BE320C" w:rsidRDefault="00BE320C" w:rsidP="00084C2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Software engineering</w:t>
      </w:r>
    </w:p>
    <w:p w:rsidR="00BE320C" w:rsidRDefault="00BE320C" w:rsidP="00084C2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Database systems</w:t>
      </w:r>
    </w:p>
    <w:sectPr w:rsidR="00BE320C" w:rsidSect="00ED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E7" w:rsidRDefault="000C66E7" w:rsidP="00042DDA">
      <w:r>
        <w:separator/>
      </w:r>
    </w:p>
  </w:endnote>
  <w:endnote w:type="continuationSeparator" w:id="0">
    <w:p w:rsidR="000C66E7" w:rsidRDefault="000C66E7" w:rsidP="000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E7" w:rsidRDefault="000C66E7" w:rsidP="00042DDA">
      <w:r>
        <w:separator/>
      </w:r>
    </w:p>
  </w:footnote>
  <w:footnote w:type="continuationSeparator" w:id="0">
    <w:p w:rsidR="000C66E7" w:rsidRDefault="000C66E7" w:rsidP="0004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B02"/>
    <w:multiLevelType w:val="hybridMultilevel"/>
    <w:tmpl w:val="8E3E6D52"/>
    <w:lvl w:ilvl="0" w:tplc="52085618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34EDE"/>
    <w:multiLevelType w:val="hybridMultilevel"/>
    <w:tmpl w:val="351C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5057A"/>
    <w:multiLevelType w:val="hybridMultilevel"/>
    <w:tmpl w:val="ADAE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729C6"/>
    <w:multiLevelType w:val="hybridMultilevel"/>
    <w:tmpl w:val="89ECA7DC"/>
    <w:lvl w:ilvl="0" w:tplc="97088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C16399"/>
    <w:multiLevelType w:val="hybridMultilevel"/>
    <w:tmpl w:val="4BAC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B03A5"/>
    <w:multiLevelType w:val="hybridMultilevel"/>
    <w:tmpl w:val="207A7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DF06C9"/>
    <w:multiLevelType w:val="hybridMultilevel"/>
    <w:tmpl w:val="53C41E46"/>
    <w:lvl w:ilvl="0" w:tplc="F9223E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>
    <w:nsid w:val="747C78CC"/>
    <w:multiLevelType w:val="hybridMultilevel"/>
    <w:tmpl w:val="EB0A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ED271A"/>
    <w:multiLevelType w:val="hybridMultilevel"/>
    <w:tmpl w:val="85E62E16"/>
    <w:lvl w:ilvl="0" w:tplc="C5586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6"/>
    <w:rsid w:val="000017C3"/>
    <w:rsid w:val="00006223"/>
    <w:rsid w:val="00010222"/>
    <w:rsid w:val="00010542"/>
    <w:rsid w:val="00011CF4"/>
    <w:rsid w:val="00016DFC"/>
    <w:rsid w:val="00027A96"/>
    <w:rsid w:val="0004275E"/>
    <w:rsid w:val="00042DDA"/>
    <w:rsid w:val="00084C2B"/>
    <w:rsid w:val="00085B2E"/>
    <w:rsid w:val="000C66E7"/>
    <w:rsid w:val="000D65D4"/>
    <w:rsid w:val="00100160"/>
    <w:rsid w:val="00104F0C"/>
    <w:rsid w:val="00110BBC"/>
    <w:rsid w:val="00142C7A"/>
    <w:rsid w:val="001A3B83"/>
    <w:rsid w:val="001E29AE"/>
    <w:rsid w:val="001F65BB"/>
    <w:rsid w:val="002069B9"/>
    <w:rsid w:val="00215EBA"/>
    <w:rsid w:val="00252ED8"/>
    <w:rsid w:val="00263BFA"/>
    <w:rsid w:val="00293A7E"/>
    <w:rsid w:val="002B0EE9"/>
    <w:rsid w:val="002C77CE"/>
    <w:rsid w:val="002D52EA"/>
    <w:rsid w:val="002E2BA2"/>
    <w:rsid w:val="002F7056"/>
    <w:rsid w:val="003913F0"/>
    <w:rsid w:val="00395776"/>
    <w:rsid w:val="003A7BCB"/>
    <w:rsid w:val="003E1829"/>
    <w:rsid w:val="00403EC2"/>
    <w:rsid w:val="00406D7D"/>
    <w:rsid w:val="004219F3"/>
    <w:rsid w:val="004224C9"/>
    <w:rsid w:val="004279BD"/>
    <w:rsid w:val="00441B6C"/>
    <w:rsid w:val="00445A46"/>
    <w:rsid w:val="004502DD"/>
    <w:rsid w:val="00472F88"/>
    <w:rsid w:val="004A1DA0"/>
    <w:rsid w:val="004C24AA"/>
    <w:rsid w:val="004C609A"/>
    <w:rsid w:val="00522EB2"/>
    <w:rsid w:val="00554028"/>
    <w:rsid w:val="00562589"/>
    <w:rsid w:val="00581533"/>
    <w:rsid w:val="005950C7"/>
    <w:rsid w:val="005B41CD"/>
    <w:rsid w:val="005D6BEE"/>
    <w:rsid w:val="005D7F92"/>
    <w:rsid w:val="00604D30"/>
    <w:rsid w:val="006629FC"/>
    <w:rsid w:val="00691AAD"/>
    <w:rsid w:val="006A4BD7"/>
    <w:rsid w:val="006B5698"/>
    <w:rsid w:val="006E1BC8"/>
    <w:rsid w:val="0071482E"/>
    <w:rsid w:val="00783488"/>
    <w:rsid w:val="00806BE5"/>
    <w:rsid w:val="00820058"/>
    <w:rsid w:val="00826622"/>
    <w:rsid w:val="0083594C"/>
    <w:rsid w:val="00840538"/>
    <w:rsid w:val="008638B8"/>
    <w:rsid w:val="0087254D"/>
    <w:rsid w:val="00880E03"/>
    <w:rsid w:val="008933B3"/>
    <w:rsid w:val="00894FC5"/>
    <w:rsid w:val="008C3046"/>
    <w:rsid w:val="008D0874"/>
    <w:rsid w:val="009107B8"/>
    <w:rsid w:val="00920991"/>
    <w:rsid w:val="00931EA5"/>
    <w:rsid w:val="00934B79"/>
    <w:rsid w:val="0096121B"/>
    <w:rsid w:val="0098716E"/>
    <w:rsid w:val="0098753F"/>
    <w:rsid w:val="009B0AD1"/>
    <w:rsid w:val="009B3A69"/>
    <w:rsid w:val="009F4872"/>
    <w:rsid w:val="00A0148B"/>
    <w:rsid w:val="00A25CA5"/>
    <w:rsid w:val="00A60C84"/>
    <w:rsid w:val="00AA402C"/>
    <w:rsid w:val="00AF4C06"/>
    <w:rsid w:val="00B24186"/>
    <w:rsid w:val="00B561E5"/>
    <w:rsid w:val="00B8254A"/>
    <w:rsid w:val="00BE320C"/>
    <w:rsid w:val="00BF29FB"/>
    <w:rsid w:val="00C05424"/>
    <w:rsid w:val="00C2439B"/>
    <w:rsid w:val="00C44E5B"/>
    <w:rsid w:val="00C77D24"/>
    <w:rsid w:val="00CB0F4E"/>
    <w:rsid w:val="00CB6DB9"/>
    <w:rsid w:val="00CE316B"/>
    <w:rsid w:val="00CE3711"/>
    <w:rsid w:val="00CE3DD7"/>
    <w:rsid w:val="00CF4A52"/>
    <w:rsid w:val="00D04AE3"/>
    <w:rsid w:val="00D127AC"/>
    <w:rsid w:val="00D20A31"/>
    <w:rsid w:val="00D27F91"/>
    <w:rsid w:val="00D90CD4"/>
    <w:rsid w:val="00D95E68"/>
    <w:rsid w:val="00DB366A"/>
    <w:rsid w:val="00DE73C2"/>
    <w:rsid w:val="00E049D4"/>
    <w:rsid w:val="00E0502B"/>
    <w:rsid w:val="00E30CDA"/>
    <w:rsid w:val="00E37044"/>
    <w:rsid w:val="00E6188E"/>
    <w:rsid w:val="00EA3A4B"/>
    <w:rsid w:val="00EB62FA"/>
    <w:rsid w:val="00ED042D"/>
    <w:rsid w:val="00ED4962"/>
    <w:rsid w:val="00EE7CE1"/>
    <w:rsid w:val="00F11547"/>
    <w:rsid w:val="00F138D0"/>
    <w:rsid w:val="00F22371"/>
    <w:rsid w:val="00F2408C"/>
    <w:rsid w:val="00F41557"/>
    <w:rsid w:val="00F76108"/>
    <w:rsid w:val="00FE1A37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unhideWhenUsed/>
    <w:rsid w:val="00085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5B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80E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unhideWhenUsed/>
    <w:rsid w:val="00085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5B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80E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statela.edu/faculty/bparvi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CSLA</Company>
  <LinksUpToDate>false</LinksUpToDate>
  <CharactersWithSpaces>2747</CharactersWithSpaces>
  <SharedDoc>false</SharedDoc>
  <HLinks>
    <vt:vector size="18" baseType="variant">
      <vt:variant>
        <vt:i4>5636200</vt:i4>
      </vt:variant>
      <vt:variant>
        <vt:i4>6</vt:i4>
      </vt:variant>
      <vt:variant>
        <vt:i4>0</vt:i4>
      </vt:variant>
      <vt:variant>
        <vt:i4>5</vt:i4>
      </vt:variant>
      <vt:variant>
        <vt:lpwstr>http://www.apaonline.org/documents/publications/v09n2_Computers.pdf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https://sites.google.com/site/russabbott/Abbott-Abstractdatatypesandconstructiveemergence.pdf?attredirects=0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https://sites.google.com/site/russabbott/Energyintro.pptx?attredirects=0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Behzad Parviz</dc:creator>
  <cp:lastModifiedBy>Trejo, Tricia</cp:lastModifiedBy>
  <cp:revision>2</cp:revision>
  <cp:lastPrinted>2005-08-15T02:10:00Z</cp:lastPrinted>
  <dcterms:created xsi:type="dcterms:W3CDTF">2012-03-21T18:39:00Z</dcterms:created>
  <dcterms:modified xsi:type="dcterms:W3CDTF">2012-03-21T18:39:00Z</dcterms:modified>
</cp:coreProperties>
</file>