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61" w:rsidRDefault="005F2E64" w:rsidP="00403EC2">
      <w:pPr>
        <w:pStyle w:val="Heading1"/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Huiping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Guo</w:t>
      </w:r>
      <w:proofErr w:type="spellEnd"/>
    </w:p>
    <w:p w:rsidR="00403EC2" w:rsidRPr="00291F61" w:rsidRDefault="00291F61" w:rsidP="00291F61">
      <w:pPr>
        <w:jc w:val="center"/>
        <w:rPr>
          <w:b/>
          <w:szCs w:val="24"/>
        </w:rPr>
      </w:pPr>
      <w:hyperlink r:id="rId8" w:history="1">
        <w:r w:rsidRPr="00B677FE">
          <w:rPr>
            <w:rStyle w:val="Hyperlink"/>
            <w:b/>
            <w:szCs w:val="24"/>
          </w:rPr>
          <w:t>http://www.calstatela.edu/faculty/hp</w:t>
        </w:r>
        <w:r w:rsidRPr="00B677FE">
          <w:rPr>
            <w:rStyle w:val="Hyperlink"/>
            <w:b/>
            <w:szCs w:val="24"/>
          </w:rPr>
          <w:t>g</w:t>
        </w:r>
        <w:r w:rsidRPr="00B677FE">
          <w:rPr>
            <w:rStyle w:val="Hyperlink"/>
            <w:b/>
            <w:szCs w:val="24"/>
          </w:rPr>
          <w:t>uo</w:t>
        </w:r>
      </w:hyperlink>
      <w:r>
        <w:rPr>
          <w:b/>
          <w:szCs w:val="24"/>
        </w:rPr>
        <w:t xml:space="preserve"> </w:t>
      </w:r>
      <w:r w:rsidR="005F2E64">
        <w:tab/>
      </w:r>
    </w:p>
    <w:p w:rsidR="00403EC2" w:rsidRPr="00EA3A4B" w:rsidRDefault="005F2E64" w:rsidP="00403EC2">
      <w:pPr>
        <w:jc w:val="center"/>
        <w:rPr>
          <w:b/>
          <w:szCs w:val="24"/>
        </w:rPr>
      </w:pPr>
      <w:r>
        <w:rPr>
          <w:b/>
          <w:szCs w:val="24"/>
        </w:rPr>
        <w:t>hpguo</w:t>
      </w:r>
      <w:r w:rsidR="00403EC2" w:rsidRPr="00EA3A4B">
        <w:rPr>
          <w:b/>
          <w:szCs w:val="24"/>
        </w:rPr>
        <w:t>@calstatela.edu</w:t>
      </w:r>
    </w:p>
    <w:p w:rsidR="00403EC2" w:rsidRPr="00A91A81" w:rsidRDefault="00403EC2" w:rsidP="00403EC2"/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Education</w:t>
      </w:r>
      <w:bookmarkStart w:id="0" w:name="_GoBack"/>
      <w:bookmarkEnd w:id="0"/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proofErr w:type="spellStart"/>
      <w:r w:rsidRPr="004219F3">
        <w:t>Ph.D</w:t>
      </w:r>
      <w:proofErr w:type="spellEnd"/>
      <w:r>
        <w:t xml:space="preserve">, </w:t>
      </w:r>
      <w:r w:rsidRPr="004219F3">
        <w:t>Computer Science</w:t>
      </w:r>
      <w:r>
        <w:t xml:space="preserve">, </w:t>
      </w:r>
      <w:r w:rsidRPr="004219F3">
        <w:t xml:space="preserve">University of </w:t>
      </w:r>
      <w:r w:rsidR="005F2E64">
        <w:t>Ottawa</w:t>
      </w:r>
      <w:r>
        <w:t xml:space="preserve">, </w:t>
      </w:r>
      <w:r w:rsidR="005F2E64">
        <w:t>2003</w:t>
      </w:r>
    </w:p>
    <w:p w:rsidR="00403EC2" w:rsidRPr="00403EC2" w:rsidRDefault="00403EC2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03EC2">
        <w:t xml:space="preserve">MA, </w:t>
      </w:r>
      <w:r w:rsidR="005F2E64" w:rsidRPr="005F2E64">
        <w:t>Computer Science and Engineering</w:t>
      </w:r>
      <w:r w:rsidRPr="00403EC2">
        <w:t xml:space="preserve">, </w:t>
      </w:r>
      <w:r w:rsidR="006A7CF0" w:rsidRPr="006A7CF0">
        <w:t xml:space="preserve">Nanjing University of Aero.&amp; </w:t>
      </w:r>
      <w:proofErr w:type="spellStart"/>
      <w:r w:rsidR="006A7CF0" w:rsidRPr="006A7CF0">
        <w:t>Astro</w:t>
      </w:r>
      <w:proofErr w:type="spellEnd"/>
      <w:r w:rsidR="006A7CF0" w:rsidRPr="006A7CF0">
        <w:t xml:space="preserve">.,  </w:t>
      </w:r>
      <w:proofErr w:type="spellStart"/>
      <w:r w:rsidR="006A7CF0" w:rsidRPr="006A7CF0">
        <w:t>P.R.China</w:t>
      </w:r>
      <w:proofErr w:type="spellEnd"/>
      <w:r w:rsidR="006A7CF0">
        <w:t>, 1999</w:t>
      </w:r>
    </w:p>
    <w:p w:rsidR="00403EC2" w:rsidRDefault="00403EC2" w:rsidP="006A7CF0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BA</w:t>
      </w:r>
      <w:r>
        <w:t xml:space="preserve">, </w:t>
      </w:r>
      <w:r w:rsidR="006A7CF0" w:rsidRPr="005F2E64">
        <w:t>Computer Science and Engineering</w:t>
      </w:r>
      <w:r w:rsidR="006A7CF0" w:rsidRPr="00403EC2">
        <w:t xml:space="preserve">, </w:t>
      </w:r>
      <w:r w:rsidR="006A7CF0" w:rsidRPr="006A7CF0">
        <w:t xml:space="preserve">Nanjing University of Aero.&amp; </w:t>
      </w:r>
      <w:proofErr w:type="spellStart"/>
      <w:r w:rsidR="006A7CF0" w:rsidRPr="006A7CF0">
        <w:t>Astro</w:t>
      </w:r>
      <w:proofErr w:type="spellEnd"/>
      <w:r w:rsidR="006A7CF0" w:rsidRPr="006A7CF0">
        <w:t xml:space="preserve">.,  </w:t>
      </w:r>
      <w:proofErr w:type="spellStart"/>
      <w:r w:rsidR="006A7CF0" w:rsidRPr="006A7CF0">
        <w:t>P.R.China</w:t>
      </w:r>
      <w:proofErr w:type="spellEnd"/>
      <w:r w:rsidR="006A7CF0">
        <w:t>, 1992</w:t>
      </w:r>
    </w:p>
    <w:p w:rsidR="00403EC2" w:rsidRPr="003D2B79" w:rsidRDefault="00403EC2" w:rsidP="00403EC2">
      <w:pPr>
        <w:rPr>
          <w:u w:val="single"/>
        </w:rPr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Academic experience</w:t>
      </w:r>
    </w:p>
    <w:p w:rsidR="00403EC2" w:rsidRDefault="00FD402F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2011</w:t>
      </w:r>
      <w:r w:rsidR="00403EC2" w:rsidRPr="004219F3">
        <w:t xml:space="preserve">-current – </w:t>
      </w:r>
      <w:r>
        <w:t xml:space="preserve">Association </w:t>
      </w:r>
      <w:r w:rsidR="00403EC2" w:rsidRPr="004219F3">
        <w:t>Professor – Tenure – full time</w:t>
      </w:r>
    </w:p>
    <w:p w:rsidR="00FD402F" w:rsidRPr="00403EC2" w:rsidRDefault="00FD402F" w:rsidP="00FD402F">
      <w:pPr>
        <w:pStyle w:val="ListParagraph"/>
        <w:widowControl w:val="0"/>
        <w:numPr>
          <w:ilvl w:val="1"/>
          <w:numId w:val="8"/>
        </w:numPr>
        <w:ind w:left="720" w:hanging="270"/>
      </w:pPr>
      <w:r>
        <w:t>2005</w:t>
      </w:r>
      <w:r w:rsidRPr="004219F3">
        <w:t>-</w:t>
      </w:r>
      <w:r>
        <w:t>2011</w:t>
      </w:r>
      <w:r w:rsidRPr="004219F3">
        <w:t xml:space="preserve"> – </w:t>
      </w:r>
      <w:r>
        <w:t xml:space="preserve">Assistant </w:t>
      </w:r>
      <w:r w:rsidRPr="004219F3">
        <w:t>Professor – Probationary – full time</w:t>
      </w:r>
    </w:p>
    <w:p w:rsidR="00FD402F" w:rsidRPr="00403EC2" w:rsidRDefault="00FD402F" w:rsidP="00FD402F">
      <w:pPr>
        <w:pStyle w:val="ListParagraph"/>
        <w:widowControl w:val="0"/>
        <w:numPr>
          <w:ilvl w:val="1"/>
          <w:numId w:val="8"/>
        </w:numPr>
        <w:ind w:left="720" w:hanging="270"/>
      </w:pPr>
      <w:r>
        <w:t>2003-2005</w:t>
      </w:r>
      <w:r w:rsidRPr="004219F3">
        <w:t xml:space="preserve"> – </w:t>
      </w:r>
      <w:r w:rsidRPr="00FD402F">
        <w:t xml:space="preserve">Post-Doctoral researcher </w:t>
      </w:r>
      <w:r w:rsidRPr="004219F3">
        <w:t>– full time</w:t>
      </w:r>
    </w:p>
    <w:p w:rsidR="00403EC2" w:rsidRPr="003D2B79" w:rsidRDefault="00403EC2" w:rsidP="00403EC2">
      <w:pPr>
        <w:pStyle w:val="ListParagraph"/>
        <w:widowControl w:val="0"/>
        <w:ind w:left="1440"/>
      </w:pPr>
    </w:p>
    <w:p w:rsidR="00403EC2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Non-academic experience</w:t>
      </w:r>
    </w:p>
    <w:p w:rsidR="00403EC2" w:rsidRDefault="003B41D9" w:rsidP="003B41D9">
      <w:pPr>
        <w:pStyle w:val="ListParagraph"/>
        <w:widowControl w:val="0"/>
        <w:numPr>
          <w:ilvl w:val="1"/>
          <w:numId w:val="8"/>
        </w:numPr>
        <w:ind w:left="720" w:hanging="270"/>
      </w:pPr>
      <w:r>
        <w:t>1992</w:t>
      </w:r>
      <w:r w:rsidR="00403EC2" w:rsidRPr="004219F3">
        <w:t xml:space="preserve"> – </w:t>
      </w:r>
      <w:r>
        <w:t>1996. software engineer, Luoyang Electro - Optical Technology Development Center (LEODC), P.R. China</w:t>
      </w:r>
    </w:p>
    <w:p w:rsidR="00403EC2" w:rsidRPr="003D2B79" w:rsidRDefault="00403EC2" w:rsidP="006E6A38"/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Current membership in professional organizations </w:t>
      </w:r>
    </w:p>
    <w:p w:rsidR="00403EC2" w:rsidRDefault="003B41D9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ASEE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Honors and awards</w:t>
      </w:r>
    </w:p>
    <w:p w:rsidR="006510B8" w:rsidRDefault="006510B8" w:rsidP="006510B8">
      <w:pPr>
        <w:numPr>
          <w:ilvl w:val="0"/>
          <w:numId w:val="10"/>
        </w:numPr>
        <w:jc w:val="left"/>
      </w:pPr>
      <w:r>
        <w:t xml:space="preserve">Co-PI, </w:t>
      </w:r>
      <w:r w:rsidRPr="00CF5E0F">
        <w:t>Enhancement of Computer Networking Curriculum through OPNET PBL</w:t>
      </w:r>
      <w:r>
        <w:t xml:space="preserve">, funded by NSF,  09/2010 </w:t>
      </w:r>
      <w:r>
        <w:rPr>
          <w:b/>
          <w:bCs/>
        </w:rPr>
        <w:t xml:space="preserve">– </w:t>
      </w:r>
      <w:r w:rsidRPr="00CF5E0F">
        <w:t>08/2012</w:t>
      </w:r>
    </w:p>
    <w:p w:rsidR="006510B8" w:rsidRDefault="006510B8" w:rsidP="006510B8">
      <w:pPr>
        <w:numPr>
          <w:ilvl w:val="0"/>
          <w:numId w:val="10"/>
        </w:numPr>
        <w:jc w:val="left"/>
      </w:pPr>
      <w:r>
        <w:t>Co-PI, 2009 HP Innovations  in Education , 09/2009 – 08/2011</w:t>
      </w:r>
    </w:p>
    <w:p w:rsidR="006510B8" w:rsidRPr="006510B8" w:rsidRDefault="006510B8" w:rsidP="006510B8">
      <w:pPr>
        <w:pStyle w:val="Heading3"/>
        <w:keepLines w:val="0"/>
        <w:numPr>
          <w:ilvl w:val="0"/>
          <w:numId w:val="10"/>
        </w:numPr>
        <w:spacing w:before="0" w:after="120" w:line="320" w:lineRule="atLeas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6510B8">
        <w:rPr>
          <w:rFonts w:ascii="Times New Roman" w:eastAsia="Times New Roman" w:hAnsi="Times New Roman" w:cs="Times New Roman"/>
          <w:b w:val="0"/>
          <w:bCs w:val="0"/>
          <w:color w:val="auto"/>
        </w:rPr>
        <w:t>Co-PI, IMPACT LA – Improving Minority Partnerships and Access through CISE-related Teaching, funded by NSF</w:t>
      </w:r>
      <w:proofErr w:type="gramStart"/>
      <w:r w:rsidRPr="006510B8">
        <w:rPr>
          <w:rFonts w:ascii="Times New Roman" w:eastAsia="Times New Roman" w:hAnsi="Times New Roman" w:cs="Times New Roman"/>
          <w:b w:val="0"/>
          <w:bCs w:val="0"/>
          <w:color w:val="auto"/>
        </w:rPr>
        <w:t>,  05</w:t>
      </w:r>
      <w:proofErr w:type="gramEnd"/>
      <w:r w:rsidRPr="006510B8">
        <w:rPr>
          <w:rFonts w:ascii="Times New Roman" w:eastAsia="Times New Roman" w:hAnsi="Times New Roman" w:cs="Times New Roman"/>
          <w:b w:val="0"/>
          <w:bCs w:val="0"/>
          <w:color w:val="auto"/>
        </w:rPr>
        <w:t>/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2008 – 04/2013</w:t>
      </w: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Service activities 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I am the course coordinator for CS </w:t>
      </w:r>
      <w:r w:rsidR="006510B8">
        <w:t>447, CS470, CS 480</w:t>
      </w:r>
    </w:p>
    <w:p w:rsidR="00EA3A4B" w:rsidRPr="006510B8" w:rsidRDefault="00EA3A4B" w:rsidP="006510B8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I contribute to academic governance every quarter by participating in department/college/university/system committees </w:t>
      </w:r>
    </w:p>
    <w:p w:rsidR="00403EC2" w:rsidRPr="00A91A81" w:rsidRDefault="00EA3A4B" w:rsidP="006E6A38">
      <w:pPr>
        <w:pStyle w:val="ListParagraph"/>
        <w:spacing w:before="120" w:after="120"/>
        <w:ind w:left="360" w:hanging="360"/>
        <w:contextualSpacing w:val="0"/>
        <w:rPr>
          <w:b/>
        </w:rPr>
      </w:pPr>
      <w:r>
        <w:rPr>
          <w:b/>
        </w:rPr>
        <w:t>Publications/P</w:t>
      </w:r>
      <w:r w:rsidR="00403EC2" w:rsidRPr="00A91A81">
        <w:rPr>
          <w:b/>
        </w:rPr>
        <w:t xml:space="preserve">resentations </w:t>
      </w:r>
    </w:p>
    <w:p w:rsidR="00BD52CD" w:rsidRPr="00145DF1" w:rsidRDefault="00BD52CD" w:rsidP="006E6A38">
      <w:pPr>
        <w:numPr>
          <w:ilvl w:val="0"/>
          <w:numId w:val="9"/>
        </w:numPr>
      </w:pPr>
      <w:r w:rsidRPr="00145DF1">
        <w:t>"Achieving Simultaneous Distribution Control and Privacy Protection for Internet Media Distribution"  </w:t>
      </w:r>
      <w:r w:rsidRPr="00145DF1">
        <w:rPr>
          <w:i/>
          <w:iCs/>
          <w:u w:val="single"/>
        </w:rPr>
        <w:t xml:space="preserve">ACM Transactions on Multimedia Computing, Communications and Applications(TOMCCAP), </w:t>
      </w:r>
      <w:r w:rsidRPr="00145DF1">
        <w:t>Vol. 4, No. 2, 2008</w:t>
      </w:r>
    </w:p>
    <w:p w:rsidR="00BD52CD" w:rsidRPr="00145DF1" w:rsidRDefault="00BD52CD" w:rsidP="006E6A38">
      <w:pPr>
        <w:numPr>
          <w:ilvl w:val="0"/>
          <w:numId w:val="9"/>
        </w:numPr>
      </w:pPr>
      <w:r w:rsidRPr="00145DF1">
        <w:t>"</w:t>
      </w:r>
      <w:r w:rsidRPr="00083D85">
        <w:rPr>
          <w:bCs/>
        </w:rPr>
        <w:t>A Multiple Bits Watermark for Relational Data</w:t>
      </w:r>
      <w:r w:rsidRPr="00145DF1">
        <w:t xml:space="preserve">", </w:t>
      </w:r>
      <w:r w:rsidRPr="00CF1FA2">
        <w:rPr>
          <w:i/>
          <w:iCs/>
          <w:u w:val="single"/>
        </w:rPr>
        <w:t>Journal of Database Management</w:t>
      </w:r>
      <w:r w:rsidRPr="00145DF1">
        <w:t xml:space="preserve"> , 19(3), pages 1-21,  July-September, 2008  </w:t>
      </w:r>
    </w:p>
    <w:p w:rsidR="00BD52CD" w:rsidRPr="00145DF1" w:rsidRDefault="00BD52CD" w:rsidP="006E6A38">
      <w:pPr>
        <w:numPr>
          <w:ilvl w:val="0"/>
          <w:numId w:val="9"/>
        </w:numPr>
      </w:pPr>
      <w:r w:rsidRPr="00145DF1">
        <w:rPr>
          <w:bCs/>
        </w:rPr>
        <w:lastRenderedPageBreak/>
        <w:t>Chaining Watermarks for Detecting Malicious Modifications to Streaming Data</w:t>
      </w:r>
      <w:r w:rsidRPr="00145DF1">
        <w:t xml:space="preserve">”, </w:t>
      </w:r>
      <w:r w:rsidRPr="00145DF1">
        <w:rPr>
          <w:i/>
          <w:iCs/>
          <w:u w:val="single"/>
        </w:rPr>
        <w:t xml:space="preserve">Information Sciences </w:t>
      </w:r>
      <w:r w:rsidRPr="00145DF1">
        <w:t xml:space="preserve">, </w:t>
      </w:r>
      <w:proofErr w:type="spellStart"/>
      <w:r w:rsidRPr="00145DF1">
        <w:t>Vol</w:t>
      </w:r>
      <w:proofErr w:type="spellEnd"/>
      <w:r w:rsidRPr="00145DF1">
        <w:t xml:space="preserve"> 177, No. 1, 2007, pp281-298</w:t>
      </w:r>
    </w:p>
    <w:p w:rsidR="00BD52CD" w:rsidRPr="003507D0" w:rsidRDefault="00F83D21" w:rsidP="006E6A38">
      <w:pPr>
        <w:numPr>
          <w:ilvl w:val="0"/>
          <w:numId w:val="9"/>
        </w:numPr>
        <w:autoSpaceDE w:val="0"/>
        <w:autoSpaceDN w:val="0"/>
        <w:adjustRightInd w:val="0"/>
        <w:rPr>
          <w:u w:val="single"/>
        </w:rPr>
      </w:pPr>
      <w:r>
        <w:t xml:space="preserve"> </w:t>
      </w:r>
      <w:r w:rsidR="00BD52CD">
        <w:t>“</w:t>
      </w:r>
      <w:r w:rsidR="00BD52CD" w:rsidRPr="00774393">
        <w:t xml:space="preserve">Using Digital Images to Teach Abstract Math and Inspire Students </w:t>
      </w:r>
      <w:proofErr w:type="spellStart"/>
      <w:r w:rsidR="00BD52CD" w:rsidRPr="00774393">
        <w:t>towardsCareers</w:t>
      </w:r>
      <w:proofErr w:type="spellEnd"/>
      <w:r w:rsidR="00BD52CD" w:rsidRPr="00774393">
        <w:t xml:space="preserve"> in Computer Science and Engineering</w:t>
      </w:r>
      <w:r w:rsidR="00BD52CD">
        <w:t xml:space="preserve">”, </w:t>
      </w:r>
      <w:r w:rsidR="00BD52CD" w:rsidRPr="004667EC">
        <w:rPr>
          <w:i/>
          <w:u w:val="single"/>
        </w:rPr>
        <w:t>ASEE 2011 Annual Conference &amp; Exposition</w:t>
      </w:r>
      <w:r w:rsidR="00BD52CD">
        <w:t>, June 26-29 2011, Vancouver Canada</w:t>
      </w:r>
    </w:p>
    <w:p w:rsidR="00BD52CD" w:rsidRPr="003507D0" w:rsidRDefault="00BD52CD" w:rsidP="006E6A38">
      <w:pPr>
        <w:numPr>
          <w:ilvl w:val="0"/>
          <w:numId w:val="9"/>
        </w:numPr>
        <w:autoSpaceDE w:val="0"/>
        <w:autoSpaceDN w:val="0"/>
        <w:adjustRightInd w:val="0"/>
        <w:rPr>
          <w:u w:val="single"/>
        </w:rPr>
      </w:pPr>
      <w:r>
        <w:t>“</w:t>
      </w:r>
      <w:r w:rsidRPr="009D4099">
        <w:t>Engaging Underrepresented Middle School Students in Engineering and Science through a Two-day Summer Camp</w:t>
      </w:r>
      <w:r>
        <w:t xml:space="preserve">”, </w:t>
      </w:r>
      <w:r w:rsidRPr="004667EC">
        <w:rPr>
          <w:i/>
          <w:u w:val="single"/>
        </w:rPr>
        <w:t>ASEE 2011 Annual Conference &amp; Exposition</w:t>
      </w:r>
      <w:r>
        <w:t>, June 26-29 2011, Vancouver Canada</w:t>
      </w:r>
    </w:p>
    <w:p w:rsidR="00BD52CD" w:rsidRPr="004667EC" w:rsidRDefault="00BD52CD" w:rsidP="006E6A38">
      <w:pPr>
        <w:numPr>
          <w:ilvl w:val="0"/>
          <w:numId w:val="9"/>
        </w:numPr>
        <w:autoSpaceDE w:val="0"/>
        <w:autoSpaceDN w:val="0"/>
        <w:adjustRightInd w:val="0"/>
        <w:rPr>
          <w:i/>
          <w:u w:val="single"/>
        </w:rPr>
      </w:pPr>
      <w:r w:rsidRPr="00145DF1">
        <w:t xml:space="preserve">“Implementing Collaborative Project-Based Learning Using the Tablet PC to Enhance Student Learning in Engineering and Computer Science Courses”, </w:t>
      </w:r>
      <w:r w:rsidRPr="004667EC">
        <w:rPr>
          <w:i/>
          <w:u w:val="single"/>
        </w:rPr>
        <w:t>FIE 2010</w:t>
      </w:r>
      <w:r>
        <w:rPr>
          <w:i/>
          <w:u w:val="single"/>
        </w:rPr>
        <w:t xml:space="preserve">, </w:t>
      </w:r>
      <w:r>
        <w:t>Oct 28, Washington D.C</w:t>
      </w:r>
    </w:p>
    <w:p w:rsidR="00BD52CD" w:rsidRPr="00D31A59" w:rsidRDefault="00BD52CD" w:rsidP="006E6A38">
      <w:pPr>
        <w:numPr>
          <w:ilvl w:val="0"/>
          <w:numId w:val="9"/>
        </w:numPr>
      </w:pPr>
      <w:r>
        <w:t>“</w:t>
      </w:r>
      <w:r w:rsidRPr="00145DF1">
        <w:t>Web Usage Mining with Fine-Grained Browsing Activity Tracking</w:t>
      </w:r>
      <w:r>
        <w:t>”</w:t>
      </w:r>
      <w:r w:rsidRPr="00145DF1">
        <w:t xml:space="preserve">. </w:t>
      </w:r>
      <w:hyperlink r:id="rId9" w:anchor="ShindeSG10" w:history="1">
        <w:r w:rsidRPr="00BF71E9">
          <w:rPr>
            <w:i/>
            <w:u w:val="single"/>
          </w:rPr>
          <w:t>IKE 2010</w:t>
        </w:r>
      </w:hyperlink>
      <w:r w:rsidRPr="00BF71E9">
        <w:rPr>
          <w:i/>
          <w:u w:val="single"/>
        </w:rPr>
        <w:t xml:space="preserve"> 11-17</w:t>
      </w:r>
      <w:r>
        <w:rPr>
          <w:i/>
          <w:u w:val="single"/>
        </w:rPr>
        <w:t xml:space="preserve">,  </w:t>
      </w:r>
      <w:r>
        <w:t>12</w:t>
      </w:r>
      <w:r w:rsidRPr="00145DF1">
        <w:t>-1</w:t>
      </w:r>
      <w:r>
        <w:t>5</w:t>
      </w:r>
      <w:r w:rsidRPr="00145DF1">
        <w:t xml:space="preserve"> July, Las Vegas, 20</w:t>
      </w:r>
      <w:r>
        <w:t>10</w:t>
      </w:r>
    </w:p>
    <w:p w:rsidR="00BD52CD" w:rsidRPr="00145DF1" w:rsidRDefault="00BD52CD" w:rsidP="006E6A38">
      <w:pPr>
        <w:numPr>
          <w:ilvl w:val="0"/>
          <w:numId w:val="9"/>
        </w:numPr>
      </w:pPr>
      <w:r>
        <w:t>“</w:t>
      </w:r>
      <w:r w:rsidRPr="00145DF1">
        <w:t>Internet Voting Protocol Design and Implementation</w:t>
      </w:r>
      <w:r>
        <w:t>”</w:t>
      </w:r>
      <w:r w:rsidRPr="00145DF1">
        <w:t xml:space="preserve">. </w:t>
      </w:r>
      <w:r w:rsidRPr="00145DF1">
        <w:rPr>
          <w:i/>
          <w:u w:val="single"/>
        </w:rPr>
        <w:t xml:space="preserve">International Conference on </w:t>
      </w:r>
      <w:r>
        <w:rPr>
          <w:i/>
          <w:u w:val="single"/>
        </w:rPr>
        <w:t>S</w:t>
      </w:r>
      <w:r w:rsidRPr="00145DF1">
        <w:rPr>
          <w:i/>
          <w:u w:val="single"/>
        </w:rPr>
        <w:t xml:space="preserve">ecurity and </w:t>
      </w:r>
      <w:r>
        <w:rPr>
          <w:i/>
          <w:u w:val="single"/>
        </w:rPr>
        <w:t>M</w:t>
      </w:r>
      <w:r w:rsidRPr="00145DF1">
        <w:rPr>
          <w:i/>
          <w:u w:val="single"/>
        </w:rPr>
        <w:t>anagement (SAM’</w:t>
      </w:r>
      <w:r>
        <w:rPr>
          <w:i/>
          <w:u w:val="single"/>
        </w:rPr>
        <w:t>1</w:t>
      </w:r>
      <w:r w:rsidRPr="00145DF1">
        <w:rPr>
          <w:i/>
          <w:u w:val="single"/>
        </w:rPr>
        <w:t>0)</w:t>
      </w:r>
      <w:r w:rsidRPr="00145DF1">
        <w:t>: 406-412</w:t>
      </w:r>
      <w:r>
        <w:t>, 12</w:t>
      </w:r>
      <w:r w:rsidRPr="00145DF1">
        <w:t>-1</w:t>
      </w:r>
      <w:r>
        <w:t>5</w:t>
      </w:r>
      <w:r w:rsidRPr="00145DF1">
        <w:t xml:space="preserve"> July, Las Vegas, 20</w:t>
      </w:r>
      <w:r>
        <w:t>10</w:t>
      </w:r>
    </w:p>
    <w:p w:rsidR="00BD52CD" w:rsidRDefault="00BD52CD" w:rsidP="006E6A38">
      <w:pPr>
        <w:numPr>
          <w:ilvl w:val="0"/>
          <w:numId w:val="9"/>
        </w:numPr>
      </w:pPr>
      <w:r w:rsidRPr="00145DF1">
        <w:t xml:space="preserve"> </w:t>
      </w:r>
      <w:r>
        <w:t>“</w:t>
      </w:r>
      <w:r w:rsidRPr="00145DF1">
        <w:t>A New Approach to Detecting Malicious Modification to Streaming Data Using Integer Stuffing</w:t>
      </w:r>
      <w:r>
        <w:t>”</w:t>
      </w:r>
      <w:r w:rsidRPr="00145DF1">
        <w:t xml:space="preserve">. </w:t>
      </w:r>
      <w:r>
        <w:rPr>
          <w:i/>
          <w:u w:val="single"/>
        </w:rPr>
        <w:t>International Conference on S</w:t>
      </w:r>
      <w:r w:rsidRPr="00145DF1">
        <w:rPr>
          <w:i/>
          <w:u w:val="single"/>
        </w:rPr>
        <w:t xml:space="preserve">ecurity and </w:t>
      </w:r>
      <w:r>
        <w:rPr>
          <w:i/>
          <w:u w:val="single"/>
        </w:rPr>
        <w:t>M</w:t>
      </w:r>
      <w:r w:rsidRPr="00145DF1">
        <w:rPr>
          <w:i/>
          <w:u w:val="single"/>
        </w:rPr>
        <w:t>anagement (SAM’</w:t>
      </w:r>
      <w:r>
        <w:rPr>
          <w:i/>
          <w:u w:val="single"/>
        </w:rPr>
        <w:t>1</w:t>
      </w:r>
      <w:r w:rsidRPr="00145DF1">
        <w:rPr>
          <w:i/>
          <w:u w:val="single"/>
        </w:rPr>
        <w:t>0)</w:t>
      </w:r>
      <w:r w:rsidRPr="00145DF1">
        <w:t>: 393-399</w:t>
      </w:r>
      <w:r>
        <w:t>, 12</w:t>
      </w:r>
      <w:r w:rsidRPr="00145DF1">
        <w:t>-1</w:t>
      </w:r>
      <w:r>
        <w:t>5</w:t>
      </w:r>
      <w:r w:rsidRPr="00145DF1">
        <w:t xml:space="preserve"> July, Las Vegas, 20</w:t>
      </w:r>
      <w:r>
        <w:t>10</w:t>
      </w:r>
    </w:p>
    <w:p w:rsidR="00BD52CD" w:rsidRPr="00145DF1" w:rsidRDefault="00BD52CD" w:rsidP="006E6A38">
      <w:pPr>
        <w:numPr>
          <w:ilvl w:val="0"/>
          <w:numId w:val="9"/>
        </w:numPr>
      </w:pPr>
      <w:r w:rsidRPr="00794F70">
        <w:t xml:space="preserve"> </w:t>
      </w:r>
      <w:r>
        <w:t>“</w:t>
      </w:r>
      <w:r w:rsidRPr="00794F70">
        <w:t>Strengthening the K-20 Engineering Pipeline for Underrepresented Minorities</w:t>
      </w:r>
      <w:r>
        <w:t>”</w:t>
      </w:r>
      <w:r w:rsidRPr="00794F70">
        <w:rPr>
          <w:i/>
          <w:u w:val="single"/>
        </w:rPr>
        <w:t>,  2010 ASEE Annual Conference</w:t>
      </w:r>
      <w:r w:rsidRPr="008B3B82">
        <w:t>, June 24th, 2010</w:t>
      </w:r>
      <w:r w:rsidRPr="00794F70">
        <w:t xml:space="preserve">, </w:t>
      </w:r>
      <w:r>
        <w:t>Louisville, KY  (</w:t>
      </w:r>
      <w:r w:rsidRPr="00460313">
        <w:rPr>
          <w:b/>
          <w:i/>
        </w:rPr>
        <w:t>best paper award</w:t>
      </w:r>
      <w:r>
        <w:t>)</w:t>
      </w:r>
    </w:p>
    <w:p w:rsidR="00BD52CD" w:rsidRPr="00145DF1" w:rsidRDefault="00BD52CD" w:rsidP="006E6A38">
      <w:pPr>
        <w:numPr>
          <w:ilvl w:val="0"/>
          <w:numId w:val="9"/>
        </w:numPr>
      </w:pPr>
      <w:r w:rsidRPr="00145DF1">
        <w:t xml:space="preserve"> “Multiple Watermarking for Relational Data”,  </w:t>
      </w:r>
      <w:r w:rsidRPr="00145DF1">
        <w:rPr>
          <w:i/>
          <w:u w:val="single"/>
        </w:rPr>
        <w:t>International Conference on security and management (SAM’09),</w:t>
      </w:r>
      <w:r w:rsidRPr="00145DF1">
        <w:t xml:space="preserve"> 13-16 July, Las Vegas, 2009</w:t>
      </w:r>
    </w:p>
    <w:p w:rsidR="00BD52CD" w:rsidRPr="00145DF1" w:rsidRDefault="00BD52CD" w:rsidP="006E6A38">
      <w:pPr>
        <w:numPr>
          <w:ilvl w:val="0"/>
          <w:numId w:val="9"/>
        </w:numPr>
      </w:pPr>
      <w:r w:rsidRPr="00145DF1">
        <w:t xml:space="preserve"> “Tamper Detection and Localization for Categorical Data Using Fragile Watermarks for Multi Owner Databases”, </w:t>
      </w:r>
      <w:r w:rsidRPr="00145DF1">
        <w:rPr>
          <w:i/>
          <w:u w:val="single"/>
        </w:rPr>
        <w:t xml:space="preserve"> International Conference on security and management (SAM’09)</w:t>
      </w:r>
      <w:r w:rsidRPr="00145DF1">
        <w:t>, 13-16 July, Las Vegas, 2009</w:t>
      </w:r>
    </w:p>
    <w:p w:rsidR="00BD52CD" w:rsidRPr="00145DF1" w:rsidRDefault="00BD52CD" w:rsidP="006E6A38">
      <w:pPr>
        <w:numPr>
          <w:ilvl w:val="0"/>
          <w:numId w:val="9"/>
        </w:numPr>
      </w:pPr>
      <w:r w:rsidRPr="00145DF1">
        <w:t xml:space="preserve"> “An improved indexing scheme for range queries”, </w:t>
      </w:r>
      <w:r w:rsidRPr="00145DF1">
        <w:rPr>
          <w:i/>
          <w:u w:val="single"/>
        </w:rPr>
        <w:t xml:space="preserve"> International Conference on security and management (SAM’08)</w:t>
      </w:r>
      <w:r w:rsidRPr="00145DF1">
        <w:t>, 14-17 July, Las Vegas, 2008</w:t>
      </w:r>
    </w:p>
    <w:p w:rsidR="00BD52CD" w:rsidRPr="00145DF1" w:rsidRDefault="00BD52CD" w:rsidP="006E6A38">
      <w:pPr>
        <w:numPr>
          <w:ilvl w:val="0"/>
          <w:numId w:val="9"/>
        </w:numPr>
      </w:pPr>
      <w:r w:rsidRPr="00145DF1">
        <w:t xml:space="preserve">"The Price of Security: A Performance Study of Web Application Security", </w:t>
      </w:r>
      <w:r w:rsidRPr="00145DF1">
        <w:rPr>
          <w:i/>
          <w:u w:val="single"/>
        </w:rPr>
        <w:t>The 2008 International Conference on Internet Computing (ICOMP'08)</w:t>
      </w:r>
      <w:r w:rsidRPr="00145DF1">
        <w:t>, 14-17 July, 2008, Las Vegas</w:t>
      </w:r>
    </w:p>
    <w:p w:rsidR="00403EC2" w:rsidRPr="00A91A81" w:rsidRDefault="00EA3A4B" w:rsidP="006E6A38">
      <w:pPr>
        <w:pStyle w:val="ListParagraph"/>
        <w:spacing w:before="120" w:after="120"/>
        <w:ind w:left="360" w:hanging="360"/>
        <w:contextualSpacing w:val="0"/>
        <w:rPr>
          <w:b/>
        </w:rPr>
      </w:pPr>
      <w:r>
        <w:rPr>
          <w:b/>
        </w:rPr>
        <w:t>Other</w:t>
      </w:r>
      <w:r w:rsidR="00403EC2" w:rsidRPr="00A91A81">
        <w:rPr>
          <w:b/>
        </w:rPr>
        <w:t xml:space="preserve"> professional development activities</w:t>
      </w:r>
    </w:p>
    <w:p w:rsidR="00B91826" w:rsidRDefault="00B91826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B91826">
        <w:t>Program Committee  Member</w:t>
      </w:r>
      <w:r>
        <w:t xml:space="preserve">:  CSIE2011, WCECS2007-2010, </w:t>
      </w:r>
    </w:p>
    <w:p w:rsidR="00EA3A4B" w:rsidRPr="004219F3" w:rsidRDefault="00B91826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Session chair: SAM08-09</w:t>
      </w:r>
    </w:p>
    <w:p w:rsidR="00EA3A4B" w:rsidRPr="004219F3" w:rsidRDefault="00B91826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Reviewer: Journal of Multimedia and Application</w:t>
      </w:r>
      <w:r w:rsidR="006510B8">
        <w:t xml:space="preserve">, IEEE Transaction on Image Processing, IEEE Transaction on Signal Processing, </w:t>
      </w:r>
      <w:r w:rsidR="006510B8" w:rsidRPr="006510B8">
        <w:t>International Journal of Intellec</w:t>
      </w:r>
      <w:r w:rsidR="006E6A38">
        <w:t>tual Property Management.</w:t>
      </w:r>
    </w:p>
    <w:p w:rsidR="00403EC2" w:rsidRPr="00084C2B" w:rsidRDefault="00084C2B" w:rsidP="006E6A38">
      <w:pPr>
        <w:pStyle w:val="ListParagraph"/>
        <w:spacing w:before="120" w:after="120"/>
        <w:ind w:left="0"/>
        <w:contextualSpacing w:val="0"/>
        <w:rPr>
          <w:b/>
        </w:rPr>
      </w:pPr>
      <w:r w:rsidRPr="00084C2B">
        <w:rPr>
          <w:b/>
        </w:rPr>
        <w:t>Areas of interest</w:t>
      </w:r>
      <w:r w:rsidR="00F76108">
        <w:rPr>
          <w:b/>
        </w:rPr>
        <w:t xml:space="preserve">, i.e., areas in which I am interested in teaching courses, advising student projects, and </w:t>
      </w:r>
      <w:r w:rsidR="00010542">
        <w:rPr>
          <w:b/>
        </w:rPr>
        <w:t>(</w:t>
      </w:r>
      <w:r w:rsidR="00F76108">
        <w:rPr>
          <w:b/>
        </w:rPr>
        <w:t>in some cases</w:t>
      </w:r>
      <w:r w:rsidR="00010542">
        <w:rPr>
          <w:b/>
        </w:rPr>
        <w:t>)</w:t>
      </w:r>
      <w:r w:rsidR="00F76108">
        <w:rPr>
          <w:b/>
        </w:rPr>
        <w:t xml:space="preserve"> doing research</w:t>
      </w:r>
    </w:p>
    <w:p w:rsidR="00BD52CD" w:rsidRDefault="00BD52CD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Database security and privacy</w:t>
      </w:r>
    </w:p>
    <w:p w:rsidR="00BD52CD" w:rsidRDefault="00BD52CD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Digital rights management</w:t>
      </w:r>
    </w:p>
    <w:p w:rsidR="00BD52CD" w:rsidRDefault="00BD52CD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Wireless sensor network security</w:t>
      </w:r>
    </w:p>
    <w:p w:rsidR="00BD52CD" w:rsidRDefault="00BD52CD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Smartphone security </w:t>
      </w:r>
    </w:p>
    <w:p w:rsidR="00F2408C" w:rsidRPr="00084C2B" w:rsidRDefault="00BD52CD" w:rsidP="00BD52CD">
      <w:pPr>
        <w:pStyle w:val="ListParagraph"/>
        <w:widowControl w:val="0"/>
        <w:numPr>
          <w:ilvl w:val="1"/>
          <w:numId w:val="8"/>
        </w:numPr>
        <w:ind w:left="720" w:hanging="270"/>
      </w:pPr>
      <w:r>
        <w:t>Multimedia communications</w:t>
      </w:r>
    </w:p>
    <w:sectPr w:rsidR="00F2408C" w:rsidRPr="00084C2B" w:rsidSect="006E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58" w:rsidRDefault="00E42558" w:rsidP="00042DDA">
      <w:r>
        <w:separator/>
      </w:r>
    </w:p>
  </w:endnote>
  <w:endnote w:type="continuationSeparator" w:id="0">
    <w:p w:rsidR="00E42558" w:rsidRDefault="00E42558" w:rsidP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58" w:rsidRDefault="00E42558" w:rsidP="00042DDA">
      <w:r>
        <w:separator/>
      </w:r>
    </w:p>
  </w:footnote>
  <w:footnote w:type="continuationSeparator" w:id="0">
    <w:p w:rsidR="00E42558" w:rsidRDefault="00E42558" w:rsidP="000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B02"/>
    <w:multiLevelType w:val="hybridMultilevel"/>
    <w:tmpl w:val="8E3E6D52"/>
    <w:lvl w:ilvl="0" w:tplc="5208561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057A"/>
    <w:multiLevelType w:val="hybridMultilevel"/>
    <w:tmpl w:val="ADA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9093B"/>
    <w:multiLevelType w:val="hybridMultilevel"/>
    <w:tmpl w:val="913E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729C6"/>
    <w:multiLevelType w:val="hybridMultilevel"/>
    <w:tmpl w:val="89ECA7DC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20213"/>
    <w:multiLevelType w:val="hybridMultilevel"/>
    <w:tmpl w:val="74CC24C4"/>
    <w:lvl w:ilvl="0" w:tplc="BCEC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B03A5"/>
    <w:multiLevelType w:val="hybridMultilevel"/>
    <w:tmpl w:val="207A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DF06C9"/>
    <w:multiLevelType w:val="hybridMultilevel"/>
    <w:tmpl w:val="53C41E46"/>
    <w:lvl w:ilvl="0" w:tplc="F9223E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747C78CC"/>
    <w:multiLevelType w:val="hybridMultilevel"/>
    <w:tmpl w:val="EB0A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6"/>
    <w:rsid w:val="000017C3"/>
    <w:rsid w:val="00006223"/>
    <w:rsid w:val="00010222"/>
    <w:rsid w:val="00010542"/>
    <w:rsid w:val="00011CF4"/>
    <w:rsid w:val="00016DFC"/>
    <w:rsid w:val="00027A96"/>
    <w:rsid w:val="0004275E"/>
    <w:rsid w:val="00042DDA"/>
    <w:rsid w:val="00066198"/>
    <w:rsid w:val="00084C2B"/>
    <w:rsid w:val="000D65D4"/>
    <w:rsid w:val="00100160"/>
    <w:rsid w:val="00104F0C"/>
    <w:rsid w:val="00110BBC"/>
    <w:rsid w:val="00142C7A"/>
    <w:rsid w:val="001A3B83"/>
    <w:rsid w:val="001E29AE"/>
    <w:rsid w:val="001F65BB"/>
    <w:rsid w:val="002069B9"/>
    <w:rsid w:val="00215EBA"/>
    <w:rsid w:val="00252ED8"/>
    <w:rsid w:val="00263BFA"/>
    <w:rsid w:val="00291F61"/>
    <w:rsid w:val="00293A7E"/>
    <w:rsid w:val="002B0EE9"/>
    <w:rsid w:val="002C77CE"/>
    <w:rsid w:val="002D52EA"/>
    <w:rsid w:val="002E2BA2"/>
    <w:rsid w:val="002F7056"/>
    <w:rsid w:val="003623EC"/>
    <w:rsid w:val="003913F0"/>
    <w:rsid w:val="00395776"/>
    <w:rsid w:val="003A7BCB"/>
    <w:rsid w:val="003B41D9"/>
    <w:rsid w:val="003E1829"/>
    <w:rsid w:val="00403EC2"/>
    <w:rsid w:val="00406D7D"/>
    <w:rsid w:val="004219F3"/>
    <w:rsid w:val="004224C9"/>
    <w:rsid w:val="004279BD"/>
    <w:rsid w:val="00441B6C"/>
    <w:rsid w:val="00445A46"/>
    <w:rsid w:val="004502DD"/>
    <w:rsid w:val="00456BFD"/>
    <w:rsid w:val="00472F88"/>
    <w:rsid w:val="004A1DA0"/>
    <w:rsid w:val="004C24AA"/>
    <w:rsid w:val="004C609A"/>
    <w:rsid w:val="00522EB2"/>
    <w:rsid w:val="00554028"/>
    <w:rsid w:val="00562589"/>
    <w:rsid w:val="00581533"/>
    <w:rsid w:val="005950C7"/>
    <w:rsid w:val="005B41CD"/>
    <w:rsid w:val="005C3A99"/>
    <w:rsid w:val="005D6BEE"/>
    <w:rsid w:val="005D7F92"/>
    <w:rsid w:val="005F2E64"/>
    <w:rsid w:val="00613898"/>
    <w:rsid w:val="00621094"/>
    <w:rsid w:val="006510B8"/>
    <w:rsid w:val="006629FC"/>
    <w:rsid w:val="006A4BD7"/>
    <w:rsid w:val="006A7CF0"/>
    <w:rsid w:val="006B5698"/>
    <w:rsid w:val="006E1BC8"/>
    <w:rsid w:val="006E6A38"/>
    <w:rsid w:val="0071482E"/>
    <w:rsid w:val="00783488"/>
    <w:rsid w:val="00806BE5"/>
    <w:rsid w:val="00820058"/>
    <w:rsid w:val="00826622"/>
    <w:rsid w:val="0083594C"/>
    <w:rsid w:val="00840538"/>
    <w:rsid w:val="008638B8"/>
    <w:rsid w:val="0087254D"/>
    <w:rsid w:val="008933B3"/>
    <w:rsid w:val="00894FC5"/>
    <w:rsid w:val="008C3046"/>
    <w:rsid w:val="008D0874"/>
    <w:rsid w:val="009107B8"/>
    <w:rsid w:val="00920991"/>
    <w:rsid w:val="00931EA5"/>
    <w:rsid w:val="0096121B"/>
    <w:rsid w:val="0098716E"/>
    <w:rsid w:val="0098753F"/>
    <w:rsid w:val="009B3A69"/>
    <w:rsid w:val="009F4872"/>
    <w:rsid w:val="00A0148B"/>
    <w:rsid w:val="00A25CA5"/>
    <w:rsid w:val="00A60C84"/>
    <w:rsid w:val="00AA402C"/>
    <w:rsid w:val="00AF4C06"/>
    <w:rsid w:val="00B24186"/>
    <w:rsid w:val="00B44D1C"/>
    <w:rsid w:val="00B561E5"/>
    <w:rsid w:val="00B8254A"/>
    <w:rsid w:val="00B91826"/>
    <w:rsid w:val="00BD52CD"/>
    <w:rsid w:val="00BF29FB"/>
    <w:rsid w:val="00C05424"/>
    <w:rsid w:val="00C2439B"/>
    <w:rsid w:val="00C44E5B"/>
    <w:rsid w:val="00C53726"/>
    <w:rsid w:val="00C77D24"/>
    <w:rsid w:val="00CB0F4E"/>
    <w:rsid w:val="00CB6DB9"/>
    <w:rsid w:val="00CE316B"/>
    <w:rsid w:val="00CE3711"/>
    <w:rsid w:val="00CE3DD7"/>
    <w:rsid w:val="00D04AE3"/>
    <w:rsid w:val="00D127AC"/>
    <w:rsid w:val="00D20A31"/>
    <w:rsid w:val="00D27F91"/>
    <w:rsid w:val="00D90CD4"/>
    <w:rsid w:val="00DB366A"/>
    <w:rsid w:val="00E049D4"/>
    <w:rsid w:val="00E0502B"/>
    <w:rsid w:val="00E37044"/>
    <w:rsid w:val="00E42558"/>
    <w:rsid w:val="00E6188E"/>
    <w:rsid w:val="00EA3A4B"/>
    <w:rsid w:val="00EB62FA"/>
    <w:rsid w:val="00ED042D"/>
    <w:rsid w:val="00ED4962"/>
    <w:rsid w:val="00EE7CE1"/>
    <w:rsid w:val="00F11547"/>
    <w:rsid w:val="00F138D0"/>
    <w:rsid w:val="00F22371"/>
    <w:rsid w:val="00F2408C"/>
    <w:rsid w:val="00F41557"/>
    <w:rsid w:val="00F44F91"/>
    <w:rsid w:val="00F76108"/>
    <w:rsid w:val="00F83D21"/>
    <w:rsid w:val="00FD402F"/>
    <w:rsid w:val="00FE1A37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0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BD52C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0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F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0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styleId="Emphasis">
    <w:name w:val="Emphasis"/>
    <w:basedOn w:val="DefaultParagraphFont"/>
    <w:qFormat/>
    <w:rsid w:val="00BD52C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0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F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statela.edu/faculty/hpgu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formatik.uni-trier.de/%7Eley/db/conf/ike/ike20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3727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CSLA</Company>
  <LinksUpToDate>false</LinksUpToDate>
  <CharactersWithSpaces>4251</CharactersWithSpaces>
  <SharedDoc>false</SharedDoc>
  <HLinks>
    <vt:vector size="18" baseType="variant">
      <vt:variant>
        <vt:i4>5636200</vt:i4>
      </vt:variant>
      <vt:variant>
        <vt:i4>6</vt:i4>
      </vt:variant>
      <vt:variant>
        <vt:i4>0</vt:i4>
      </vt:variant>
      <vt:variant>
        <vt:i4>5</vt:i4>
      </vt:variant>
      <vt:variant>
        <vt:lpwstr>http://www.apaonline.org/documents/publications/v09n2_Computers.pdf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https://sites.google.com/site/russabbott/Abbott-Abstractdatatypesandconstructiveemergence.pdf?attredirects=0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https://sites.google.com/site/russabbott/Energyintro.pptx?attredirects=0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 State L.A.</dc:creator>
  <cp:lastModifiedBy>Trejo, Tricia</cp:lastModifiedBy>
  <cp:revision>2</cp:revision>
  <cp:lastPrinted>2005-08-15T02:10:00Z</cp:lastPrinted>
  <dcterms:created xsi:type="dcterms:W3CDTF">2012-03-21T18:36:00Z</dcterms:created>
  <dcterms:modified xsi:type="dcterms:W3CDTF">2012-03-21T18:36:00Z</dcterms:modified>
</cp:coreProperties>
</file>