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br w:type="textWrapping"/>
        <w:t xml:space="preserve">Team Zero Drift is participating in the Microsoft Imagine Cup, for the 2013-2014 cycle. The team of 4 + 1 (their artist Heather Kim) will create Covert Protocol, a squad-based, tactical, side-scroller. In Covert Protocol, the player commands a team of hackers and revolutionaries, called the Members of Blacklist, against a tyrannical government bent on controlling the people through intimidation and censorship. Covert Protocol differentiates itself from the competition through three key features: the game allows the user to command a squad, but instead of focusing on micromanaging units the squad is semi-autonomous and the player can focus on tactics; the player can also influence the level through hacking into a variety of environment objects, such as traps and doors; each level has multiple ways to solve it, thus allowing the player to truly showcase their innovation and strategic thinking.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Abstract.docx</dc:title>
</cp:coreProperties>
</file>