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324F9" w14:textId="77777777" w:rsidR="00932966" w:rsidRPr="00932966" w:rsidRDefault="00932966" w:rsidP="00932966">
      <w:pPr>
        <w:spacing w:afterLines="15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932966">
        <w:rPr>
          <w:rFonts w:ascii="Times New Roman" w:eastAsia="Times New Roman" w:hAnsi="Times New Roman" w:cs="Times New Roman"/>
          <w:b/>
          <w:bCs/>
          <w:sz w:val="28"/>
          <w:szCs w:val="24"/>
        </w:rPr>
        <w:t>ABET Course Syllabus – CS4550</w:t>
      </w:r>
    </w:p>
    <w:tbl>
      <w:tblPr>
        <w:tblStyle w:val="TableGrid2"/>
        <w:tblW w:w="9275" w:type="dxa"/>
        <w:tblInd w:w="85" w:type="dxa"/>
        <w:tblLook w:val="04A0" w:firstRow="1" w:lastRow="0" w:firstColumn="1" w:lastColumn="0" w:noHBand="0" w:noVBand="1"/>
      </w:tblPr>
      <w:tblGrid>
        <w:gridCol w:w="1549"/>
        <w:gridCol w:w="3863"/>
        <w:gridCol w:w="1545"/>
        <w:gridCol w:w="2318"/>
      </w:tblGrid>
      <w:tr w:rsidR="00932966" w:rsidRPr="00932966" w14:paraId="6EF2DEEE" w14:textId="77777777" w:rsidTr="00BC428A">
        <w:trPr>
          <w:trHeight w:val="66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30F6" w14:textId="77777777" w:rsidR="00932966" w:rsidRPr="00932966" w:rsidRDefault="00932966" w:rsidP="0093296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2966">
              <w:rPr>
                <w:rFonts w:ascii="Times New Roman" w:eastAsia="Times New Roman" w:hAnsi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124C" w14:textId="77777777" w:rsidR="00932966" w:rsidRPr="00932966" w:rsidRDefault="00932966" w:rsidP="0093296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32966">
              <w:rPr>
                <w:rFonts w:ascii="Times New Roman" w:eastAsia="Times New Roman" w:hAnsi="Times New Roman"/>
                <w:sz w:val="24"/>
                <w:szCs w:val="24"/>
              </w:rPr>
              <w:t>CS4550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F202" w14:textId="77777777" w:rsidR="00932966" w:rsidRPr="00932966" w:rsidRDefault="00932966" w:rsidP="0093296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2966">
              <w:rPr>
                <w:rFonts w:ascii="Times New Roman" w:eastAsia="Times New Roman" w:hAnsi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0F11" w14:textId="77777777" w:rsidR="00932966" w:rsidRPr="00932966" w:rsidRDefault="00932966" w:rsidP="009329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96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932966" w:rsidRPr="00932966" w14:paraId="39672D69" w14:textId="77777777" w:rsidTr="00BC428A">
        <w:trPr>
          <w:trHeight w:val="71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55E8" w14:textId="77777777" w:rsidR="00932966" w:rsidRPr="00932966" w:rsidRDefault="00932966" w:rsidP="0093296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2966">
              <w:rPr>
                <w:rFonts w:ascii="Times New Roman" w:eastAsia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9274" w14:textId="77777777" w:rsidR="00932966" w:rsidRPr="00932966" w:rsidRDefault="00932966" w:rsidP="0093296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32966">
              <w:rPr>
                <w:rFonts w:ascii="Times New Roman" w:eastAsia="Times New Roman" w:hAnsi="Times New Roman"/>
                <w:sz w:val="24"/>
                <w:szCs w:val="24"/>
              </w:rPr>
              <w:t>Computer Graphics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38A4" w14:textId="77777777" w:rsidR="00932966" w:rsidRPr="00932966" w:rsidRDefault="00932966" w:rsidP="0093296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2966">
              <w:rPr>
                <w:rFonts w:ascii="Times New Roman" w:eastAsia="Times New Roman" w:hAnsi="Times New Roman"/>
                <w:b/>
                <w:sz w:val="24"/>
                <w:szCs w:val="24"/>
              </w:rPr>
              <w:t>Coordinator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D6E0" w14:textId="77777777" w:rsidR="00932966" w:rsidRPr="00932966" w:rsidRDefault="00932966" w:rsidP="0093296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32966">
              <w:rPr>
                <w:rFonts w:ascii="Times New Roman" w:eastAsia="Times New Roman" w:hAnsi="Times New Roman"/>
                <w:sz w:val="24"/>
                <w:szCs w:val="24"/>
              </w:rPr>
              <w:t>Eun</w:t>
            </w:r>
            <w:proofErr w:type="spellEnd"/>
            <w:r w:rsidRPr="00932966">
              <w:rPr>
                <w:rFonts w:ascii="Times New Roman" w:eastAsia="Times New Roman" w:hAnsi="Times New Roman"/>
                <w:sz w:val="24"/>
                <w:szCs w:val="24"/>
              </w:rPr>
              <w:t>-Young Kang</w:t>
            </w:r>
          </w:p>
        </w:tc>
      </w:tr>
    </w:tbl>
    <w:p w14:paraId="4645ED69" w14:textId="77777777" w:rsidR="00932966" w:rsidRPr="00932966" w:rsidRDefault="00932966" w:rsidP="00932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3B1ADF0" w14:textId="77777777" w:rsidR="00932966" w:rsidRPr="00932966" w:rsidRDefault="00932966" w:rsidP="00932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b/>
          <w:bCs/>
          <w:sz w:val="24"/>
          <w:szCs w:val="24"/>
        </w:rPr>
        <w:t>Course Information</w:t>
      </w:r>
    </w:p>
    <w:p w14:paraId="526A8D07" w14:textId="77777777" w:rsidR="00932966" w:rsidRPr="00932966" w:rsidRDefault="00932966" w:rsidP="00932966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b/>
          <w:sz w:val="24"/>
          <w:szCs w:val="24"/>
        </w:rPr>
        <w:t xml:space="preserve">Catalog Description: 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 xml:space="preserve">Programming in object oriented graphics environment implementing primitive operations in two and three dimensions; image modeling using affine transformations; polygonal meshes and other topics. </w:t>
      </w:r>
    </w:p>
    <w:p w14:paraId="5CB13243" w14:textId="77777777" w:rsidR="00932966" w:rsidRPr="00932966" w:rsidRDefault="00932966" w:rsidP="00932966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b/>
          <w:sz w:val="24"/>
          <w:szCs w:val="24"/>
        </w:rPr>
        <w:t>Prerequisites: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 xml:space="preserve"> CS 3112 and MATH 2550.</w:t>
      </w:r>
    </w:p>
    <w:p w14:paraId="14E223B0" w14:textId="77777777" w:rsidR="00932966" w:rsidRPr="00932966" w:rsidRDefault="00932966" w:rsidP="00932966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b/>
          <w:sz w:val="24"/>
          <w:szCs w:val="24"/>
        </w:rPr>
        <w:t>Contact Hours: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 xml:space="preserve"> Lecture 2 hours, Laboratory 3 hours</w:t>
      </w:r>
      <w:r w:rsidRPr="009329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>/week</w:t>
      </w:r>
    </w:p>
    <w:p w14:paraId="427FC744" w14:textId="77777777" w:rsidR="00932966" w:rsidRPr="00932966" w:rsidRDefault="00932966" w:rsidP="00932966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b/>
          <w:sz w:val="24"/>
          <w:szCs w:val="24"/>
        </w:rPr>
        <w:t>Required/Elective: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 xml:space="preserve"> This course is an elective in the BS program.</w:t>
      </w:r>
    </w:p>
    <w:p w14:paraId="3B0C5B9D" w14:textId="77777777" w:rsidR="00932966" w:rsidRPr="00932966" w:rsidRDefault="00932966" w:rsidP="00932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b/>
          <w:bCs/>
          <w:sz w:val="24"/>
          <w:szCs w:val="24"/>
        </w:rPr>
        <w:t>Textbook</w:t>
      </w:r>
    </w:p>
    <w:p w14:paraId="64235CB1" w14:textId="77777777" w:rsidR="00932966" w:rsidRPr="00932966" w:rsidRDefault="00932966" w:rsidP="0093296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>F. S. Hill, Computer Graphics using OpenGL, 3rd Ed., Prentice Hall, 2007</w:t>
      </w:r>
    </w:p>
    <w:p w14:paraId="3BA7D728" w14:textId="77777777" w:rsidR="00932966" w:rsidRPr="00932966" w:rsidRDefault="00932966" w:rsidP="00932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932966">
        <w:rPr>
          <w:rFonts w:ascii="Times New Roman" w:eastAsia="Times New Roman" w:hAnsi="Times New Roman" w:cs="Times New Roman"/>
          <w:b/>
          <w:bCs/>
          <w:sz w:val="24"/>
          <w:szCs w:val="24"/>
        </w:rPr>
        <w:t>Course Goals</w:t>
      </w:r>
    </w:p>
    <w:p w14:paraId="30F5DFBE" w14:textId="77777777" w:rsidR="00932966" w:rsidRPr="00932966" w:rsidRDefault="00932966" w:rsidP="00932966">
      <w:pPr>
        <w:spacing w:after="0" w:line="240" w:lineRule="auto"/>
        <w:ind w:left="605" w:hanging="245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 xml:space="preserve">The Student Learning Outcomes that are addressed by the course are: </w:t>
      </w:r>
    </w:p>
    <w:p w14:paraId="63953711" w14:textId="77777777" w:rsidR="00932966" w:rsidRPr="00932966" w:rsidRDefault="00932966" w:rsidP="00932966">
      <w:pPr>
        <w:spacing w:after="0" w:line="240" w:lineRule="auto"/>
        <w:ind w:left="1210" w:hanging="60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i/>
          <w:sz w:val="24"/>
          <w:szCs w:val="24"/>
        </w:rPr>
        <w:t>SLO #1. Students will be able to apply concepts and techniques from computing and mathematics to both theoretical and practical problems.</w:t>
      </w:r>
    </w:p>
    <w:p w14:paraId="6E6E661B" w14:textId="77777777" w:rsidR="00932966" w:rsidRPr="00932966" w:rsidRDefault="00932966" w:rsidP="00932966">
      <w:pPr>
        <w:spacing w:after="0" w:line="240" w:lineRule="auto"/>
        <w:ind w:left="1210" w:hanging="60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i/>
          <w:sz w:val="24"/>
          <w:szCs w:val="24"/>
        </w:rPr>
        <w:t>SLO #2. Students will be able to demonstrate fluency in at least one programming language and acquaintance with at least three more.</w:t>
      </w:r>
    </w:p>
    <w:p w14:paraId="1C501F55" w14:textId="77777777" w:rsidR="00932966" w:rsidRPr="00932966" w:rsidRDefault="00932966" w:rsidP="00932966">
      <w:pPr>
        <w:spacing w:after="0" w:line="240" w:lineRule="auto"/>
        <w:ind w:left="1210" w:hanging="60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i/>
          <w:sz w:val="24"/>
          <w:szCs w:val="24"/>
        </w:rPr>
        <w:t>SLO #3. Students will have a strong foundation in the design, analysis, and application of many types of algorithms.</w:t>
      </w:r>
    </w:p>
    <w:p w14:paraId="48CECDBB" w14:textId="77777777" w:rsidR="00932966" w:rsidRPr="00932966" w:rsidRDefault="00932966" w:rsidP="00932966">
      <w:pPr>
        <w:spacing w:after="0" w:line="240" w:lineRule="auto"/>
        <w:ind w:left="1210" w:hanging="60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i/>
          <w:sz w:val="24"/>
          <w:szCs w:val="24"/>
        </w:rPr>
        <w:t>SLO #5. Students will have the training to analyze problems and identify and define the computing requirements appropriate to their solutions.</w:t>
      </w:r>
    </w:p>
    <w:p w14:paraId="40B74E35" w14:textId="77777777" w:rsidR="00932966" w:rsidRPr="00932966" w:rsidRDefault="00932966" w:rsidP="00932966">
      <w:pPr>
        <w:spacing w:after="0" w:line="240" w:lineRule="auto"/>
        <w:ind w:left="1210" w:hanging="60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i/>
          <w:sz w:val="24"/>
          <w:szCs w:val="24"/>
        </w:rPr>
        <w:t>SLO #6. Students will have the training to design, implement, and evaluate large software systems working both individually and collaboratively.</w:t>
      </w:r>
    </w:p>
    <w:p w14:paraId="534027D6" w14:textId="77777777" w:rsidR="00932966" w:rsidRPr="00932966" w:rsidRDefault="00932966" w:rsidP="00932966">
      <w:pPr>
        <w:spacing w:after="0" w:line="240" w:lineRule="auto"/>
        <w:ind w:left="605" w:hanging="245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>Other outcomes of instruction. At the end of the course, students are able to</w:t>
      </w:r>
    </w:p>
    <w:p w14:paraId="5F451BC0" w14:textId="77777777" w:rsidR="00932966" w:rsidRPr="00932966" w:rsidRDefault="00932966" w:rsidP="00932966">
      <w:pPr>
        <w:spacing w:after="0" w:line="240" w:lineRule="auto"/>
        <w:ind w:left="1210" w:hanging="605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ab/>
        <w:t>Describe how graphics display devices work and what graphics primitives are.</w:t>
      </w:r>
    </w:p>
    <w:p w14:paraId="79467AE0" w14:textId="77777777" w:rsidR="00932966" w:rsidRPr="00932966" w:rsidRDefault="00932966" w:rsidP="00932966">
      <w:pPr>
        <w:spacing w:after="0" w:line="240" w:lineRule="auto"/>
        <w:ind w:left="1210" w:hanging="605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ab/>
        <w:t>Explain and work with coordinate spaces, coordinate conversion, and transformations of graphics objects.</w:t>
      </w:r>
    </w:p>
    <w:p w14:paraId="1FE4D352" w14:textId="77777777" w:rsidR="00932966" w:rsidRPr="00932966" w:rsidRDefault="00932966" w:rsidP="00932966">
      <w:pPr>
        <w:spacing w:after="0" w:line="240" w:lineRule="auto"/>
        <w:ind w:left="1210" w:hanging="605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ab/>
        <w:t>Explain the graphics modeling process and create polygonal meshes models.</w:t>
      </w:r>
    </w:p>
    <w:p w14:paraId="288BB2A7" w14:textId="77777777" w:rsidR="00932966" w:rsidRPr="00932966" w:rsidRDefault="00932966" w:rsidP="00932966">
      <w:pPr>
        <w:spacing w:after="0" w:line="240" w:lineRule="auto"/>
        <w:ind w:left="1210" w:hanging="605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ab/>
        <w:t>Describe the 3D graphics rendering pipeline.</w:t>
      </w:r>
    </w:p>
    <w:p w14:paraId="12517D8C" w14:textId="77777777" w:rsidR="00932966" w:rsidRPr="00932966" w:rsidRDefault="00932966" w:rsidP="00932966">
      <w:pPr>
        <w:spacing w:after="0" w:line="240" w:lineRule="auto"/>
        <w:ind w:left="1210" w:hanging="605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ab/>
        <w:t>Create virtual scenes, transform objects, and work with a camera.</w:t>
      </w:r>
    </w:p>
    <w:p w14:paraId="5B4A2545" w14:textId="77777777" w:rsidR="00932966" w:rsidRPr="00932966" w:rsidRDefault="00932966" w:rsidP="00932966">
      <w:pPr>
        <w:spacing w:after="0" w:line="240" w:lineRule="auto"/>
        <w:ind w:left="1210" w:hanging="605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ab/>
        <w:t>Acquire skills in programming with OpenGL/</w:t>
      </w:r>
      <w:proofErr w:type="spellStart"/>
      <w:r w:rsidRPr="00932966">
        <w:rPr>
          <w:rFonts w:ascii="Times New Roman" w:eastAsia="Times New Roman" w:hAnsi="Times New Roman" w:cs="Times New Roman"/>
          <w:sz w:val="24"/>
          <w:szCs w:val="24"/>
        </w:rPr>
        <w:t>WebGL</w:t>
      </w:r>
      <w:proofErr w:type="spellEnd"/>
      <w:r w:rsidRPr="00932966">
        <w:rPr>
          <w:rFonts w:ascii="Times New Roman" w:eastAsia="Times New Roman" w:hAnsi="Times New Roman" w:cs="Times New Roman"/>
          <w:sz w:val="24"/>
          <w:szCs w:val="24"/>
        </w:rPr>
        <w:t xml:space="preserve"> and/or 3D modeling with Maya.</w:t>
      </w:r>
    </w:p>
    <w:p w14:paraId="4684B7DC" w14:textId="77777777" w:rsidR="00932966" w:rsidRPr="00932966" w:rsidRDefault="00932966" w:rsidP="00932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329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Topics covered</w:t>
      </w:r>
    </w:p>
    <w:p w14:paraId="6C8E4D0F" w14:textId="77777777" w:rsidR="00932966" w:rsidRPr="00932966" w:rsidRDefault="00932966" w:rsidP="0093296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 xml:space="preserve">This course covers topics in 2D rendering and 3D rendering/modeling: lines, polygons, windows/viewports, transformations, polygonal meshes, and rendering pipeline. It also introduces widely used graphic libraries/tools in academia and industry such as OpenGL, </w:t>
      </w:r>
      <w:proofErr w:type="spellStart"/>
      <w:r w:rsidRPr="00932966">
        <w:rPr>
          <w:rFonts w:ascii="Times New Roman" w:eastAsia="Times New Roman" w:hAnsi="Times New Roman" w:cs="Times New Roman"/>
          <w:sz w:val="24"/>
          <w:szCs w:val="24"/>
        </w:rPr>
        <w:t>WebGL</w:t>
      </w:r>
      <w:proofErr w:type="spellEnd"/>
      <w:r w:rsidRPr="00932966">
        <w:rPr>
          <w:rFonts w:ascii="Times New Roman" w:eastAsia="Times New Roman" w:hAnsi="Times New Roman" w:cs="Times New Roman"/>
          <w:sz w:val="24"/>
          <w:szCs w:val="24"/>
        </w:rPr>
        <w:t xml:space="preserve"> and Maya (if time permits).</w:t>
      </w:r>
    </w:p>
    <w:p w14:paraId="2A2F25FF" w14:textId="77777777" w:rsidR="00932966" w:rsidRPr="00932966" w:rsidRDefault="00932966" w:rsidP="00932966">
      <w:pPr>
        <w:spacing w:after="0" w:line="240" w:lineRule="auto"/>
        <w:ind w:left="1220" w:hanging="610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ab/>
        <w:t>Introduction to Computer Graphics</w:t>
      </w:r>
    </w:p>
    <w:p w14:paraId="6DD170B0" w14:textId="77777777" w:rsidR="00932966" w:rsidRPr="00932966" w:rsidRDefault="00932966" w:rsidP="00932966">
      <w:pPr>
        <w:spacing w:after="0" w:line="240" w:lineRule="auto"/>
        <w:ind w:left="1830" w:hanging="610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ab/>
        <w:t xml:space="preserve">Graphics Display Devices and </w:t>
      </w:r>
      <w:proofErr w:type="spellStart"/>
      <w:r w:rsidRPr="00932966">
        <w:rPr>
          <w:rFonts w:ascii="Times New Roman" w:eastAsia="Times New Roman" w:hAnsi="Times New Roman" w:cs="Times New Roman"/>
          <w:sz w:val="24"/>
          <w:szCs w:val="24"/>
        </w:rPr>
        <w:t>Input/Output</w:t>
      </w:r>
      <w:proofErr w:type="spellEnd"/>
      <w:r w:rsidRPr="00932966">
        <w:rPr>
          <w:rFonts w:ascii="Times New Roman" w:eastAsia="Times New Roman" w:hAnsi="Times New Roman" w:cs="Times New Roman"/>
          <w:sz w:val="24"/>
          <w:szCs w:val="24"/>
        </w:rPr>
        <w:t xml:space="preserve"> Primitives</w:t>
      </w:r>
    </w:p>
    <w:p w14:paraId="16DD13F7" w14:textId="77777777" w:rsidR="00932966" w:rsidRPr="00932966" w:rsidRDefault="00932966" w:rsidP="00932966">
      <w:pPr>
        <w:spacing w:after="0" w:line="240" w:lineRule="auto"/>
        <w:ind w:left="1830" w:hanging="610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ab/>
        <w:t>Steps to Generate Computer Images</w:t>
      </w:r>
    </w:p>
    <w:p w14:paraId="3A53A04E" w14:textId="77777777" w:rsidR="00932966" w:rsidRPr="00932966" w:rsidRDefault="00932966" w:rsidP="00932966">
      <w:pPr>
        <w:spacing w:after="0" w:line="240" w:lineRule="auto"/>
        <w:ind w:left="1830" w:hanging="610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ab/>
        <w:t>CG Application and Research Areas</w:t>
      </w:r>
    </w:p>
    <w:p w14:paraId="3539A54E" w14:textId="77777777" w:rsidR="00932966" w:rsidRPr="00932966" w:rsidRDefault="00932966" w:rsidP="00932966">
      <w:pPr>
        <w:spacing w:after="0" w:line="240" w:lineRule="auto"/>
        <w:ind w:left="1220" w:hanging="610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ab/>
        <w:t xml:space="preserve">Drawing Graphics Primitives </w:t>
      </w:r>
    </w:p>
    <w:p w14:paraId="7F877A6C" w14:textId="77777777" w:rsidR="00932966" w:rsidRPr="00932966" w:rsidRDefault="00932966" w:rsidP="00932966">
      <w:pPr>
        <w:spacing w:after="0" w:line="240" w:lineRule="auto"/>
        <w:ind w:left="1830" w:hanging="610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ab/>
        <w:t>OpenGL Basic Graphics Primitives</w:t>
      </w:r>
    </w:p>
    <w:p w14:paraId="0B708051" w14:textId="77777777" w:rsidR="00932966" w:rsidRPr="00932966" w:rsidRDefault="00932966" w:rsidP="00932966">
      <w:pPr>
        <w:spacing w:after="0" w:line="240" w:lineRule="auto"/>
        <w:ind w:left="1830" w:hanging="610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ab/>
        <w:t>Drawing: Lines, Polygons, Arcs, Circles, and Ellipse</w:t>
      </w:r>
    </w:p>
    <w:p w14:paraId="75F7594C" w14:textId="77777777" w:rsidR="00932966" w:rsidRPr="00932966" w:rsidRDefault="00932966" w:rsidP="00932966">
      <w:pPr>
        <w:spacing w:after="0" w:line="240" w:lineRule="auto"/>
        <w:ind w:left="1830" w:hanging="610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ab/>
        <w:t>Event Handling and Callback Functions</w:t>
      </w:r>
    </w:p>
    <w:p w14:paraId="2D29A974" w14:textId="77777777" w:rsidR="00932966" w:rsidRPr="00932966" w:rsidRDefault="00932966" w:rsidP="00932966">
      <w:pPr>
        <w:spacing w:after="0" w:line="240" w:lineRule="auto"/>
        <w:ind w:left="1830" w:hanging="610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ab/>
        <w:t>Parametric Curves</w:t>
      </w:r>
    </w:p>
    <w:p w14:paraId="32568FE6" w14:textId="77777777" w:rsidR="00932966" w:rsidRPr="00932966" w:rsidRDefault="00932966" w:rsidP="00932966">
      <w:pPr>
        <w:spacing w:after="0" w:line="240" w:lineRule="auto"/>
        <w:ind w:left="1220" w:hanging="610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ab/>
        <w:t>Linear Algebra (Vector Tools)</w:t>
      </w:r>
    </w:p>
    <w:p w14:paraId="3DDB2C58" w14:textId="77777777" w:rsidR="00932966" w:rsidRPr="00932966" w:rsidRDefault="00932966" w:rsidP="00932966">
      <w:pPr>
        <w:spacing w:after="0" w:line="240" w:lineRule="auto"/>
        <w:ind w:left="1830" w:hanging="610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ab/>
        <w:t>Vectors, Matrices, and Operations on them</w:t>
      </w:r>
    </w:p>
    <w:p w14:paraId="1C40F1E1" w14:textId="77777777" w:rsidR="00932966" w:rsidRPr="00932966" w:rsidRDefault="00932966" w:rsidP="00932966">
      <w:pPr>
        <w:spacing w:after="0" w:line="240" w:lineRule="auto"/>
        <w:ind w:left="1830" w:hanging="610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ab/>
        <w:t>Coordinate Systems and Coordinate Frames</w:t>
      </w:r>
    </w:p>
    <w:p w14:paraId="028C0A47" w14:textId="77777777" w:rsidR="00932966" w:rsidRPr="00932966" w:rsidRDefault="00932966" w:rsidP="00932966">
      <w:pPr>
        <w:spacing w:after="0" w:line="240" w:lineRule="auto"/>
        <w:ind w:left="1830" w:hanging="610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ab/>
        <w:t>Mapping Coordinate Systems</w:t>
      </w:r>
    </w:p>
    <w:p w14:paraId="5172E87C" w14:textId="77777777" w:rsidR="00932966" w:rsidRPr="00932966" w:rsidRDefault="00932966" w:rsidP="00932966">
      <w:pPr>
        <w:spacing w:after="0" w:line="240" w:lineRule="auto"/>
        <w:ind w:left="1830" w:hanging="610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ab/>
        <w:t>Affine Combination</w:t>
      </w:r>
    </w:p>
    <w:p w14:paraId="404DBAB6" w14:textId="77777777" w:rsidR="00932966" w:rsidRPr="00932966" w:rsidRDefault="00932966" w:rsidP="00932966">
      <w:pPr>
        <w:spacing w:after="0" w:line="240" w:lineRule="auto"/>
        <w:ind w:left="1830" w:hanging="610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ab/>
        <w:t>Linear Interpolation</w:t>
      </w:r>
    </w:p>
    <w:p w14:paraId="0100A48C" w14:textId="77777777" w:rsidR="00932966" w:rsidRPr="00932966" w:rsidRDefault="00932966" w:rsidP="00932966">
      <w:pPr>
        <w:spacing w:after="0" w:line="240" w:lineRule="auto"/>
        <w:ind w:left="1830" w:hanging="610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ab/>
        <w:t>Line Segment Intersection</w:t>
      </w:r>
    </w:p>
    <w:p w14:paraId="10B54CD4" w14:textId="77777777" w:rsidR="00932966" w:rsidRPr="00932966" w:rsidRDefault="00932966" w:rsidP="00932966">
      <w:pPr>
        <w:spacing w:after="0" w:line="240" w:lineRule="auto"/>
        <w:ind w:left="1830" w:hanging="610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ab/>
        <w:t>Polygon Intersection Problems</w:t>
      </w:r>
    </w:p>
    <w:p w14:paraId="16511CD0" w14:textId="77777777" w:rsidR="00932966" w:rsidRPr="00932966" w:rsidRDefault="00932966" w:rsidP="00932966">
      <w:pPr>
        <w:spacing w:after="0" w:line="240" w:lineRule="auto"/>
        <w:ind w:left="1220" w:hanging="610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ab/>
        <w:t>Transformation of Objects</w:t>
      </w:r>
    </w:p>
    <w:p w14:paraId="40CB1498" w14:textId="77777777" w:rsidR="00932966" w:rsidRPr="00932966" w:rsidRDefault="00932966" w:rsidP="00932966">
      <w:pPr>
        <w:spacing w:after="0" w:line="240" w:lineRule="auto"/>
        <w:ind w:left="1830" w:hanging="610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ab/>
        <w:t>Types of Transformations</w:t>
      </w:r>
    </w:p>
    <w:p w14:paraId="49E1CFD1" w14:textId="77777777" w:rsidR="00932966" w:rsidRPr="00932966" w:rsidRDefault="00932966" w:rsidP="00932966">
      <w:pPr>
        <w:spacing w:after="0" w:line="240" w:lineRule="auto"/>
        <w:ind w:left="1830" w:hanging="610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ab/>
        <w:t>Affine Transformations and Inverse</w:t>
      </w:r>
    </w:p>
    <w:p w14:paraId="76EE56BF" w14:textId="77777777" w:rsidR="00932966" w:rsidRPr="00932966" w:rsidRDefault="00932966" w:rsidP="00932966">
      <w:pPr>
        <w:spacing w:after="0" w:line="240" w:lineRule="auto"/>
        <w:ind w:left="1830" w:hanging="610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ab/>
        <w:t>Coordinate Conversions</w:t>
      </w:r>
    </w:p>
    <w:p w14:paraId="3082C4B7" w14:textId="77777777" w:rsidR="00932966" w:rsidRPr="00932966" w:rsidRDefault="00932966" w:rsidP="00932966">
      <w:pPr>
        <w:spacing w:after="0" w:line="240" w:lineRule="auto"/>
        <w:ind w:left="1220" w:hanging="610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ab/>
        <w:t>Clipping</w:t>
      </w:r>
    </w:p>
    <w:p w14:paraId="23C1668A" w14:textId="77777777" w:rsidR="00932966" w:rsidRPr="00932966" w:rsidRDefault="00932966" w:rsidP="00932966">
      <w:pPr>
        <w:spacing w:after="0" w:line="240" w:lineRule="auto"/>
        <w:ind w:left="1220" w:hanging="610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ab/>
        <w:t>Three Dimensional Viewing</w:t>
      </w:r>
    </w:p>
    <w:p w14:paraId="4D878F9A" w14:textId="77777777" w:rsidR="00932966" w:rsidRPr="00932966" w:rsidRDefault="00932966" w:rsidP="00932966">
      <w:pPr>
        <w:spacing w:after="0" w:line="240" w:lineRule="auto"/>
        <w:ind w:left="1830" w:hanging="610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ab/>
        <w:t>Camera Controls</w:t>
      </w:r>
    </w:p>
    <w:p w14:paraId="649CEE1F" w14:textId="77777777" w:rsidR="00932966" w:rsidRPr="00932966" w:rsidRDefault="00932966" w:rsidP="00932966">
      <w:pPr>
        <w:spacing w:after="0" w:line="240" w:lineRule="auto"/>
        <w:ind w:left="1830" w:hanging="610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ab/>
        <w:t>Projections</w:t>
      </w:r>
    </w:p>
    <w:p w14:paraId="7367F9AB" w14:textId="77777777" w:rsidR="00932966" w:rsidRPr="00932966" w:rsidRDefault="00932966" w:rsidP="00932966">
      <w:pPr>
        <w:spacing w:after="0" w:line="240" w:lineRule="auto"/>
        <w:ind w:left="1830" w:hanging="610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ab/>
        <w:t>Graphics Rendering Pipeline</w:t>
      </w:r>
    </w:p>
    <w:p w14:paraId="76E2103A" w14:textId="77777777" w:rsidR="00932966" w:rsidRPr="00932966" w:rsidRDefault="00932966" w:rsidP="00932966">
      <w:pPr>
        <w:spacing w:after="0" w:line="240" w:lineRule="auto"/>
        <w:ind w:left="1220" w:hanging="610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ab/>
        <w:t xml:space="preserve">Shading </w:t>
      </w:r>
    </w:p>
    <w:p w14:paraId="59956BB1" w14:textId="77777777" w:rsidR="00932966" w:rsidRPr="00932966" w:rsidRDefault="00932966" w:rsidP="00932966">
      <w:pPr>
        <w:spacing w:after="0" w:line="240" w:lineRule="auto"/>
        <w:ind w:left="1830" w:hanging="610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ab/>
        <w:t>Shading Models</w:t>
      </w:r>
    </w:p>
    <w:p w14:paraId="5451516C" w14:textId="77777777" w:rsidR="00932966" w:rsidRPr="00932966" w:rsidRDefault="00932966" w:rsidP="00932966">
      <w:pPr>
        <w:spacing w:after="0" w:line="240" w:lineRule="auto"/>
        <w:ind w:left="1830" w:hanging="610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ab/>
        <w:t>Shading in OpenGL</w:t>
      </w:r>
    </w:p>
    <w:p w14:paraId="4EAD7A32" w14:textId="77777777" w:rsidR="00932966" w:rsidRPr="00932966" w:rsidRDefault="00932966" w:rsidP="00932966">
      <w:pPr>
        <w:spacing w:after="0" w:line="240" w:lineRule="auto"/>
        <w:ind w:left="1830" w:hanging="610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32966">
        <w:rPr>
          <w:rFonts w:ascii="Times New Roman" w:eastAsia="Times New Roman" w:hAnsi="Times New Roman" w:cs="Times New Roman"/>
          <w:sz w:val="24"/>
          <w:szCs w:val="24"/>
        </w:rPr>
        <w:t>Shader</w:t>
      </w:r>
      <w:proofErr w:type="spellEnd"/>
      <w:r w:rsidRPr="00932966">
        <w:rPr>
          <w:rFonts w:ascii="Times New Roman" w:eastAsia="Times New Roman" w:hAnsi="Times New Roman" w:cs="Times New Roman"/>
          <w:sz w:val="24"/>
          <w:szCs w:val="24"/>
        </w:rPr>
        <w:t xml:space="preserve"> and GLSL (</w:t>
      </w:r>
      <w:proofErr w:type="spellStart"/>
      <w:r w:rsidRPr="00932966">
        <w:rPr>
          <w:rFonts w:ascii="Times New Roman" w:eastAsia="Times New Roman" w:hAnsi="Times New Roman" w:cs="Times New Roman"/>
          <w:sz w:val="24"/>
          <w:szCs w:val="24"/>
        </w:rPr>
        <w:t>WebGL</w:t>
      </w:r>
      <w:proofErr w:type="spellEnd"/>
      <w:r w:rsidRPr="0093296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035A175" w14:textId="77777777" w:rsidR="00932966" w:rsidRPr="00932966" w:rsidRDefault="00932966" w:rsidP="00932966">
      <w:pPr>
        <w:spacing w:after="0" w:line="240" w:lineRule="auto"/>
        <w:ind w:left="1220" w:hanging="610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ab/>
        <w:t>Raster Display</w:t>
      </w:r>
    </w:p>
    <w:p w14:paraId="548008C7" w14:textId="77777777" w:rsidR="00932966" w:rsidRPr="00932966" w:rsidRDefault="00932966" w:rsidP="00932966">
      <w:pPr>
        <w:spacing w:after="0" w:line="240" w:lineRule="auto"/>
        <w:ind w:left="1830" w:hanging="610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ab/>
        <w:t>Line Drawing Algorithms</w:t>
      </w:r>
    </w:p>
    <w:p w14:paraId="4EDD9D1F" w14:textId="77777777" w:rsidR="00932966" w:rsidRPr="00932966" w:rsidRDefault="00932966" w:rsidP="00932966">
      <w:pPr>
        <w:spacing w:after="0" w:line="240" w:lineRule="auto"/>
        <w:ind w:left="1830" w:hanging="610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ab/>
        <w:t>Polygon Filling Algorithms</w:t>
      </w:r>
    </w:p>
    <w:p w14:paraId="26E19E82" w14:textId="77777777" w:rsidR="00932966" w:rsidRPr="00932966" w:rsidRDefault="00932966" w:rsidP="00932966">
      <w:pPr>
        <w:spacing w:after="0" w:line="240" w:lineRule="auto"/>
        <w:ind w:left="1220" w:hanging="610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ab/>
        <w:t>Others</w:t>
      </w:r>
    </w:p>
    <w:p w14:paraId="388A9873" w14:textId="77777777" w:rsidR="00932966" w:rsidRPr="00932966" w:rsidRDefault="00932966" w:rsidP="00932966">
      <w:pPr>
        <w:spacing w:after="0" w:line="240" w:lineRule="auto"/>
        <w:ind w:left="1830" w:hanging="610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ab/>
        <w:t>Modeling</w:t>
      </w:r>
    </w:p>
    <w:p w14:paraId="38074899" w14:textId="77777777" w:rsidR="00932966" w:rsidRPr="00932966" w:rsidRDefault="00932966" w:rsidP="00932966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 xml:space="preserve">Modeling Shapes with Polygonal Meshes </w:t>
      </w:r>
    </w:p>
    <w:p w14:paraId="0A78E0BD" w14:textId="77777777" w:rsidR="00932966" w:rsidRPr="00932966" w:rsidRDefault="00932966" w:rsidP="00932966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>Extrusion and Surface Revolution</w:t>
      </w:r>
    </w:p>
    <w:p w14:paraId="5A526D41" w14:textId="77777777" w:rsidR="00932966" w:rsidRPr="00932966" w:rsidRDefault="00932966" w:rsidP="00932966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>Mesh Approximation to Smooth Objects</w:t>
      </w:r>
    </w:p>
    <w:p w14:paraId="2736321A" w14:textId="77777777" w:rsidR="00932966" w:rsidRPr="00932966" w:rsidRDefault="00932966" w:rsidP="00932966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 xml:space="preserve">Polygonal Meshes for a Curved Surfaces and Surface </w:t>
      </w:r>
      <w:proofErr w:type="spellStart"/>
      <w:r w:rsidRPr="00932966">
        <w:rPr>
          <w:rFonts w:ascii="Times New Roman" w:eastAsia="Times New Roman" w:hAnsi="Times New Roman" w:cs="Times New Roman"/>
          <w:sz w:val="24"/>
          <w:szCs w:val="24"/>
        </w:rPr>
        <w:t>Normals</w:t>
      </w:r>
      <w:proofErr w:type="spellEnd"/>
    </w:p>
    <w:p w14:paraId="652CE0F7" w14:textId="77777777" w:rsidR="00932966" w:rsidRPr="00932966" w:rsidRDefault="00932966" w:rsidP="00932966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>Modeling with a Tool (</w:t>
      </w:r>
      <w:proofErr w:type="spellStart"/>
      <w:r w:rsidRPr="00932966"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 w:rsidRPr="00932966">
        <w:rPr>
          <w:rFonts w:ascii="Times New Roman" w:eastAsia="Times New Roman" w:hAnsi="Times New Roman" w:cs="Times New Roman"/>
          <w:sz w:val="24"/>
          <w:szCs w:val="24"/>
        </w:rPr>
        <w:t>. Maya)</w:t>
      </w:r>
    </w:p>
    <w:p w14:paraId="05BF558D" w14:textId="77777777" w:rsidR="00932966" w:rsidRPr="00932966" w:rsidRDefault="00932966" w:rsidP="00932966">
      <w:pPr>
        <w:spacing w:after="0" w:line="240" w:lineRule="auto"/>
        <w:ind w:left="1940" w:hanging="610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ab/>
        <w:t>Texture Mapping</w:t>
      </w:r>
    </w:p>
    <w:p w14:paraId="4C50DCEE" w14:textId="77777777" w:rsidR="00932966" w:rsidRDefault="00932966" w:rsidP="00932966">
      <w:pPr>
        <w:spacing w:after="0" w:line="240" w:lineRule="auto"/>
        <w:ind w:left="1940" w:hanging="610"/>
        <w:rPr>
          <w:rFonts w:ascii="Times New Roman" w:eastAsia="Times New Roman" w:hAnsi="Times New Roman" w:cs="Times New Roman"/>
          <w:sz w:val="24"/>
          <w:szCs w:val="24"/>
        </w:rPr>
      </w:pPr>
      <w:r w:rsidRPr="009329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2966">
        <w:rPr>
          <w:rFonts w:ascii="Times New Roman" w:eastAsia="Times New Roman" w:hAnsi="Times New Roman" w:cs="Times New Roman"/>
          <w:sz w:val="24"/>
          <w:szCs w:val="24"/>
        </w:rPr>
        <w:tab/>
        <w:t>Aliasing</w:t>
      </w:r>
    </w:p>
    <w:p w14:paraId="7FC987BA" w14:textId="7124EC8C" w:rsidR="003844E0" w:rsidRPr="00932966" w:rsidRDefault="00932966" w:rsidP="00932966">
      <w:pPr>
        <w:spacing w:after="0" w:line="240" w:lineRule="auto"/>
        <w:ind w:left="1940" w:hanging="6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   </w:t>
      </w:r>
      <w:bookmarkStart w:id="0" w:name="_GoBack"/>
      <w:bookmarkEnd w:id="0"/>
      <w:r w:rsidRPr="00932966">
        <w:rPr>
          <w:rFonts w:ascii="Times New Roman" w:eastAsia="Times New Roman" w:hAnsi="Times New Roman" w:cs="Times New Roman"/>
          <w:sz w:val="24"/>
          <w:szCs w:val="24"/>
        </w:rPr>
        <w:t>Curve and Surfaces</w:t>
      </w:r>
    </w:p>
    <w:sectPr w:rsidR="003844E0" w:rsidRPr="00932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1B1"/>
    <w:multiLevelType w:val="hybridMultilevel"/>
    <w:tmpl w:val="1AC680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D54970"/>
    <w:multiLevelType w:val="multilevel"/>
    <w:tmpl w:val="FDA2ED52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293CC6"/>
    <w:multiLevelType w:val="hybridMultilevel"/>
    <w:tmpl w:val="02AA9452"/>
    <w:lvl w:ilvl="0" w:tplc="F9804D62">
      <w:start w:val="1"/>
      <w:numFmt w:val="decimal"/>
      <w:lvlText w:val="SLO #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841C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29125A"/>
    <w:multiLevelType w:val="hybridMultilevel"/>
    <w:tmpl w:val="93F808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7580"/>
    <w:multiLevelType w:val="hybridMultilevel"/>
    <w:tmpl w:val="007CC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7760F"/>
    <w:multiLevelType w:val="hybridMultilevel"/>
    <w:tmpl w:val="C98EE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65BD1"/>
    <w:multiLevelType w:val="multilevel"/>
    <w:tmpl w:val="6F3A8A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  <w:i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453EE1"/>
    <w:multiLevelType w:val="hybridMultilevel"/>
    <w:tmpl w:val="F780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2526B"/>
    <w:multiLevelType w:val="hybridMultilevel"/>
    <w:tmpl w:val="508A1356"/>
    <w:lvl w:ilvl="0" w:tplc="0409000F">
      <w:start w:val="1"/>
      <w:numFmt w:val="decimal"/>
      <w:lvlText w:val="%1.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9" w15:restartNumberingAfterBreak="0">
    <w:nsid w:val="431114F5"/>
    <w:multiLevelType w:val="multilevel"/>
    <w:tmpl w:val="3272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  <w:i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294100"/>
    <w:multiLevelType w:val="hybridMultilevel"/>
    <w:tmpl w:val="DC6E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C0B48"/>
    <w:multiLevelType w:val="hybridMultilevel"/>
    <w:tmpl w:val="E30A751A"/>
    <w:lvl w:ilvl="0" w:tplc="04090017">
      <w:start w:val="1"/>
      <w:numFmt w:val="lowerLetter"/>
      <w:lvlText w:val="%1)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2" w15:restartNumberingAfterBreak="0">
    <w:nsid w:val="4FCF7143"/>
    <w:multiLevelType w:val="hybridMultilevel"/>
    <w:tmpl w:val="5C083454"/>
    <w:lvl w:ilvl="0" w:tplc="CCFC572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783CD7"/>
    <w:multiLevelType w:val="multilevel"/>
    <w:tmpl w:val="92A4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  <w:i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06677D"/>
    <w:multiLevelType w:val="hybridMultilevel"/>
    <w:tmpl w:val="F528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238C5"/>
    <w:multiLevelType w:val="hybridMultilevel"/>
    <w:tmpl w:val="3558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27D0E"/>
    <w:multiLevelType w:val="hybridMultilevel"/>
    <w:tmpl w:val="243A4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85A8B"/>
    <w:multiLevelType w:val="hybridMultilevel"/>
    <w:tmpl w:val="8F066286"/>
    <w:lvl w:ilvl="0" w:tplc="04090017">
      <w:start w:val="1"/>
      <w:numFmt w:val="lowerLetter"/>
      <w:lvlText w:val="%1)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8" w15:restartNumberingAfterBreak="0">
    <w:nsid w:val="65053CC7"/>
    <w:multiLevelType w:val="hybridMultilevel"/>
    <w:tmpl w:val="C2D8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B0C46"/>
    <w:multiLevelType w:val="hybridMultilevel"/>
    <w:tmpl w:val="09182D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D67E0"/>
    <w:multiLevelType w:val="hybridMultilevel"/>
    <w:tmpl w:val="9172251E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6E707BAE"/>
    <w:multiLevelType w:val="hybridMultilevel"/>
    <w:tmpl w:val="48B83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4273B2"/>
    <w:multiLevelType w:val="hybridMultilevel"/>
    <w:tmpl w:val="9950F7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E2167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907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4" w15:restartNumberingAfterBreak="0">
    <w:nsid w:val="7BCD2EE5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99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7F611386"/>
    <w:multiLevelType w:val="hybridMultilevel"/>
    <w:tmpl w:val="3E689846"/>
    <w:lvl w:ilvl="0" w:tplc="2098AB80">
      <w:numFmt w:val="bullet"/>
      <w:lvlText w:val=""/>
      <w:lvlJc w:val="left"/>
      <w:pPr>
        <w:ind w:left="2050" w:hanging="61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5"/>
  </w:num>
  <w:num w:numId="4">
    <w:abstractNumId w:val="17"/>
  </w:num>
  <w:num w:numId="5">
    <w:abstractNumId w:val="11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4"/>
  </w:num>
  <w:num w:numId="11">
    <w:abstractNumId w:val="19"/>
  </w:num>
  <w:num w:numId="12">
    <w:abstractNumId w:val="15"/>
  </w:num>
  <w:num w:numId="13">
    <w:abstractNumId w:val="23"/>
  </w:num>
  <w:num w:numId="14">
    <w:abstractNumId w:val="1"/>
  </w:num>
  <w:num w:numId="15">
    <w:abstractNumId w:val="14"/>
  </w:num>
  <w:num w:numId="16">
    <w:abstractNumId w:val="9"/>
  </w:num>
  <w:num w:numId="17">
    <w:abstractNumId w:val="6"/>
  </w:num>
  <w:num w:numId="18">
    <w:abstractNumId w:val="18"/>
  </w:num>
  <w:num w:numId="19">
    <w:abstractNumId w:val="20"/>
  </w:num>
  <w:num w:numId="20">
    <w:abstractNumId w:val="13"/>
  </w:num>
  <w:num w:numId="21">
    <w:abstractNumId w:val="16"/>
  </w:num>
  <w:num w:numId="22">
    <w:abstractNumId w:val="0"/>
  </w:num>
  <w:num w:numId="23">
    <w:abstractNumId w:val="25"/>
  </w:num>
  <w:num w:numId="24">
    <w:abstractNumId w:val="21"/>
  </w:num>
  <w:num w:numId="25">
    <w:abstractNumId w:val="1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73"/>
    <w:rsid w:val="00024D83"/>
    <w:rsid w:val="000A5DF7"/>
    <w:rsid w:val="000B44E9"/>
    <w:rsid w:val="000E0CDD"/>
    <w:rsid w:val="00102A3C"/>
    <w:rsid w:val="00142E96"/>
    <w:rsid w:val="00195E68"/>
    <w:rsid w:val="001D0C90"/>
    <w:rsid w:val="0020014F"/>
    <w:rsid w:val="00210F3E"/>
    <w:rsid w:val="0021472A"/>
    <w:rsid w:val="002308E2"/>
    <w:rsid w:val="00256A3E"/>
    <w:rsid w:val="0026743A"/>
    <w:rsid w:val="00293F14"/>
    <w:rsid w:val="002B47C3"/>
    <w:rsid w:val="002D56E3"/>
    <w:rsid w:val="002E389D"/>
    <w:rsid w:val="002F5968"/>
    <w:rsid w:val="0033719C"/>
    <w:rsid w:val="00345590"/>
    <w:rsid w:val="00354D48"/>
    <w:rsid w:val="0036611E"/>
    <w:rsid w:val="003844E0"/>
    <w:rsid w:val="003A14CC"/>
    <w:rsid w:val="003A201A"/>
    <w:rsid w:val="003D1E09"/>
    <w:rsid w:val="004005D3"/>
    <w:rsid w:val="00434417"/>
    <w:rsid w:val="0044268E"/>
    <w:rsid w:val="0047173A"/>
    <w:rsid w:val="004728C6"/>
    <w:rsid w:val="00476467"/>
    <w:rsid w:val="0047737F"/>
    <w:rsid w:val="00493179"/>
    <w:rsid w:val="0049578C"/>
    <w:rsid w:val="004E1FB9"/>
    <w:rsid w:val="004E4A28"/>
    <w:rsid w:val="004F42D2"/>
    <w:rsid w:val="005054AE"/>
    <w:rsid w:val="00525CA7"/>
    <w:rsid w:val="0054186B"/>
    <w:rsid w:val="0057693D"/>
    <w:rsid w:val="00577FB8"/>
    <w:rsid w:val="005C6D11"/>
    <w:rsid w:val="005F084C"/>
    <w:rsid w:val="005F2BE2"/>
    <w:rsid w:val="005F553A"/>
    <w:rsid w:val="00601773"/>
    <w:rsid w:val="006127FF"/>
    <w:rsid w:val="006260C3"/>
    <w:rsid w:val="006576EF"/>
    <w:rsid w:val="0067181D"/>
    <w:rsid w:val="00694E20"/>
    <w:rsid w:val="006B40A3"/>
    <w:rsid w:val="006E5471"/>
    <w:rsid w:val="007248E9"/>
    <w:rsid w:val="00731486"/>
    <w:rsid w:val="0074485A"/>
    <w:rsid w:val="0079325F"/>
    <w:rsid w:val="007B2A1D"/>
    <w:rsid w:val="007E3B80"/>
    <w:rsid w:val="008168D3"/>
    <w:rsid w:val="00873C68"/>
    <w:rsid w:val="008A7C4C"/>
    <w:rsid w:val="00901F97"/>
    <w:rsid w:val="00917902"/>
    <w:rsid w:val="00931D52"/>
    <w:rsid w:val="00932966"/>
    <w:rsid w:val="00944DDD"/>
    <w:rsid w:val="009777E1"/>
    <w:rsid w:val="009C586C"/>
    <w:rsid w:val="00A12560"/>
    <w:rsid w:val="00A260DE"/>
    <w:rsid w:val="00A45336"/>
    <w:rsid w:val="00AE1632"/>
    <w:rsid w:val="00B01931"/>
    <w:rsid w:val="00B0714B"/>
    <w:rsid w:val="00B22A88"/>
    <w:rsid w:val="00B305C8"/>
    <w:rsid w:val="00B56791"/>
    <w:rsid w:val="00B97BC1"/>
    <w:rsid w:val="00BC0991"/>
    <w:rsid w:val="00BC741E"/>
    <w:rsid w:val="00BD6DA7"/>
    <w:rsid w:val="00BE3B96"/>
    <w:rsid w:val="00BF4B08"/>
    <w:rsid w:val="00BF4CDE"/>
    <w:rsid w:val="00C21750"/>
    <w:rsid w:val="00CA037B"/>
    <w:rsid w:val="00CC68A7"/>
    <w:rsid w:val="00D26E34"/>
    <w:rsid w:val="00D402DC"/>
    <w:rsid w:val="00D47708"/>
    <w:rsid w:val="00DC319E"/>
    <w:rsid w:val="00E345F2"/>
    <w:rsid w:val="00E52477"/>
    <w:rsid w:val="00E729BE"/>
    <w:rsid w:val="00E97F69"/>
    <w:rsid w:val="00EF2A27"/>
    <w:rsid w:val="00F9502D"/>
    <w:rsid w:val="00FA54AD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2CEAF"/>
  <w15:docId w15:val="{41C14025-574A-4EB2-9AFB-509FCA31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7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73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7F6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31486"/>
    <w:pPr>
      <w:spacing w:after="0" w:line="240" w:lineRule="auto"/>
    </w:pPr>
  </w:style>
  <w:style w:type="table" w:styleId="TableGrid">
    <w:name w:val="Table Grid"/>
    <w:basedOn w:val="TableNormal"/>
    <w:uiPriority w:val="39"/>
    <w:rsid w:val="00CC68A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329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State L.A.</dc:creator>
  <cp:lastModifiedBy>Ye, Zilong</cp:lastModifiedBy>
  <cp:revision>18</cp:revision>
  <dcterms:created xsi:type="dcterms:W3CDTF">2017-06-08T17:21:00Z</dcterms:created>
  <dcterms:modified xsi:type="dcterms:W3CDTF">2018-02-12T19:15:00Z</dcterms:modified>
</cp:coreProperties>
</file>